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8A5A2" w14:textId="77777777" w:rsidR="00305226" w:rsidRPr="00305226" w:rsidRDefault="00305226" w:rsidP="00305226">
      <w:pPr>
        <w:shd w:val="clear" w:color="auto" w:fill="FFFFFF"/>
        <w:spacing w:before="480" w:after="480" w:line="480" w:lineRule="atLeast"/>
        <w:jc w:val="center"/>
        <w:outlineLvl w:val="2"/>
        <w:rPr>
          <w:rFonts w:ascii="Arial" w:eastAsia="Times New Roman" w:hAnsi="Arial" w:cs="Arial"/>
          <w:b/>
          <w:bCs/>
          <w:color w:val="135475"/>
          <w:sz w:val="48"/>
          <w:szCs w:val="48"/>
          <w:lang w:eastAsia="ru-RU"/>
        </w:rPr>
      </w:pPr>
      <w:r w:rsidRPr="00305226">
        <w:rPr>
          <w:rFonts w:ascii="Arial" w:eastAsia="Times New Roman" w:hAnsi="Arial" w:cs="Arial"/>
          <w:b/>
          <w:bCs/>
          <w:color w:val="135475"/>
          <w:sz w:val="48"/>
          <w:szCs w:val="48"/>
          <w:lang w:eastAsia="ru-RU"/>
        </w:rPr>
        <w:t>ГУЗ «КБСМП № 15»  работает с ведущими страховыми компаниями России</w:t>
      </w:r>
    </w:p>
    <w:tbl>
      <w:tblPr>
        <w:tblW w:w="135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3"/>
        <w:gridCol w:w="7212"/>
        <w:gridCol w:w="5360"/>
      </w:tblGrid>
      <w:tr w:rsidR="00305226" w:rsidRPr="00305226" w14:paraId="08AB7065" w14:textId="77777777" w:rsidTr="00305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72AF1" w14:textId="77777777" w:rsidR="00305226" w:rsidRPr="00305226" w:rsidRDefault="00305226" w:rsidP="00305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73963" w14:textId="77777777" w:rsidR="00305226" w:rsidRPr="00305226" w:rsidRDefault="00305226" w:rsidP="00305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18301" w14:textId="77777777" w:rsidR="00305226" w:rsidRPr="00305226" w:rsidRDefault="00305226" w:rsidP="00305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ДАТА ЗАКЛЮЧЕНИЯ ДОГОВОРА</w:t>
            </w:r>
          </w:p>
        </w:tc>
      </w:tr>
      <w:tr w:rsidR="00305226" w:rsidRPr="00305226" w14:paraId="354CE303" w14:textId="77777777" w:rsidTr="00305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37A8E" w14:textId="77777777" w:rsidR="00305226" w:rsidRPr="00305226" w:rsidRDefault="00305226" w:rsidP="00305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16558" w14:textId="77777777" w:rsidR="00305226" w:rsidRPr="00305226" w:rsidRDefault="00305226" w:rsidP="00305226">
            <w:pPr>
              <w:spacing w:before="336" w:after="336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ОСАО «Ресо-Гарантия»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98694" w14:textId="77777777" w:rsidR="00305226" w:rsidRPr="00305226" w:rsidRDefault="00305226" w:rsidP="00305226">
            <w:pPr>
              <w:spacing w:before="336" w:after="336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02.09.2013г.</w:t>
            </w:r>
          </w:p>
        </w:tc>
      </w:tr>
      <w:tr w:rsidR="00305226" w:rsidRPr="00305226" w14:paraId="3DF0110E" w14:textId="77777777" w:rsidTr="00305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DBEAF" w14:textId="77777777" w:rsidR="00305226" w:rsidRPr="00305226" w:rsidRDefault="00305226" w:rsidP="003052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91C2F" w14:textId="77777777" w:rsidR="00305226" w:rsidRPr="00305226" w:rsidRDefault="00305226" w:rsidP="00305226">
            <w:pPr>
              <w:spacing w:before="336" w:after="336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ООО СК «ВТБ-Страхование»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B2464" w14:textId="77777777" w:rsidR="00305226" w:rsidRPr="00305226" w:rsidRDefault="00305226" w:rsidP="00305226">
            <w:pPr>
              <w:spacing w:before="336" w:after="336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01.04.2007г.</w:t>
            </w:r>
          </w:p>
        </w:tc>
      </w:tr>
      <w:tr w:rsidR="00305226" w:rsidRPr="00305226" w14:paraId="11F709B9" w14:textId="77777777" w:rsidTr="00305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B2253" w14:textId="77777777" w:rsidR="00305226" w:rsidRPr="00305226" w:rsidRDefault="00305226" w:rsidP="003052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094A2" w14:textId="77777777" w:rsidR="00305226" w:rsidRPr="00305226" w:rsidRDefault="00305226" w:rsidP="00305226">
            <w:pPr>
              <w:spacing w:before="336" w:after="336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ООО "СМАЙЛ Ассистанс РУС"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2D376" w14:textId="77777777" w:rsidR="00305226" w:rsidRPr="00305226" w:rsidRDefault="00305226" w:rsidP="00305226">
            <w:pPr>
              <w:spacing w:before="336" w:after="336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10.07.2015г.</w:t>
            </w:r>
          </w:p>
        </w:tc>
      </w:tr>
      <w:tr w:rsidR="00305226" w:rsidRPr="00305226" w14:paraId="67E98C62" w14:textId="77777777" w:rsidTr="00305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CA5FE" w14:textId="77777777" w:rsidR="00305226" w:rsidRPr="00305226" w:rsidRDefault="00305226" w:rsidP="003052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8EC6C" w14:textId="77777777" w:rsidR="00305226" w:rsidRPr="00305226" w:rsidRDefault="00305226" w:rsidP="00305226">
            <w:pPr>
              <w:spacing w:before="336" w:after="336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ООО СК «Альянс Жизнь»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2BB56" w14:textId="77777777" w:rsidR="00305226" w:rsidRPr="00305226" w:rsidRDefault="00305226" w:rsidP="00305226">
            <w:pPr>
              <w:spacing w:before="336" w:after="336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14.10.2010г.</w:t>
            </w:r>
          </w:p>
        </w:tc>
      </w:tr>
      <w:tr w:rsidR="00305226" w:rsidRPr="00305226" w14:paraId="0BB261C3" w14:textId="77777777" w:rsidTr="00305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B8A02" w14:textId="77777777" w:rsidR="00305226" w:rsidRPr="00305226" w:rsidRDefault="00305226" w:rsidP="003052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A329E" w14:textId="77777777" w:rsidR="00305226" w:rsidRPr="00305226" w:rsidRDefault="00305226" w:rsidP="00305226">
            <w:pPr>
              <w:spacing w:before="336" w:after="336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ЗАО СК «УралСиб»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47A3D" w14:textId="77777777" w:rsidR="00305226" w:rsidRPr="00305226" w:rsidRDefault="00305226" w:rsidP="00305226">
            <w:pPr>
              <w:spacing w:before="336" w:after="336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21.01.2015г.</w:t>
            </w:r>
          </w:p>
        </w:tc>
      </w:tr>
      <w:tr w:rsidR="00305226" w:rsidRPr="00305226" w14:paraId="0DFF013A" w14:textId="77777777" w:rsidTr="00305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D2305" w14:textId="77777777" w:rsidR="00305226" w:rsidRPr="00305226" w:rsidRDefault="00305226" w:rsidP="003052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564F5" w14:textId="77777777" w:rsidR="00305226" w:rsidRPr="00305226" w:rsidRDefault="00305226" w:rsidP="00305226">
            <w:pPr>
              <w:spacing w:before="336" w:after="336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ОАО «АльфаСтрахование»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F0BA8" w14:textId="77777777" w:rsidR="00305226" w:rsidRPr="00305226" w:rsidRDefault="00305226" w:rsidP="00305226">
            <w:pPr>
              <w:spacing w:before="336" w:after="336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07.08.2017г.</w:t>
            </w:r>
          </w:p>
        </w:tc>
      </w:tr>
      <w:tr w:rsidR="00305226" w:rsidRPr="00305226" w14:paraId="2150A9E2" w14:textId="77777777" w:rsidTr="00305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ED5B5" w14:textId="77777777" w:rsidR="00305226" w:rsidRPr="00305226" w:rsidRDefault="00305226" w:rsidP="003052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926BF" w14:textId="77777777" w:rsidR="00305226" w:rsidRPr="00305226" w:rsidRDefault="00305226" w:rsidP="00305226">
            <w:pPr>
              <w:spacing w:before="336" w:after="336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ОСАО «Ингосстрах»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02462" w14:textId="77777777" w:rsidR="00305226" w:rsidRPr="00305226" w:rsidRDefault="00305226" w:rsidP="00305226">
            <w:pPr>
              <w:spacing w:before="336" w:after="336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22.03.2011г.</w:t>
            </w:r>
          </w:p>
        </w:tc>
      </w:tr>
      <w:tr w:rsidR="00305226" w:rsidRPr="00305226" w14:paraId="0D68F635" w14:textId="77777777" w:rsidTr="00305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1F442" w14:textId="77777777" w:rsidR="00305226" w:rsidRPr="00305226" w:rsidRDefault="00305226" w:rsidP="003052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44173" w14:textId="77777777" w:rsidR="00305226" w:rsidRPr="00305226" w:rsidRDefault="00305226" w:rsidP="00305226">
            <w:pPr>
              <w:spacing w:before="336" w:after="336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ОАО «Согаз»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F9878" w14:textId="77777777" w:rsidR="00305226" w:rsidRPr="00305226" w:rsidRDefault="00305226" w:rsidP="00305226">
            <w:pPr>
              <w:spacing w:before="336" w:after="336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30.10.2014г.</w:t>
            </w:r>
          </w:p>
        </w:tc>
      </w:tr>
      <w:tr w:rsidR="00305226" w:rsidRPr="00305226" w14:paraId="1E1B22EF" w14:textId="77777777" w:rsidTr="00305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A1517" w14:textId="77777777" w:rsidR="00305226" w:rsidRPr="00305226" w:rsidRDefault="00305226" w:rsidP="003052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7D1EC" w14:textId="77777777" w:rsidR="00305226" w:rsidRPr="00305226" w:rsidRDefault="00305226" w:rsidP="00305226">
            <w:pPr>
              <w:spacing w:before="336" w:after="336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ЗАО СК «МетЛайф»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D17E8" w14:textId="77777777" w:rsidR="00305226" w:rsidRPr="00305226" w:rsidRDefault="00305226" w:rsidP="00305226">
            <w:pPr>
              <w:spacing w:before="336" w:after="336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01.11.2012г.</w:t>
            </w:r>
          </w:p>
        </w:tc>
      </w:tr>
      <w:tr w:rsidR="00305226" w:rsidRPr="00305226" w14:paraId="1FD6EA1C" w14:textId="77777777" w:rsidTr="00305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7E3D9" w14:textId="77777777" w:rsidR="00305226" w:rsidRPr="00305226" w:rsidRDefault="00305226" w:rsidP="003052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CB813" w14:textId="77777777" w:rsidR="00305226" w:rsidRPr="00305226" w:rsidRDefault="00305226" w:rsidP="00305226">
            <w:pPr>
              <w:spacing w:before="336" w:after="336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ООО «Росгосстрах»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E8C3D" w14:textId="77777777" w:rsidR="00305226" w:rsidRPr="00305226" w:rsidRDefault="00305226" w:rsidP="00305226">
            <w:pPr>
              <w:spacing w:before="336" w:after="336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01.01.2007г.</w:t>
            </w:r>
          </w:p>
        </w:tc>
      </w:tr>
      <w:tr w:rsidR="00305226" w:rsidRPr="00305226" w14:paraId="61872908" w14:textId="77777777" w:rsidTr="00305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007DF" w14:textId="77777777" w:rsidR="00305226" w:rsidRPr="00305226" w:rsidRDefault="00305226" w:rsidP="003052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AA55E" w14:textId="77777777" w:rsidR="00305226" w:rsidRPr="00305226" w:rsidRDefault="00305226" w:rsidP="00305226">
            <w:pPr>
              <w:spacing w:before="336" w:after="336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ОАО «Капитал Страхование»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6D932" w14:textId="77777777" w:rsidR="00305226" w:rsidRPr="00305226" w:rsidRDefault="00305226" w:rsidP="00305226">
            <w:pPr>
              <w:spacing w:before="336" w:after="336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31.01.2009г.</w:t>
            </w:r>
          </w:p>
        </w:tc>
      </w:tr>
      <w:tr w:rsidR="00305226" w:rsidRPr="00305226" w14:paraId="7C1EDD07" w14:textId="77777777" w:rsidTr="00305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DF7E4" w14:textId="77777777" w:rsidR="00305226" w:rsidRPr="00305226" w:rsidRDefault="00305226" w:rsidP="003052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BB373" w14:textId="77777777" w:rsidR="00305226" w:rsidRPr="00305226" w:rsidRDefault="00305226" w:rsidP="00305226">
            <w:pPr>
              <w:spacing w:before="336" w:after="336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ООО СК «Ренессанс Жизнь»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049DF" w14:textId="77777777" w:rsidR="00305226" w:rsidRPr="00305226" w:rsidRDefault="00305226" w:rsidP="00305226">
            <w:pPr>
              <w:spacing w:before="336" w:after="336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01.05.2016г.</w:t>
            </w:r>
          </w:p>
        </w:tc>
      </w:tr>
      <w:tr w:rsidR="00305226" w:rsidRPr="00305226" w14:paraId="6E5201EB" w14:textId="77777777" w:rsidTr="00305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260C2" w14:textId="77777777" w:rsidR="00305226" w:rsidRPr="00305226" w:rsidRDefault="00305226" w:rsidP="003052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6DF33" w14:textId="77777777" w:rsidR="00305226" w:rsidRPr="00305226" w:rsidRDefault="00305226" w:rsidP="00305226">
            <w:pPr>
              <w:spacing w:before="336" w:after="336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ООО «Группа Ренессанс Страхование»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D7082" w14:textId="77777777" w:rsidR="00305226" w:rsidRPr="00305226" w:rsidRDefault="00305226" w:rsidP="00305226">
            <w:pPr>
              <w:spacing w:before="336" w:after="336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06.09.2006г.</w:t>
            </w:r>
          </w:p>
        </w:tc>
      </w:tr>
      <w:tr w:rsidR="00305226" w:rsidRPr="00305226" w14:paraId="5D90F314" w14:textId="77777777" w:rsidTr="00305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07447" w14:textId="77777777" w:rsidR="00305226" w:rsidRPr="00305226" w:rsidRDefault="00305226" w:rsidP="003052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9B4D1" w14:textId="77777777" w:rsidR="00305226" w:rsidRPr="00305226" w:rsidRDefault="00305226" w:rsidP="00305226">
            <w:pPr>
              <w:spacing w:before="336" w:after="336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СОАО «ВСК»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A746C" w14:textId="77777777" w:rsidR="00305226" w:rsidRPr="00305226" w:rsidRDefault="00305226" w:rsidP="00305226">
            <w:pPr>
              <w:spacing w:before="336" w:after="336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07.03.2013г.</w:t>
            </w:r>
          </w:p>
        </w:tc>
      </w:tr>
      <w:tr w:rsidR="00305226" w:rsidRPr="00305226" w14:paraId="0B61039E" w14:textId="77777777" w:rsidTr="00305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A27AD" w14:textId="77777777" w:rsidR="00305226" w:rsidRPr="00305226" w:rsidRDefault="00305226" w:rsidP="003052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0DECF" w14:textId="77777777" w:rsidR="00305226" w:rsidRPr="00305226" w:rsidRDefault="00305226" w:rsidP="00305226">
            <w:pPr>
              <w:spacing w:before="336" w:after="336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ООО «ИСК Евро-Полис»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05F33" w14:textId="77777777" w:rsidR="00305226" w:rsidRPr="00305226" w:rsidRDefault="00305226" w:rsidP="00305226">
            <w:pPr>
              <w:spacing w:before="336" w:after="336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01.05.2013г.</w:t>
            </w:r>
          </w:p>
        </w:tc>
      </w:tr>
      <w:tr w:rsidR="00305226" w:rsidRPr="00305226" w14:paraId="63AC7B82" w14:textId="77777777" w:rsidTr="00305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480F1" w14:textId="77777777" w:rsidR="00305226" w:rsidRPr="00305226" w:rsidRDefault="00305226" w:rsidP="003052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36E66" w14:textId="77777777" w:rsidR="00305226" w:rsidRPr="00305226" w:rsidRDefault="00305226" w:rsidP="00305226">
            <w:pPr>
              <w:spacing w:before="336" w:after="336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ООО СК «Согласие»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F1885" w14:textId="77777777" w:rsidR="00305226" w:rsidRPr="00305226" w:rsidRDefault="00305226" w:rsidP="00305226">
            <w:pPr>
              <w:spacing w:before="336" w:after="336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23.10.2009г.</w:t>
            </w:r>
          </w:p>
        </w:tc>
      </w:tr>
      <w:tr w:rsidR="00305226" w:rsidRPr="00305226" w14:paraId="25C7BE59" w14:textId="77777777" w:rsidTr="00305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B1838" w14:textId="77777777" w:rsidR="00305226" w:rsidRPr="00305226" w:rsidRDefault="00305226" w:rsidP="003052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D0F10" w14:textId="77777777" w:rsidR="00305226" w:rsidRPr="00305226" w:rsidRDefault="00305226" w:rsidP="00305226">
            <w:pPr>
              <w:spacing w:before="336" w:after="336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ЗАО СК «Капитил-полис»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78FE3" w14:textId="77777777" w:rsidR="00305226" w:rsidRPr="00305226" w:rsidRDefault="00305226" w:rsidP="00305226">
            <w:pPr>
              <w:spacing w:before="336" w:after="336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03.07.2013г.</w:t>
            </w:r>
          </w:p>
        </w:tc>
      </w:tr>
      <w:tr w:rsidR="00305226" w:rsidRPr="00305226" w14:paraId="7177B905" w14:textId="77777777" w:rsidTr="00305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E2FB9" w14:textId="77777777" w:rsidR="00305226" w:rsidRPr="00305226" w:rsidRDefault="00305226" w:rsidP="003052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9D2C7" w14:textId="77777777" w:rsidR="00305226" w:rsidRPr="00305226" w:rsidRDefault="00305226" w:rsidP="00305226">
            <w:pPr>
              <w:spacing w:before="336" w:after="336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ЗАО МСК «Солидарность для жизни»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7FED4" w14:textId="77777777" w:rsidR="00305226" w:rsidRPr="00305226" w:rsidRDefault="00305226" w:rsidP="00305226">
            <w:pPr>
              <w:spacing w:before="336" w:after="336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12.04.2014г.</w:t>
            </w:r>
          </w:p>
        </w:tc>
      </w:tr>
      <w:tr w:rsidR="00305226" w:rsidRPr="00305226" w14:paraId="59E48585" w14:textId="77777777" w:rsidTr="00305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1E2E4" w14:textId="77777777" w:rsidR="00305226" w:rsidRPr="00305226" w:rsidRDefault="00305226" w:rsidP="003052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9F1DB" w14:textId="77777777" w:rsidR="00305226" w:rsidRPr="00305226" w:rsidRDefault="00305226" w:rsidP="00305226">
            <w:pPr>
              <w:spacing w:before="336" w:after="336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ЗАО СГ «Спасские ворота-М»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06522" w14:textId="77777777" w:rsidR="00305226" w:rsidRPr="00305226" w:rsidRDefault="00305226" w:rsidP="00305226">
            <w:pPr>
              <w:spacing w:before="336" w:after="336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02.06.2010г.</w:t>
            </w:r>
          </w:p>
        </w:tc>
      </w:tr>
      <w:tr w:rsidR="00305226" w:rsidRPr="00305226" w14:paraId="57791A94" w14:textId="77777777" w:rsidTr="00305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313B0" w14:textId="77777777" w:rsidR="00305226" w:rsidRPr="00305226" w:rsidRDefault="00305226" w:rsidP="003052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70EA5" w14:textId="77777777" w:rsidR="00305226" w:rsidRPr="00305226" w:rsidRDefault="00305226" w:rsidP="00305226">
            <w:pPr>
              <w:spacing w:before="336" w:after="336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ООО СК "ЭВЕРЕСТ"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9A342" w14:textId="77777777" w:rsidR="00305226" w:rsidRPr="00305226" w:rsidRDefault="00305226" w:rsidP="00305226">
            <w:pPr>
              <w:spacing w:before="336" w:after="336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06.06.2016г.</w:t>
            </w:r>
          </w:p>
        </w:tc>
      </w:tr>
      <w:tr w:rsidR="00305226" w:rsidRPr="00305226" w14:paraId="5BDC464D" w14:textId="77777777" w:rsidTr="00305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D866A" w14:textId="77777777" w:rsidR="00305226" w:rsidRPr="00305226" w:rsidRDefault="00305226" w:rsidP="003052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A8ADE" w14:textId="77777777" w:rsidR="00305226" w:rsidRPr="00305226" w:rsidRDefault="00305226" w:rsidP="00305226">
            <w:pPr>
              <w:spacing w:before="336" w:after="336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ООО "Глобал Вояджер Ассистанс"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E31E1" w14:textId="77777777" w:rsidR="00305226" w:rsidRPr="00305226" w:rsidRDefault="00305226" w:rsidP="00305226">
            <w:pPr>
              <w:spacing w:before="336" w:after="336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02.06.2015г.</w:t>
            </w:r>
          </w:p>
        </w:tc>
      </w:tr>
      <w:tr w:rsidR="00305226" w:rsidRPr="00305226" w14:paraId="623A7DF8" w14:textId="77777777" w:rsidTr="00305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1CF57" w14:textId="77777777" w:rsidR="00305226" w:rsidRPr="00305226" w:rsidRDefault="00305226" w:rsidP="003052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C0E81" w14:textId="77777777" w:rsidR="00305226" w:rsidRPr="00305226" w:rsidRDefault="00305226" w:rsidP="00305226">
            <w:pPr>
              <w:spacing w:before="336" w:after="336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ООО "БИН Страхование"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532CC" w14:textId="77777777" w:rsidR="00305226" w:rsidRPr="00305226" w:rsidRDefault="00305226" w:rsidP="00305226">
            <w:pPr>
              <w:spacing w:before="336" w:after="336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25.03.2015г.</w:t>
            </w:r>
          </w:p>
        </w:tc>
      </w:tr>
      <w:tr w:rsidR="00305226" w:rsidRPr="00305226" w14:paraId="59C14583" w14:textId="77777777" w:rsidTr="00305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F8655" w14:textId="77777777" w:rsidR="00305226" w:rsidRPr="00305226" w:rsidRDefault="00305226" w:rsidP="003052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169A7" w14:textId="77777777" w:rsidR="00305226" w:rsidRPr="00305226" w:rsidRDefault="00305226" w:rsidP="00305226">
            <w:pPr>
              <w:spacing w:before="336" w:after="336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ЗАО СК "АЛИКО"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F38C2" w14:textId="77777777" w:rsidR="00305226" w:rsidRPr="00305226" w:rsidRDefault="00305226" w:rsidP="00305226">
            <w:pPr>
              <w:spacing w:before="336" w:after="336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01.11.2012г.</w:t>
            </w:r>
          </w:p>
        </w:tc>
      </w:tr>
      <w:tr w:rsidR="00305226" w:rsidRPr="00305226" w14:paraId="5E4721BB" w14:textId="77777777" w:rsidTr="00305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4A707" w14:textId="77777777" w:rsidR="00305226" w:rsidRPr="00305226" w:rsidRDefault="00305226" w:rsidP="003052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89BB8" w14:textId="77777777" w:rsidR="00305226" w:rsidRPr="00305226" w:rsidRDefault="00305226" w:rsidP="00305226">
            <w:pPr>
              <w:spacing w:before="336" w:after="336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ООО "Регион-Медсервис"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ADC6D" w14:textId="77777777" w:rsidR="00305226" w:rsidRPr="00305226" w:rsidRDefault="00305226" w:rsidP="00305226">
            <w:pPr>
              <w:spacing w:before="336" w:after="336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13.09.2013г.</w:t>
            </w:r>
          </w:p>
        </w:tc>
      </w:tr>
      <w:tr w:rsidR="00305226" w:rsidRPr="00305226" w14:paraId="07327022" w14:textId="77777777" w:rsidTr="00305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5DE7E" w14:textId="77777777" w:rsidR="00305226" w:rsidRPr="00305226" w:rsidRDefault="00305226" w:rsidP="003052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586A1" w14:textId="77777777" w:rsidR="00305226" w:rsidRPr="00305226" w:rsidRDefault="00305226" w:rsidP="00305226">
            <w:pPr>
              <w:spacing w:before="336" w:after="336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ООО "ИСК Евро-Полис"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A95D2" w14:textId="77777777" w:rsidR="00305226" w:rsidRPr="00305226" w:rsidRDefault="00305226" w:rsidP="00305226">
            <w:pPr>
              <w:spacing w:before="336" w:after="336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01.05.2013г.</w:t>
            </w:r>
          </w:p>
        </w:tc>
      </w:tr>
      <w:tr w:rsidR="00305226" w:rsidRPr="00305226" w14:paraId="5054ECE1" w14:textId="77777777" w:rsidTr="003052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48FD6" w14:textId="77777777" w:rsidR="00305226" w:rsidRPr="00305226" w:rsidRDefault="00305226" w:rsidP="003052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EC329" w14:textId="77777777" w:rsidR="00305226" w:rsidRPr="00305226" w:rsidRDefault="00305226" w:rsidP="00305226">
            <w:pPr>
              <w:spacing w:before="336" w:after="336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ЗАО "СК "Транснефть"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1BB22" w14:textId="77777777" w:rsidR="00305226" w:rsidRPr="00305226" w:rsidRDefault="00305226" w:rsidP="00305226">
            <w:pPr>
              <w:spacing w:before="336" w:after="336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30522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01.08.2013г.</w:t>
            </w:r>
          </w:p>
        </w:tc>
      </w:tr>
    </w:tbl>
    <w:p w14:paraId="6510524C" w14:textId="77777777" w:rsidR="00305226" w:rsidRPr="00305226" w:rsidRDefault="00305226" w:rsidP="00305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26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</w:p>
    <w:p w14:paraId="1386BBF0" w14:textId="77777777" w:rsidR="00C2234E" w:rsidRDefault="00C2234E">
      <w:bookmarkStart w:id="0" w:name="_GoBack"/>
      <w:bookmarkEnd w:id="0"/>
    </w:p>
    <w:sectPr w:rsidR="00C2234E" w:rsidSect="003052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32"/>
    <w:rsid w:val="00305226"/>
    <w:rsid w:val="00C2234E"/>
    <w:rsid w:val="00E4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CFE6B-8467-4C0B-A1AC-50E5F1A3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5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52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2019-05-27T09:37:00Z</dcterms:created>
  <dcterms:modified xsi:type="dcterms:W3CDTF">2019-05-27T09:37:00Z</dcterms:modified>
</cp:coreProperties>
</file>