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CFB1" w14:textId="77777777" w:rsidR="00D946E3" w:rsidRPr="00D946E3" w:rsidRDefault="00D946E3" w:rsidP="00D946E3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D946E3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ПРАВИЛА ПОДГОТОВКИ К ДИАГНОСТИЧЕСКИМ ИССЛЕДОВАНИЯМ</w:t>
      </w:r>
    </w:p>
    <w:p w14:paraId="3BB37984" w14:textId="77777777" w:rsidR="00D946E3" w:rsidRPr="00D946E3" w:rsidRDefault="00D946E3" w:rsidP="00D946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D946E3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14:paraId="6F4989FA" w14:textId="77777777" w:rsidR="00D946E3" w:rsidRPr="00D946E3" w:rsidRDefault="00D946E3" w:rsidP="00D946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D946E3">
          <w:rPr>
            <w:rFonts w:ascii="Helvetica" w:eastAsia="Times New Roman" w:hAnsi="Helvetica" w:cs="Helvetica"/>
            <w:color w:val="0000FF"/>
            <w:u w:val="single"/>
            <w:lang w:eastAsia="ru-RU"/>
          </w:rPr>
          <w:t>http://www.zoofirma.ru/</w:t>
        </w:r>
      </w:hyperlink>
    </w:p>
    <w:p w14:paraId="733F3CFE" w14:textId="77777777" w:rsidR="00D946E3" w:rsidRPr="00D946E3" w:rsidRDefault="00D946E3" w:rsidP="00D946E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proofErr w:type="gramStart"/>
      <w:r w:rsidRPr="00D946E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УЗИ  ОРГАНОВ</w:t>
      </w:r>
      <w:proofErr w:type="gramEnd"/>
      <w:r w:rsidRPr="00D946E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 xml:space="preserve"> БРЮШНОЙ ПОЛОСТИ</w:t>
      </w:r>
    </w:p>
    <w:p w14:paraId="5C13E22B" w14:textId="77777777" w:rsidR="00D946E3" w:rsidRPr="00D946E3" w:rsidRDefault="00D946E3" w:rsidP="00D946E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Ультразвуковое исследование (УЗИ) – информативное, неинвазивное, практически безопасное исследование внутренних органов человека. </w:t>
      </w:r>
    </w:p>
    <w:p w14:paraId="01D87C3E" w14:textId="77777777" w:rsidR="00D946E3" w:rsidRPr="00D946E3" w:rsidRDefault="00D946E3" w:rsidP="00D946E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Главное препятствие для проведения УЗИ – наличие воздуха. Поэтому главная задача подготовки к ультразвуковому исследованию состоит в том, чтобы удалить весь лишний воздух из кишечника.</w:t>
      </w:r>
    </w:p>
    <w:p w14:paraId="69230A39" w14:textId="77777777" w:rsidR="00D946E3" w:rsidRPr="00D946E3" w:rsidRDefault="00D946E3" w:rsidP="00D946E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Подготовка: </w:t>
      </w:r>
      <w:r w:rsidRPr="00D946E3">
        <w:rPr>
          <w:rFonts w:ascii="Helvetica" w:eastAsia="Times New Roman" w:hAnsi="Helvetica" w:cs="Helvetica"/>
          <w:color w:val="666666"/>
          <w:lang w:eastAsia="ru-RU"/>
        </w:rPr>
        <w:t>2–3 дня не употреблять черный хлеб, молоко, газированные воду и напитки, овощи, фрукты, соки, кондитерские изделия. </w:t>
      </w:r>
    </w:p>
    <w:p w14:paraId="004C134A" w14:textId="77777777" w:rsidR="00D946E3" w:rsidRPr="00D946E3" w:rsidRDefault="00D946E3" w:rsidP="00D946E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Исследование проводится строго натощак (как минимум через 6, а лучше – через 12 часов после приема пищи).</w:t>
      </w:r>
    </w:p>
    <w:p w14:paraId="018CBB8E" w14:textId="77777777" w:rsidR="00D946E3" w:rsidRPr="00D946E3" w:rsidRDefault="00D946E3" w:rsidP="00D946E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color w:val="666666"/>
          <w:lang w:eastAsia="ru-RU"/>
        </w:rPr>
        <w:pict w14:anchorId="7BA84389">
          <v:rect id="_x0000_i1025" style="width:0;height:1.5pt" o:hralign="center" o:hrstd="t" o:hr="t" fillcolor="#a0a0a0" stroked="f"/>
        </w:pict>
      </w:r>
    </w:p>
    <w:p w14:paraId="0F03D683" w14:textId="77777777" w:rsidR="00D946E3" w:rsidRPr="00D946E3" w:rsidRDefault="00D946E3" w:rsidP="00D946E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  <w:t>800) 200-363-0</w:t>
      </w:r>
    </w:p>
    <w:p w14:paraId="2149099D" w14:textId="77777777" w:rsidR="00D946E3" w:rsidRPr="00D946E3" w:rsidRDefault="00D946E3" w:rsidP="00D946E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proofErr w:type="gramStart"/>
      <w:r w:rsidRPr="00D946E3">
        <w:rPr>
          <w:rFonts w:ascii="Helvetica" w:eastAsia="Times New Roman" w:hAnsi="Helvetica" w:cs="Helvetica"/>
          <w:color w:val="666666"/>
          <w:lang w:eastAsia="ru-RU"/>
        </w:rPr>
        <w:t>РЕНТГЕНОГРАФИЯ  ГРУДНОЙ</w:t>
      </w:r>
      <w:proofErr w:type="gramEnd"/>
      <w:r w:rsidRPr="00D946E3">
        <w:rPr>
          <w:rFonts w:ascii="Helvetica" w:eastAsia="Times New Roman" w:hAnsi="Helvetica" w:cs="Helvetica"/>
          <w:color w:val="666666"/>
          <w:lang w:eastAsia="ru-RU"/>
        </w:rPr>
        <w:t>  КЛЕТКИ</w:t>
      </w:r>
    </w:p>
    <w:p w14:paraId="0A0296AB" w14:textId="77777777" w:rsidR="00D946E3" w:rsidRPr="00D946E3" w:rsidRDefault="00D946E3" w:rsidP="00D946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Рентгенологическое исследование органов грудной клетки</w:t>
      </w:r>
    </w:p>
    <w:p w14:paraId="205ACE4D" w14:textId="77777777" w:rsidR="00D946E3" w:rsidRPr="00D946E3" w:rsidRDefault="00D946E3" w:rsidP="00D946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i/>
          <w:iCs/>
          <w:color w:val="666666"/>
          <w:sz w:val="20"/>
          <w:szCs w:val="20"/>
          <w:lang w:eastAsia="ru-RU"/>
        </w:rPr>
        <w:t>Рентгенография органов грудной клетки</w:t>
      </w:r>
      <w:r w:rsidRPr="00D946E3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– это радиографический метод исследования, который проводится для получения снимков легких и дыхательных путей.</w:t>
      </w:r>
      <w:r w:rsidRPr="00D946E3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56A931F1" w14:textId="77777777" w:rsidR="00D946E3" w:rsidRPr="00D946E3" w:rsidRDefault="00D946E3" w:rsidP="00D946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D946E3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Чаще всего рентгенография органов грудной клетки не требует какой-либо подготовки</w:t>
      </w:r>
    </w:p>
    <w:p w14:paraId="1F46194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19"/>
    <w:rsid w:val="00440119"/>
    <w:rsid w:val="007914E2"/>
    <w:rsid w:val="00D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764C-A8F8-40BA-8CEA-8AE36D6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4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46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dib8.zdrav-nnov.ru/index.php/en/informatsiya-dlya-patsientov/pravila-podgotovki-k-diagnosticheskim-issledovan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2019-08-22T06:09:00Z</dcterms:created>
  <dcterms:modified xsi:type="dcterms:W3CDTF">2019-08-22T06:09:00Z</dcterms:modified>
</cp:coreProperties>
</file>