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Плановая специализированная стационарная фтизиатрическая помощь, а также медико-социальная реабилитация оказывается ГБУЗ АО «ОКПТД».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Пациенты старше 18 лет с заболеванием туберкулеза легких по направлению врача фтизиатра районных больниц или врача фтизиатра амбулаторного приёма ГБУЗ АО «ОКПТД», госпитализируются в плановом порядке в стационарные отделения N 1, 3, 4, 6 ГБУЗ АО «ОКПТД» по адресам:</w:t>
      </w:r>
    </w:p>
    <w:p w:rsidR="0096355D" w:rsidRPr="0096355D" w:rsidRDefault="0096355D" w:rsidP="009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стационар №1 – г. Астрахань, ул. </w:t>
      </w:r>
      <w:proofErr w:type="spellStart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Еричная</w:t>
      </w:r>
      <w:proofErr w:type="spellEnd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2;</w:t>
      </w:r>
    </w:p>
    <w:p w:rsidR="0096355D" w:rsidRPr="0096355D" w:rsidRDefault="0096355D" w:rsidP="009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стационар №3 – г. Астрахань ул. </w:t>
      </w:r>
      <w:proofErr w:type="spellStart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Началовское</w:t>
      </w:r>
      <w:proofErr w:type="spellEnd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шоссе 7У;</w:t>
      </w:r>
    </w:p>
    <w:p w:rsidR="0096355D" w:rsidRPr="0096355D" w:rsidRDefault="0096355D" w:rsidP="009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стационар №4 – г. Астрахань ул. Дзержинского 173;</w:t>
      </w:r>
    </w:p>
    <w:p w:rsidR="0096355D" w:rsidRPr="0096355D" w:rsidRDefault="0096355D" w:rsidP="009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стационар №6 – г. Ахтубинск ул. Саратовская 38. 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Для госпитализации пациент предоставляет</w:t>
      </w: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:</w:t>
      </w:r>
    </w:p>
    <w:p w:rsidR="0096355D" w:rsidRPr="0096355D" w:rsidRDefault="0096355D" w:rsidP="009635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документ, удостоверяющий личность (паспорт);</w:t>
      </w:r>
    </w:p>
    <w:p w:rsidR="0096355D" w:rsidRPr="0096355D" w:rsidRDefault="0096355D" w:rsidP="009635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направление врача фтизиатра по форме N 027/у, утвержденной приказом Минздрава СССР от 04.10.1980 N 1030 "Об утверждении форм первичной медицинской документации учреждений здравоохранения";</w:t>
      </w:r>
    </w:p>
    <w:p w:rsidR="0096355D" w:rsidRPr="0096355D" w:rsidRDefault="0096355D" w:rsidP="0096355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данные флюорографического исследования органов грудной клетки (давностью не более 1 года, а для тех, кто состоит на диспансерном учете у фтизиатра - не более 6 месяцев).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При госпитализации пациент оформляет информированное согласие на медицинские вмешательства, утверждённое приказом Министерства здравоохранения РФ от 20.12.2012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96355D" w:rsidRPr="0096355D" w:rsidRDefault="0096355D" w:rsidP="0096355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Пациенты до 18 лет по направлению врача фтизиатра районных больниц или врача фтизиатра амбулаторного приёма Амбулаторного отделения №3 ГБУЗ АО «ОКПТД» госпитализируются в плановом порядке в стационар №5 ГБУЗ АО «ОКПТД» по адресу: г. Астрахань, ул. Зеленая дом 1.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br/>
      </w:r>
      <w:r w:rsidRPr="0096355D">
        <w:rPr>
          <w:rFonts w:ascii="Times New Roman" w:eastAsia="Times New Roman" w:hAnsi="Times New Roman" w:cs="Times New Roman"/>
          <w:i/>
          <w:iCs/>
          <w:color w:val="808080"/>
          <w:sz w:val="27"/>
          <w:szCs w:val="27"/>
          <w:lang w:eastAsia="ru-RU"/>
        </w:rPr>
        <w:t>Для госпитализации пациент предоставляет</w:t>
      </w: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: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документ, удостоверяющий личность (до 14 лет - свидетельство о рождении, старше 14 лет - паспорт);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направление врача фтизиатра по форме N 027/у, утвержденной приказом Минздрава СССР от 04.10.1980 N 1030 "Об утверждении форм первичной медицинской документации учреждений здравоохранения";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подростки старше 15 лет - данные флюорографического исследования органов грудной клетки (давностью не более 1 года, а для тех, кто состоит на диспансерном учете у фтизиатра - не более 6 месяцев);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дети и подростки до 15 лет - данные туберкулиновой диагностики (р. Манту) за последний год;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справку об отсутствии инфекционных заболеваний по адресу проживания (пребывания);</w:t>
      </w:r>
    </w:p>
    <w:p w:rsidR="0096355D" w:rsidRPr="0096355D" w:rsidRDefault="0096355D" w:rsidP="0096355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выписку о профилактических прививках;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Госпитализация пациента проводится по просьбе или с согласия пациента, в отношении несовершеннолетнего в возрасте до 15 лет - по просьбе или с согласия его родителей, иного законного представителя, в отношении лица, признанного в установленном законом порядке недееспособным, - по просьбе или с согласия его законного представителя, оформленного по форме согласно приказу Министерства здравоохранения РФ от 20.12.2012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96355D" w:rsidRPr="0096355D" w:rsidRDefault="0096355D" w:rsidP="0096355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Госпитализация в экстренной форме проводится в Стационаре №1 по </w:t>
      </w:r>
      <w:proofErr w:type="spellStart"/>
      <w:proofErr w:type="gramStart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адресу:г</w:t>
      </w:r>
      <w:proofErr w:type="spellEnd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.</w:t>
      </w:r>
      <w:proofErr w:type="gramEnd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Астрахань, ул. </w:t>
      </w:r>
      <w:proofErr w:type="spellStart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Еричная</w:t>
      </w:r>
      <w:proofErr w:type="spellEnd"/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2.</w:t>
      </w:r>
    </w:p>
    <w:p w:rsidR="0096355D" w:rsidRPr="0096355D" w:rsidRDefault="0096355D" w:rsidP="0096355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96355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</w:t>
      </w:r>
    </w:p>
    <w:p w:rsidR="003033F8" w:rsidRDefault="003033F8">
      <w:bookmarkStart w:id="0" w:name="_GoBack"/>
      <w:bookmarkEnd w:id="0"/>
    </w:p>
    <w:sectPr w:rsidR="003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A6310"/>
    <w:multiLevelType w:val="multilevel"/>
    <w:tmpl w:val="4ACE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0F2"/>
    <w:multiLevelType w:val="multilevel"/>
    <w:tmpl w:val="1CE2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C7BB6"/>
    <w:multiLevelType w:val="multilevel"/>
    <w:tmpl w:val="71C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67"/>
    <w:rsid w:val="003033F8"/>
    <w:rsid w:val="0096355D"/>
    <w:rsid w:val="00D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BBAA-8F3B-4044-9FFA-01F048CB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3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2019-07-22T05:35:00Z</dcterms:created>
  <dcterms:modified xsi:type="dcterms:W3CDTF">2019-07-22T05:35:00Z</dcterms:modified>
</cp:coreProperties>
</file>