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E632" w14:textId="77777777" w:rsidR="00846669" w:rsidRPr="00846669" w:rsidRDefault="00846669" w:rsidP="00846669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846669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Правила внутреннего распорядка для пациентов</w:t>
      </w:r>
    </w:p>
    <w:p w14:paraId="1A60D718" w14:textId="77777777" w:rsidR="00846669" w:rsidRPr="00846669" w:rsidRDefault="00846669" w:rsidP="0084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0287FC6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I. Общие положения</w:t>
      </w:r>
    </w:p>
    <w:p w14:paraId="7CBA906A" w14:textId="77777777" w:rsidR="00846669" w:rsidRPr="00846669" w:rsidRDefault="00846669" w:rsidP="0084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C432946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Правила внутреннего распорядка Государственного бюджетного учреждения здравоохранения города Москвы "Детская городская поликлиника № 42 Департамента здравоохранения города Москвы" (далее ГБУЗ «ДГП № 42 ДЗМ» или Поликлиника) для пациентов (далее - Правила) являются организационно-правовым документом, разработанным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 и иными нормативными актами.</w:t>
      </w:r>
    </w:p>
    <w:p w14:paraId="57931228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 Правила определяют нормы поведения пациентов и иных посетителей в ГБУЗ «ДГП № 42 ДЗМ»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Поликлиники, а также работников Поликлиники.</w:t>
      </w:r>
    </w:p>
    <w:p w14:paraId="402C7D6B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 Правила внутреннего распорядка для пациентов включают:</w:t>
      </w:r>
    </w:p>
    <w:p w14:paraId="05D45980" w14:textId="77777777" w:rsidR="00846669" w:rsidRPr="00846669" w:rsidRDefault="00846669" w:rsidP="0084666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порядок обращения пациента в Поликлинику;</w:t>
      </w:r>
    </w:p>
    <w:p w14:paraId="3E7A3EFE" w14:textId="77777777" w:rsidR="00846669" w:rsidRPr="00846669" w:rsidRDefault="00846669" w:rsidP="0084666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права и обязанности пациента;</w:t>
      </w:r>
    </w:p>
    <w:p w14:paraId="72CF78A7" w14:textId="77777777" w:rsidR="00846669" w:rsidRPr="00846669" w:rsidRDefault="00846669" w:rsidP="0084666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порядок предоставления информации о состоянии здоровья пациента;</w:t>
      </w:r>
    </w:p>
    <w:p w14:paraId="1C548B77" w14:textId="77777777" w:rsidR="00846669" w:rsidRPr="00846669" w:rsidRDefault="00846669" w:rsidP="0084666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график работы поликлиники и её должностных лиц;</w:t>
      </w:r>
    </w:p>
    <w:p w14:paraId="7277242D" w14:textId="77777777" w:rsidR="00846669" w:rsidRPr="00846669" w:rsidRDefault="00846669" w:rsidP="0084666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информацию о платных медицинских услугах;</w:t>
      </w:r>
    </w:p>
    <w:p w14:paraId="5FB3CB48" w14:textId="77777777" w:rsidR="00846669" w:rsidRPr="00846669" w:rsidRDefault="00846669" w:rsidP="0084666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ответственность за нарушение настоящих Правил.</w:t>
      </w:r>
    </w:p>
    <w:p w14:paraId="0F8A6998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 Правила внутреннего распорядка для пациентов размещаются на информационном стенде на первом этаже Поликлиники в доступном для пациентов месте. Правила внутреннего распорядка для пациентов также размещаются на официальном сайте Поликлиники: http:// www.dgp42.ru /.</w:t>
      </w:r>
    </w:p>
    <w:p w14:paraId="4C0196ED" w14:textId="77777777" w:rsidR="00846669" w:rsidRPr="00846669" w:rsidRDefault="00846669" w:rsidP="0084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407F077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II. Основные понятия</w:t>
      </w:r>
    </w:p>
    <w:p w14:paraId="6FA0F46C" w14:textId="77777777" w:rsidR="00846669" w:rsidRPr="00846669" w:rsidRDefault="00846669" w:rsidP="0084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CCDC25B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4CA5DEEC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1265D09D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6700D872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 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14:paraId="267C7D35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4. Посетитель Поликлиники - физическое лицо, временно находящееся в здании или служебном помещении Поликлиники, в том числе сопровождающее несовершеннолетних, для которого Поликлиника не является местом работы.</w:t>
      </w:r>
    </w:p>
    <w:p w14:paraId="10DC3465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 Несовершеннолетние лица – граждане в возрасте до 14 лет включительно, могут находиться в здании и помещениях Поликлиники только в сопровождении родителей, близких родственников, опекунов или педагогов (других сопровождающих лиц).</w:t>
      </w:r>
    </w:p>
    <w:p w14:paraId="6AD2CDDF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 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Поликлинике.</w:t>
      </w:r>
    </w:p>
    <w:p w14:paraId="3430D348" w14:textId="77777777" w:rsidR="00846669" w:rsidRPr="00846669" w:rsidRDefault="00846669" w:rsidP="0084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502640F4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III. Порядок обращения пациентов в Поликлинику</w:t>
      </w:r>
    </w:p>
    <w:p w14:paraId="6696BBA3" w14:textId="77777777" w:rsidR="00846669" w:rsidRPr="00846669" w:rsidRDefault="00846669" w:rsidP="0084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FA944BD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ГБУЗ «ДГП № 42 ДЗМ» является медицинским учреждением, оказывающим первичную медико-санитарную помощь детскому населению от 0 до 17 лет включительно.</w:t>
      </w:r>
    </w:p>
    <w:p w14:paraId="5BBEEF69" w14:textId="77777777" w:rsidR="00846669" w:rsidRPr="00846669" w:rsidRDefault="00846669" w:rsidP="00846669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 Для получения медицинской помощи пациент может:</w:t>
      </w:r>
    </w:p>
    <w:p w14:paraId="46F36670" w14:textId="77777777" w:rsidR="00846669" w:rsidRPr="00846669" w:rsidRDefault="00846669" w:rsidP="00846669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Обратиться на стойку информации, расположенную на 1 этаже Поликлиники.</w:t>
      </w:r>
    </w:p>
    <w:p w14:paraId="02ADA19F" w14:textId="77777777" w:rsidR="00846669" w:rsidRPr="00846669" w:rsidRDefault="00846669" w:rsidP="00846669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Записаться самостоятельно на прием к врачам: врач-педиатр, врач-педиатр участковый, врач акушер-гинеколог, врач-оториноларинголог, врач-офтальмолог, врач-хирург детский:</w:t>
      </w:r>
    </w:p>
    <w:p w14:paraId="5A1DF673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- по телефону 8(495) 539 30 00 (круглосуточно);</w:t>
      </w:r>
    </w:p>
    <w:p w14:paraId="4A8481A1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- через инфоматы, расположенные на 1 этаже Поликлиники;</w:t>
      </w:r>
    </w:p>
    <w:p w14:paraId="586DE4E3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- на порталах: pgu.mos.ru, emias.info</w:t>
      </w:r>
    </w:p>
    <w:p w14:paraId="0AF2CBC8" w14:textId="77777777" w:rsidR="00846669" w:rsidRPr="00846669" w:rsidRDefault="00846669" w:rsidP="00846669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записи на приём к врачу Пациент на стойку информации предъявляет:</w:t>
      </w:r>
    </w:p>
    <w:p w14:paraId="1F80800A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- полис обязательного медицинского страхования;</w:t>
      </w:r>
    </w:p>
    <w:p w14:paraId="1FBCC4F2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- в случае записи на приём к врачу-специалисту II уровня, к которому недоступна самозапись, для получения первичной специализированной медико-санитарной помощи к указанным документам прилагается направление на консультацию к врачу-специалисту, выданное лечащим врачом.</w:t>
      </w:r>
    </w:p>
    <w:p w14:paraId="27DC2C11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3. В указанное в талоне время пациенту необходимо явиться на приём для получения медицинской услуги.</w:t>
      </w:r>
    </w:p>
    <w:p w14:paraId="44934BD6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4.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в рабочие дни с 8.00 до 14.00, в выходные и праздничные дни с 9.00 до 14.00 по телефону: 8 (499) 638 30 42</w:t>
      </w:r>
    </w:p>
    <w:p w14:paraId="61D12B67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5. Для получения медицинской помощи на дому при острых заболеваниях или обострениях хронических заболеваний пациент может вызвать на дом врача-педиатра отделения неотложной медицинской помощи детям по телефону: 103</w:t>
      </w:r>
    </w:p>
    <w:p w14:paraId="307B0661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6. Лицам, проживающим на территории, закреплённой за другими лечебно-профилактическими учреждениями (далее ЛПУ) города Москвы, медицинская помощь в ГБУЗ «ДГП № 42 ДЗМ» оказывается строго по направлению лечащего врача территориальной поликлиники, оформленному в соответствии с установленными требованиями. При отсутствии направления и по желанию пациента - на платной основе.</w:t>
      </w:r>
    </w:p>
    <w:p w14:paraId="7AB089A8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7. Узнать о территории обслуживания ГБУЗ «ДГП № 42 ДЗМ» по участкам можно:</w:t>
      </w:r>
    </w:p>
    <w:p w14:paraId="619DEABD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посредством личного обращения на стойку информации</w:t>
      </w:r>
    </w:p>
    <w:p w14:paraId="0243467B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телефону: 8 (499) 638 30 42</w:t>
      </w:r>
    </w:p>
    <w:p w14:paraId="69F38CC9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 стенде, расположенном на 1 этаже Поликлиники</w:t>
      </w:r>
    </w:p>
    <w:p w14:paraId="3F6CEC64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на сайте Поликлиники: http:// www.dgp42.ru /.</w:t>
      </w:r>
    </w:p>
    <w:p w14:paraId="50B57BFD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8. Пациенты, записавшиеся на приём к врачу в соответствие с пунктом 2 Порядка обращения пациента в поликлинику настоящих Правил обслуживаются по времени записи. Пациенты, не осуществившие предварительную запись на приём к врачу, принимаются после пациентов, предварительно записавшихся либо в свободное время между приёмами предварительно записавшихся пациентов.</w:t>
      </w:r>
    </w:p>
    <w:p w14:paraId="5D627392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9. Пациенты, опоздавшие на приём, записываются повторно.</w:t>
      </w:r>
    </w:p>
    <w:p w14:paraId="24F8A000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10. На стойке информации Поликлиники при первичном обращении на пациента заводится форма 112/у «История развития ребёнка» или форма 025/у-04 «Карта амбулаторного пациента», в которую вносятся следующие сведения о пациенте: фамилия, имя, отчество (полностью), пол, дата рождения (число, месяц, год), адрес проживания и адрес регистрации, серия и номер полиса обязательного медицинского страхования.</w:t>
      </w:r>
    </w:p>
    <w:p w14:paraId="711EF26B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11. «История развития ребёнка» и «Карта амбулаторного пациента» являются медицинскими документами Поликлиники и хранятся в Поликлинике.</w:t>
      </w:r>
    </w:p>
    <w:p w14:paraId="4B46EB95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12. Медицинская карта на руки пациенту не выдаётся, а доставляется в кабинет врача администратором или медицинской сестрой. Не разрешается самовольный вынос медицинской карты из поликлиники без письменного согласования с руководством Поликлиники! Факт выдачи «Истории развития ребёнка» и «Карты амбулаторного пациента» регистрируется администратором поликлиники в специальном журнале, установленной формы, на основании личного заявления пациента (законного представителя) с разрешения руководителя лечебного учреждения.</w:t>
      </w:r>
    </w:p>
    <w:p w14:paraId="7AC87E94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13. Пациент лично, либо его законный представитель в соответствии с законодательством имеют право через лечащего врача знакомиться с медицинской картой.</w:t>
      </w:r>
    </w:p>
    <w:p w14:paraId="78ACF098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Информацию о времени приёма врачей всех специальностей, о правилах вызова врача на дом, о порядке предварительной записи на приём к врачам, о времени и месте приёма населения главным врачом и его заместителями, пациент может получить На стойке информации в устной форме, наглядно - с помощью информационных стендов, расположенных в холле Поликлиники, а также на сайте Поликлиники: http:// www.dgp42.ru /.</w:t>
      </w:r>
    </w:p>
    <w:p w14:paraId="1D96E8BD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14.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14:paraId="416B5554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15.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14:paraId="4DB559F9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16. При состояниях, требующих экстренной медицинской помощи при острых заболеваниях, обострениях хронических заболеваний, отравлениях, травмах, требующих круглосуточного наблюдения, интенсивной терапии и эпидемической изоляции, а также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103.</w:t>
      </w:r>
    </w:p>
    <w:p w14:paraId="414972DC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9C82DC0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IV. Права и обязанности пациентов</w:t>
      </w:r>
    </w:p>
    <w:p w14:paraId="4F8FF1B2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br/>
      </w:r>
    </w:p>
    <w:p w14:paraId="6038166C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1. Пациент или его законный представитель имеет право на:</w:t>
      </w:r>
    </w:p>
    <w:p w14:paraId="62C1287D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выбор врача (при согласии врача) и медицинской организации 1 раз в год в соответствии с ФЗ от 21.11.2011г. № 323-ФЗ «Об основах охраны здоровья граждан в Российской Федерации»;</w:t>
      </w:r>
    </w:p>
    <w:p w14:paraId="273B3BE6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26759D08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0915F169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профилактику, диагностику, лечение, медицинскую реабилитацию и нахождение в Поликлинике в условиях, соответствующих санитарно-гигиеническим и противоэпидемическим требованиям;</w:t>
      </w:r>
    </w:p>
    <w:p w14:paraId="29DAF0C9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получение консультаций врачей-специалистов;</w:t>
      </w:r>
    </w:p>
    <w:p w14:paraId="4F5405DE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6571EDFD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проведённого лечения;</w:t>
      </w:r>
    </w:p>
    <w:p w14:paraId="5EC3E2AB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выбор лиц, которым в интересах пациента может быть передана информация о состоянии его здоровья;</w:t>
      </w:r>
    </w:p>
    <w:p w14:paraId="1BDB9935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защиту сведений, составляющих врачебную тайну;</w:t>
      </w:r>
    </w:p>
    <w:p w14:paraId="52914CFC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2B434B5F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отказ от медицинского вмешательства;</w:t>
      </w:r>
    </w:p>
    <w:p w14:paraId="4FAF3D99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14:paraId="10DAF85E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3B76E333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получение медицинских услуг и иных услуг в рамках программ обязательного и добровольного медицинского страхования;</w:t>
      </w:r>
    </w:p>
    <w:p w14:paraId="5AF6E614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возмещение ущерба в случае причинения вреда его здоровью при оказании медицинской помощи.</w:t>
      </w:r>
    </w:p>
    <w:p w14:paraId="4CE58334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обращение в установленном Поликлиникой порядке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14:paraId="1BE737FC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</w:p>
    <w:p w14:paraId="105B8D13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lastRenderedPageBreak/>
        <w:t>2. Пациент или его законный представитель обязан:</w:t>
      </w:r>
    </w:p>
    <w:p w14:paraId="233FD32B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соблюдать режим работы Поликлиники;</w:t>
      </w:r>
    </w:p>
    <w:p w14:paraId="6294D41D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соблюдать правила внутреннего распорядка поликлиники для пациентов и правила поведения в общественных местах;</w:t>
      </w:r>
    </w:p>
    <w:p w14:paraId="029A3EEC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соблюдать требования пожарной безопасности;</w:t>
      </w:r>
    </w:p>
    <w:p w14:paraId="726C83CD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соблюдать санитарно-противоэпидемиологический режим (вход в отделения поликлиники в чистой обуви или бахилах, верхнюю одежду оставлять в гардеробе);</w:t>
      </w:r>
    </w:p>
    <w:p w14:paraId="480945C9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</w:p>
    <w:p w14:paraId="26C71998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уважительно относиться к медицинским работникам и другим лицам, участвующим в оказании медицинской помощи;</w:t>
      </w:r>
    </w:p>
    <w:p w14:paraId="3F2DB370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находясь на лечении, соблюдать режим лечения, в том числе определённый на период его временной нетрудоспособности, и правила поведения пациента в Поликлинике;</w:t>
      </w:r>
    </w:p>
    <w:p w14:paraId="574993A5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14:paraId="3CB2177A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не приходить на приём к врачу в алкогольном, наркотическом, ином токсическом опьянении;</w:t>
      </w:r>
    </w:p>
    <w:p w14:paraId="173B8ACD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своевременно являться на приём, а в случае невозможности явки, отменить приём в ЕМИАС;</w:t>
      </w:r>
    </w:p>
    <w:p w14:paraId="62488807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13975F2B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</w:t>
      </w:r>
    </w:p>
    <w:p w14:paraId="312ABA4E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проявлять доброжелательное и вежливое отношение к другим пациентам, соблюдать очерёдность, пропускать лиц, имеющих право на внеочередное обслуживание в соответствии с законодательством РФ;</w:t>
      </w:r>
    </w:p>
    <w:p w14:paraId="4F3A1954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не предпринимать действий, способных нарушить права других пациентов и работников Поликлиники;</w:t>
      </w:r>
    </w:p>
    <w:p w14:paraId="02EA80F0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посещать подразделения Поликлиники и медицинские кабинеты в соответствии с установленным графиком их работы;</w:t>
      </w:r>
    </w:p>
    <w:p w14:paraId="79612D5C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бережно относиться к имуществу Поликлиники;</w:t>
      </w:r>
    </w:p>
    <w:p w14:paraId="201608C7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085B897F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соблюдать правила запрета курения в медицинских учреждениях.</w:t>
      </w:r>
    </w:p>
    <w:p w14:paraId="3AB68063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14:paraId="06683919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o 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67633378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провозить в здание Поликлиники транспортные средства, детские коляски (исключение колясочная);</w:t>
      </w:r>
    </w:p>
    <w:p w14:paraId="63BA760E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проносить и проводить в здание Поликлиники животных;</w:t>
      </w:r>
    </w:p>
    <w:p w14:paraId="034FF3C5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иметь при себе крупногабаритные предметы (в т.ч. хозяйственные сумки, рюкзаки, вещевые мешки, чемоданы, корзины и т.п.);</w:t>
      </w:r>
    </w:p>
    <w:p w14:paraId="2D4789A2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находиться в служебных помещениях Поликлиники без разрешения;</w:t>
      </w:r>
    </w:p>
    <w:p w14:paraId="2C77E71E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курить на крыльце, лестничных площадках, в коридорах, кабинетах, фойе и др. помещениях, на территории Поликлиники;</w:t>
      </w:r>
    </w:p>
    <w:p w14:paraId="0EEA3D86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играть в азартные игры в помещениях и на территории Поликлиники;</w:t>
      </w:r>
    </w:p>
    <w:p w14:paraId="4B46E611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громко разговаривать, шуметь, хлопать дверями, бегать;</w:t>
      </w:r>
    </w:p>
    <w:p w14:paraId="79F4F057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оставлять малолетних детей без присмотра;</w:t>
      </w:r>
    </w:p>
    <w:p w14:paraId="44B53576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запрещается оставлять ребёнка без присмотра на пеленальном столике;</w:t>
      </w:r>
    </w:p>
    <w:p w14:paraId="76D0D372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ставить детей на подоконник, открывать окна;</w:t>
      </w:r>
    </w:p>
    <w:p w14:paraId="444CA59D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выносить из помещения Поликлиники документы, полученные для ознакомления;</w:t>
      </w:r>
    </w:p>
    <w:p w14:paraId="4B7A52C6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изымать какие-либо документы из медицинских карт, со стендов и из папок информационных стендов;</w:t>
      </w:r>
    </w:p>
    <w:p w14:paraId="2EC64E7F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размещать в помещениях и на территории Поликлиники объявления без разрешения администрации Поликлиники;</w:t>
      </w:r>
    </w:p>
    <w:p w14:paraId="08BE2C71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производить фото- и видеосъёмку без предварительного разрешения администрации Поликлиники;</w:t>
      </w:r>
    </w:p>
    <w:p w14:paraId="02BB976A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14:paraId="71AC5F00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находиться в помещениях Поликлиники в верхней одежде, грязной обуви;</w:t>
      </w:r>
    </w:p>
    <w:p w14:paraId="7CC56442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преграждать проезд санитарного транспорта к зданию Поликлиники;</w:t>
      </w:r>
    </w:p>
    <w:p w14:paraId="3BA4200D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o 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14:paraId="226E781A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3024E12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IV. Порядок разрешения конфликтов между пациентом и Поликлиникой</w:t>
      </w:r>
    </w:p>
    <w:p w14:paraId="0A79CD1A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DBE19A3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Федерации».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(дежурному врачу) согласно графику приёма граждан или обратиться в администрацию поликлиники в письменном виде.</w:t>
      </w:r>
    </w:p>
    <w:p w14:paraId="00EA8615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lastRenderedPageBreak/>
        <w:t>1. При личном приёме гражданин предъявляет документ, удостоверяющий его личность. Содержание устного обращения заноситься в Журнал приёма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Журнале приёма по личным вопросам. В остальных случаях делается письменный ответ по существу поставленных в обращении вопросов.</w:t>
      </w:r>
    </w:p>
    <w:p w14:paraId="40269258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2. Письменное обращение, принятое в ходе личного приёма, подлежит регистрации и рассмотрено в порядке, установленном Федеральным законом.</w:t>
      </w:r>
    </w:p>
    <w:p w14:paraId="22C91516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3. В случае, если в обращении содержаться вопросы, решение которых не входит в компетенцию должностного лица, гражданину даётся разъяснение, куда и в каком порядке ему следует обратиться.</w:t>
      </w:r>
    </w:p>
    <w:p w14:paraId="173AA724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4. Гражданин в своём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14:paraId="402AC1C2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5.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4357F35D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6.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14:paraId="201FFFFE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7. Ответ на письменное обращение, поступившее в администрацию поликлиники, направляется по почтовому или электронному адресу, указанному в обращении.</w:t>
      </w:r>
    </w:p>
    <w:p w14:paraId="06AC7883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197E6C6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VI. Порядок получения информации о состоянии здоровья пациента</w:t>
      </w:r>
    </w:p>
    <w:p w14:paraId="5B7D01B6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5B77D67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1. Каждый имеет право получить в доступной для него форме имеющуюся в Поликлинике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4B52D3E6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43980595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 xml:space="preserve"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одному из близких родственников (родителям, усыновителям, родным братьям и родным сёстрам, дедушкам, бабушкам), если пациент не запретил сообщать им </w:t>
      </w: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lastRenderedPageBreak/>
        <w:t>об этом и (или) не определил иное лицо, которому должна быть передана такая информация.</w:t>
      </w:r>
    </w:p>
    <w:p w14:paraId="3A1AF59A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374CF1EF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документов, в течение семи рабочих дней после подачи заявления.</w:t>
      </w:r>
    </w:p>
    <w:p w14:paraId="1DEA2143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6.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3A0ACD19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7.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4B6B160B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639754B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VII. График работы поликлиники и её должностных лиц</w:t>
      </w:r>
    </w:p>
    <w:p w14:paraId="45559B28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02E305E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1. График работы Поликлиники и её должностных лиц определяется правилами внутреннего трудового распорядка Поликлиники с учётом ограничений, установленных Трудовым кодексом Российской Федерации.</w:t>
      </w:r>
    </w:p>
    <w:p w14:paraId="070229AB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2. Режим работы Поликлиники и её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79053C57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14:paraId="58E8DF2A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4. Приём пациентов населения главным врачом или его заместителями осуществляется в установленные часы приёма. Информацию о часах приёма можно узнать на информационном стенде, на сайте Поликлиники: http:// www.dgp42.ru /.</w:t>
      </w:r>
    </w:p>
    <w:p w14:paraId="78C62BD7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5. Режим работы поликлиники:</w:t>
      </w:r>
    </w:p>
    <w:p w14:paraId="658CD249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понедельник – пятница 08:00 -20:00</w:t>
      </w:r>
    </w:p>
    <w:p w14:paraId="666C2C09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суббота 09:00-15:00</w:t>
      </w:r>
    </w:p>
    <w:p w14:paraId="5EE2363A" w14:textId="77777777" w:rsidR="00846669" w:rsidRPr="00846669" w:rsidRDefault="00846669" w:rsidP="00846669">
      <w:pPr>
        <w:numPr>
          <w:ilvl w:val="1"/>
          <w:numId w:val="2"/>
        </w:numPr>
        <w:shd w:val="clear" w:color="auto" w:fill="FFFFFF"/>
        <w:spacing w:after="0" w:line="240" w:lineRule="auto"/>
        <w:ind w:left="600" w:right="6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воскресенье 09:00-15:00 (обслуживание вызовов на дому)</w:t>
      </w:r>
    </w:p>
    <w:p w14:paraId="27472A8F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0388178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VIII. Информация о перечне видов платных медицинских услуг и порядке их оказания</w:t>
      </w:r>
    </w:p>
    <w:p w14:paraId="42CBCA69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F20F4B0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1. Платные медицинские услуги оказываются гражданам, не имеющим полиса ОМС,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</w:t>
      </w:r>
    </w:p>
    <w:p w14:paraId="4E57D5E9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lastRenderedPageBreak/>
        <w:t>2. Право оказания платных медицинских услуг Поликлиники предусмотрено Уставом учреждения.</w:t>
      </w:r>
    </w:p>
    <w:p w14:paraId="1AB61A8C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3. Платные услуги предоставляются только при согласии пациента, который должен быть уведомлён об этом предварительно.</w:t>
      </w:r>
    </w:p>
    <w:p w14:paraId="57252A99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47E02332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7CB3196A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6.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7DE2F90E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779908A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IX. Ответственность за нарушение настоящих Правил</w:t>
      </w:r>
    </w:p>
    <w:p w14:paraId="5DAABAC0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hanging="36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46669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9CB2F90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1. 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14:paraId="02ECA306" w14:textId="77777777" w:rsidR="00846669" w:rsidRPr="00846669" w:rsidRDefault="00846669" w:rsidP="00846669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846669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2.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ГБУЗ «ДГП № 42 ДЗМ», а также материального ущерба имуществу Поликлиники, влечёт ответственность, предусмотренную законодательством Российской Федерации.</w:t>
      </w:r>
    </w:p>
    <w:p w14:paraId="666A4FC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A8"/>
    <w:multiLevelType w:val="multilevel"/>
    <w:tmpl w:val="22E8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06BEF"/>
    <w:multiLevelType w:val="multilevel"/>
    <w:tmpl w:val="E632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29"/>
    <w:rsid w:val="007914E2"/>
    <w:rsid w:val="00844929"/>
    <w:rsid w:val="008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B70FD-6DDC-4FC4-A107-E2B04872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header">
    <w:name w:val="content_header"/>
    <w:basedOn w:val="a"/>
    <w:rsid w:val="008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8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3444</Words>
  <Characters>19631</Characters>
  <Application>Microsoft Office Word</Application>
  <DocSecurity>0</DocSecurity>
  <Lines>163</Lines>
  <Paragraphs>46</Paragraphs>
  <ScaleCrop>false</ScaleCrop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2019-08-13T11:55:00Z</dcterms:created>
  <dcterms:modified xsi:type="dcterms:W3CDTF">2019-08-13T11:55:00Z</dcterms:modified>
</cp:coreProperties>
</file>