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E7FB" w14:textId="77777777" w:rsidR="009E3469" w:rsidRPr="009E3469" w:rsidRDefault="009E3469" w:rsidP="009E3469">
      <w:pPr>
        <w:shd w:val="clear" w:color="auto" w:fill="FFFFFF"/>
        <w:spacing w:after="150" w:line="600" w:lineRule="atLeast"/>
        <w:outlineLvl w:val="0"/>
        <w:rPr>
          <w:rFonts w:ascii="PT Sans" w:eastAsia="Times New Roman" w:hAnsi="PT Sans" w:cs="Times New Roman"/>
          <w:b/>
          <w:bCs/>
          <w:color w:val="363636"/>
          <w:kern w:val="36"/>
          <w:sz w:val="48"/>
          <w:szCs w:val="48"/>
          <w:lang w:eastAsia="ru-RU"/>
        </w:rPr>
      </w:pPr>
      <w:r w:rsidRPr="009E3469">
        <w:rPr>
          <w:rFonts w:ascii="PT Sans" w:eastAsia="Times New Roman" w:hAnsi="PT Sans" w:cs="Times New Roman"/>
          <w:b/>
          <w:bCs/>
          <w:color w:val="363636"/>
          <w:kern w:val="36"/>
          <w:sz w:val="48"/>
          <w:szCs w:val="48"/>
          <w:lang w:eastAsia="ru-RU"/>
        </w:rPr>
        <w:t>Лицам с ограниченными возможностями</w:t>
      </w:r>
    </w:p>
    <w:p w14:paraId="6E5B8131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7B7475"/>
          <w:sz w:val="24"/>
          <w:szCs w:val="24"/>
          <w:lang w:eastAsia="ru-RU"/>
        </w:rPr>
      </w:pPr>
      <w:r w:rsidRPr="009E3469">
        <w:rPr>
          <w:rFonts w:ascii="Georgia" w:eastAsia="Times New Roman" w:hAnsi="Georgia" w:cs="Times New Roman"/>
          <w:color w:val="7B7475"/>
          <w:sz w:val="24"/>
          <w:szCs w:val="24"/>
          <w:lang w:eastAsia="ru-RU"/>
        </w:rPr>
        <w:t>13 июля 2018</w:t>
      </w:r>
    </w:p>
    <w:p w14:paraId="47781C20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Лицам с ограниченными возможностями или сопровождающим их лицам для получения медицинской помощи</w:t>
      </w:r>
    </w:p>
    <w:p w14:paraId="65DBE40B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в нашем учреждении необходимо позвонить в регистратуру по тел. 576-98-40 и сообщить о времени своего прибытия.</w:t>
      </w:r>
    </w:p>
    <w:p w14:paraId="3FC873D4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Ко времени прибытия у входа со стороны заднего фасада вас встретит сотрудник поликлиники.</w:t>
      </w:r>
    </w:p>
    <w:p w14:paraId="08107332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В случае необходимости предоставляется пересадочная инвалидная коляска.</w:t>
      </w:r>
    </w:p>
    <w:p w14:paraId="7A1FFD35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У дверей заднего фасада имеется звонок для вызова персонала.</w:t>
      </w:r>
    </w:p>
    <w:p w14:paraId="3841D55D" w14:textId="77777777" w:rsidR="009E3469" w:rsidRPr="009E3469" w:rsidRDefault="009E3469" w:rsidP="009E3469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9E3469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Информацию об обслуживании на дому можно получить по вышеуказанному телефону.</w:t>
      </w:r>
    </w:p>
    <w:p w14:paraId="33094A4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0"/>
    <w:rsid w:val="00732530"/>
    <w:rsid w:val="007914E2"/>
    <w:rsid w:val="009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7689-24E7-4EC9-9947-618F294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2019-08-16T04:35:00Z</dcterms:created>
  <dcterms:modified xsi:type="dcterms:W3CDTF">2019-08-16T04:35:00Z</dcterms:modified>
</cp:coreProperties>
</file>