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proofErr w:type="spellStart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Бахтурина</w:t>
      </w:r>
      <w:proofErr w:type="spellEnd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Ирина Ивановна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Врач-инфекционист высшей категории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Четверг, 16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30</w:t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19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</w:p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proofErr w:type="spellStart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Курлыкин</w:t>
      </w:r>
      <w:proofErr w:type="spellEnd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Алексей Юрьевич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Врач-инфекционист высшей категории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Пятница, 16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19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</w:p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Христова Марина Валерьевна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Врач-рентгенолог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Ежедневно, 16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19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</w:p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Христова Марина Валерьевна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Врач ультразвуковой диагностики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Ежедневно, 16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19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</w:p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Захарова Людмила Станиславовна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Заведующая клинико-диагностической лабораторией</w:t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Ежедневно, 16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— 19</w:t>
      </w:r>
      <w:r w:rsidRPr="00C11361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ru-RU"/>
        </w:rPr>
        <w:t>00</w:t>
      </w:r>
    </w:p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proofErr w:type="spellStart"/>
      <w:r w:rsidRPr="00C11361">
        <w:rPr>
          <w:rFonts w:ascii="Arial" w:eastAsia="Times New Roman" w:hAnsi="Arial" w:cs="Arial"/>
          <w:b/>
          <w:bCs/>
          <w:color w:val="8E9DAE"/>
          <w:sz w:val="24"/>
          <w:szCs w:val="24"/>
          <w:lang w:eastAsia="ru-RU"/>
        </w:rPr>
        <w:t>Шабурова</w:t>
      </w:r>
      <w:proofErr w:type="spellEnd"/>
      <w:r w:rsidRPr="00C11361">
        <w:rPr>
          <w:rFonts w:ascii="Arial" w:eastAsia="Times New Roman" w:hAnsi="Arial" w:cs="Arial"/>
          <w:b/>
          <w:bCs/>
          <w:color w:val="8E9DAE"/>
          <w:sz w:val="24"/>
          <w:szCs w:val="24"/>
          <w:lang w:eastAsia="ru-RU"/>
        </w:rPr>
        <w:t xml:space="preserve"> Тамара Алексеевна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  <w:t>Врач-рентгенолог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  <w:t>Ежедневно, 16</w:t>
      </w:r>
      <w:r w:rsidRPr="00C11361">
        <w:rPr>
          <w:rFonts w:ascii="Arial" w:eastAsia="Times New Roman" w:hAnsi="Arial" w:cs="Arial"/>
          <w:color w:val="8E9DAE"/>
          <w:sz w:val="20"/>
          <w:szCs w:val="20"/>
          <w:vertAlign w:val="superscript"/>
          <w:lang w:eastAsia="ru-RU"/>
        </w:rPr>
        <w:t>00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t> — 19</w:t>
      </w:r>
      <w:r w:rsidRPr="00C11361">
        <w:rPr>
          <w:rFonts w:ascii="Arial" w:eastAsia="Times New Roman" w:hAnsi="Arial" w:cs="Arial"/>
          <w:color w:val="8E9DAE"/>
          <w:sz w:val="20"/>
          <w:szCs w:val="20"/>
          <w:vertAlign w:val="superscript"/>
          <w:lang w:eastAsia="ru-RU"/>
        </w:rPr>
        <w:t>00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</w:p>
    <w:p w:rsidR="00C11361" w:rsidRPr="00C11361" w:rsidRDefault="00C11361" w:rsidP="00C11361">
      <w:pPr>
        <w:shd w:val="clear" w:color="auto" w:fill="F5FAFD"/>
        <w:spacing w:beforeAutospacing="1" w:after="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424F"/>
          <w:sz w:val="27"/>
          <w:szCs w:val="27"/>
          <w:lang w:eastAsia="ru-RU"/>
        </w:rPr>
      </w:pPr>
      <w:proofErr w:type="spellStart"/>
      <w:r w:rsidRPr="00C1136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>Фиброэластография</w:t>
      </w:r>
      <w:proofErr w:type="spellEnd"/>
      <w:r w:rsidRPr="00C11361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  <w:lang w:eastAsia="ru-RU"/>
        </w:rPr>
        <w:t xml:space="preserve"> печени</w:t>
      </w:r>
    </w:p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Приём ведут:</w:t>
      </w:r>
    </w:p>
    <w:p w:rsidR="00C11361" w:rsidRPr="00C11361" w:rsidRDefault="00C11361" w:rsidP="00C11361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proofErr w:type="spellStart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Бахтурина</w:t>
      </w:r>
      <w:proofErr w:type="spellEnd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Ирина Ивановна</w:t>
      </w:r>
    </w:p>
    <w:p w:rsidR="00C11361" w:rsidRPr="00C11361" w:rsidRDefault="00C11361" w:rsidP="00C11361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Христова Марина Валерьевна</w:t>
      </w:r>
    </w:p>
    <w:p w:rsidR="00C11361" w:rsidRPr="00C11361" w:rsidRDefault="00C11361" w:rsidP="00C11361">
      <w:pPr>
        <w:numPr>
          <w:ilvl w:val="0"/>
          <w:numId w:val="1"/>
        </w:num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proofErr w:type="spellStart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Лангольф</w:t>
      </w:r>
      <w:proofErr w:type="spellEnd"/>
      <w:r w:rsidRPr="00C1136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Владимир Андреевич</w:t>
      </w:r>
    </w:p>
    <w:p w:rsidR="00C11361" w:rsidRPr="00C11361" w:rsidRDefault="00C11361" w:rsidP="00C11361">
      <w:pPr>
        <w:shd w:val="clear" w:color="auto" w:fill="F5FAFD"/>
        <w:spacing w:after="0" w:line="240" w:lineRule="auto"/>
        <w:rPr>
          <w:rFonts w:ascii="Arial" w:eastAsia="Times New Roman" w:hAnsi="Arial" w:cs="Arial"/>
          <w:color w:val="8E9DAE"/>
          <w:sz w:val="24"/>
          <w:szCs w:val="24"/>
          <w:lang w:eastAsia="ru-RU"/>
        </w:rPr>
      </w:pP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Время приёма: Ежедневно, кроме выходных и праздничных дней</w:t>
      </w:r>
      <w:r w:rsidRPr="00C11361">
        <w:rPr>
          <w:rFonts w:ascii="Arial" w:eastAsia="Times New Roman" w:hAnsi="Arial" w:cs="Arial"/>
          <w:color w:val="8E9DAE"/>
          <w:sz w:val="24"/>
          <w:szCs w:val="24"/>
          <w:lang w:eastAsia="ru-RU"/>
        </w:rPr>
        <w:br/>
      </w:r>
      <w:r w:rsidRPr="00C113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Предварительная запись на приём по телефону: 36-35-00 (секретарь)</w:t>
      </w:r>
    </w:p>
    <w:p w:rsidR="00190F9A" w:rsidRDefault="00190F9A">
      <w:bookmarkStart w:id="0" w:name="_GoBack"/>
      <w:bookmarkEnd w:id="0"/>
    </w:p>
    <w:sectPr w:rsidR="001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4771"/>
    <w:multiLevelType w:val="multilevel"/>
    <w:tmpl w:val="EAD2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10"/>
    <w:rsid w:val="00190F9A"/>
    <w:rsid w:val="00A20F10"/>
    <w:rsid w:val="00C1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E4EA1-8B74-4D04-B84B-4EC7DE78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3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3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3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7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SPecialiST RePack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2019-09-17T13:07:00Z</dcterms:created>
  <dcterms:modified xsi:type="dcterms:W3CDTF">2019-09-17T13:07:00Z</dcterms:modified>
</cp:coreProperties>
</file>