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При обращении пациента за медицинской помощью ему предоставляется доступная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Ульяновской области. В медицинской документации делается соответствующая запись об информировании пациента и его согласии получить медицинскую услугу на платной основе.         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2. ГУЗ «Областной кардиологический диспансер» имеет право предоставлять платные медицинские услуги: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на иных условиях, чем предусмотрено программой, территориальной программой, по желанию потребителя (заказчика), включая в том числе: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индивидуального поста медицинского наблюдения при лечении в условиях стационара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Платные медицинские услуги ГУЗ ОКД предоставляет с обязательным соблюдением порядков оказания медицинской помощи, утвержденных Министерством здравоохранения Российской Федерации.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Платные медицинские услуги могут предоставляться как в полном объеме стандарта медицинской помощи, утвержденного Министерством здравоохранения Российской Федерации, так и, по просьбе пациента, в виде осуществления отдельных консультаций или </w:t>
      </w:r>
      <w:bookmarkStart w:id="0" w:name="l439"/>
      <w:bookmarkEnd w:id="0"/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вмешательств, в том числе в дополнение к полному объему выбранного вида медицинской помощи.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203E0" w:rsidRPr="005203E0" w:rsidRDefault="005203E0" w:rsidP="005203E0">
      <w:pPr>
        <w:shd w:val="clear" w:color="auto" w:fill="E2F7FF"/>
        <w:spacing w:after="0" w:line="240" w:lineRule="atLeast"/>
        <w:ind w:firstLine="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Порядок предоставления платных медицинских услуг.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Платные медицинские услуги в ГУЗ ОКД предоставляются на договорной основе в строгом соответствии с требованиями, предъявляемыми к качеству услуг соответствующего профиля.</w:t>
      </w:r>
    </w:p>
    <w:p w:rsidR="005203E0" w:rsidRPr="005203E0" w:rsidRDefault="005203E0" w:rsidP="005203E0">
      <w:pPr>
        <w:shd w:val="clear" w:color="auto" w:fill="E2F7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Потребителю (законному представителю потребителя) предоставляется информация: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состоянии здоровья потребителя,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 использовании при предоставлении платных медицинских услуг лекарственных препаратов и медицинских изделий, в том числе о сроках их годности (гарантийных сроках), показаниях (противопоказаниях) к применению.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оказании платных медицинских услуг в ГУЗ ОКД оформляются и ведутся установленные законодательством Российской Федерации медицинская документация и отчетные статистические формы с соблюдением порядка и сроков их предоставления в соответствующие органы.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Все виды платных медицинских услуг предоставляются штатными сотрудниками ГУЗ ОКД  в нерабочее время. В основное рабочее время медицинские услуги оказываются не в ущерб доступности, качеству и объёму бесплатной медицинской помощи при первоочередном обслуживании пациентов по программе, территориальной программе и без нарушения режима работы учреждения.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lang w:eastAsia="ru-RU"/>
        </w:rPr>
        <w:t>Форма предоставления и порядок оплаты медицинских услуг.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Платные медицинские услуги предоставляются населению на основе договоров, регламентирующих условия и сроки их предоставления, стоимость работ, порядок расчетов, права, обязанности и ответственность сторон.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заключении договора на предоставление платных медицинских услуг оформляется информированное добровольное согласие потребителя (законного представителя потребителя) в соответствии с законодательством Российской Федерации об охране здоровья граждан.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Договор</w:t>
      </w:r>
      <w:r w:rsidRPr="005203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 предоставление платных медицинских услуг</w:t>
      </w: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потребителем (заказчиком) и учреждением в письменной форме и содержит: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учреждении;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потребителе (законном представителе потребителя) – физическом или юридическом лице;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платных медицинских услуг, предоставляемых в соответствии с договором;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платных медицинских услуг, сроки и порядок их оплаты;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сроки предоставления платных медицинских услуг;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за невыполнение условий договора;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изменения и расторжения договора;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условия, определяемые по соглашению сторон;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и подписи сторон.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 w:rsidRPr="005203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Договор составляется в двух (трех) экземплярах, один из которых находится у </w:t>
      </w: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исполнителя, второй – у потребителя (третий – у заказчика).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Заключение договора, прием денежных средств на его оплату осуществляется кассиром в помещении кассы, расположенной в регистратуре поликлиники. Здесь же потребитель (заказчик) получает информацию о режиме работы учреждения, графике работы медицинских работников, участвующих в предоставлении платных медицинских услуг.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Стоимость платной медицинской и иной услуги определяется путем составления калькуляции и соответствует утвержденному Прейскуранту цен (тарифов) на платные медицинские и иные услуги, предоставляемые в ГУЗ ОКД. Потребителю (заказчику), по его желанию, может быть предоставлен расчет стоимости платной услуги.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потребитель (заказчик) предупреждается об этом. Без согласия потребителя (заказчика) </w:t>
      </w:r>
      <w:r w:rsidRPr="005203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дополнительные услуги за плату не оказываются.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8.</w:t>
      </w: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 – такие медицинские услуги оказываются без взимания платы.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Потребитель информируется о том, что в случае его отказа, после заключения договора, от получения медицинских услуг договор расторгается, но при этом потребитель (заказчик) оплачивает фактически понесенные учреждением расходы, связанные с исполнением обязательств по договору.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10. Потребитель (заказчик) обязан оплатить предоставленную ему медицинскую услугу в сроки и в порядке, которые определены договором.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11. При оплате по договору потребителю (заказчику), в соответствии с законодательством Российской Федерации, выдается документ (контрольно-кассовый чек, квитанция) подтверждающий произведенную оплату предоставленных медицинских услуг.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Оплата предоставленной медицинской услуги может быть произведена по безналичному расчету путем перечисления денежных средств на расчетный счет учреждения.</w:t>
      </w:r>
    </w:p>
    <w:p w:rsidR="005203E0" w:rsidRPr="005203E0" w:rsidRDefault="005203E0" w:rsidP="005203E0">
      <w:pPr>
        <w:shd w:val="clear" w:color="auto" w:fill="E2F7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12. После исполнения договора потребителю (законному представителю потребителя) выдаются медицинские документы (копии медицинских документов, выписки из медицинских документов) о состоянии его здоровья после получения платных медицинских услуг.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 неисполнение либо ненадлежащее исполнение обязательств по договору ГУЗ ОКД несет ответственность, предусмотренную законодательством Российской Федерации.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 несоблюдении учреждением обязательств по срокам исполнения услуг потребитель вправе по своему выбору: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новый срок оказания услуги;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уменьшения стоимости предоставленной услуги;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исполнения услуги другим специалистом;</w:t>
      </w:r>
    </w:p>
    <w:p w:rsidR="005203E0" w:rsidRPr="005203E0" w:rsidRDefault="005203E0" w:rsidP="005203E0">
      <w:pPr>
        <w:shd w:val="clear" w:color="auto" w:fill="E2F7FF"/>
        <w:spacing w:after="0" w:line="184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расторгнуть договор и потребовать возмещения убытков.</w:t>
      </w:r>
    </w:p>
    <w:p w:rsidR="00D27019" w:rsidRDefault="00D27019">
      <w:bookmarkStart w:id="1" w:name="_GoBack"/>
      <w:bookmarkEnd w:id="1"/>
    </w:p>
    <w:sectPr w:rsidR="00D2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10"/>
    <w:rsid w:val="005203E0"/>
    <w:rsid w:val="007D4D10"/>
    <w:rsid w:val="00D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7D09-C9C0-4C90-A919-34CCA2C8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2019-10-10T10:53:00Z</dcterms:created>
  <dcterms:modified xsi:type="dcterms:W3CDTF">2019-10-10T10:53:00Z</dcterms:modified>
</cp:coreProperties>
</file>