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1106"/>
        <w:gridCol w:w="1245"/>
        <w:gridCol w:w="2078"/>
        <w:gridCol w:w="2091"/>
        <w:gridCol w:w="2091"/>
        <w:gridCol w:w="2078"/>
        <w:gridCol w:w="1555"/>
      </w:tblGrid>
      <w:tr w:rsidR="0029245E" w:rsidRPr="0029245E" w14:paraId="602DBD6C" w14:textId="77777777" w:rsidTr="0029245E">
        <w:trPr>
          <w:trHeight w:val="636"/>
        </w:trPr>
        <w:tc>
          <w:tcPr>
            <w:tcW w:w="14460" w:type="dxa"/>
            <w:gridSpan w:val="8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A5E42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ТЕРАПЕВТЫ</w:t>
            </w:r>
          </w:p>
        </w:tc>
      </w:tr>
      <w:tr w:rsidR="0029245E" w:rsidRPr="0029245E" w14:paraId="31458A93" w14:textId="77777777" w:rsidTr="0029245E">
        <w:trPr>
          <w:trHeight w:val="587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C8C6C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7DB0E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F78E9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Каб</w:t>
            </w:r>
            <w:proofErr w:type="spellEnd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2705F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1B870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18E6C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5A06B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C114B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29245E" w:rsidRPr="0029245E" w14:paraId="10BBEC13" w14:textId="77777777" w:rsidTr="0029245E">
        <w:trPr>
          <w:trHeight w:val="1064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E2032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Карпова В. Ю.</w:t>
            </w:r>
          </w:p>
          <w:p w14:paraId="20A0535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зав. тер. отделением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A974AA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ED6B9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460EF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08:00-12:00</w:t>
            </w:r>
          </w:p>
          <w:p w14:paraId="29B83A8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13:00-15:50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A8F92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08:00-12:00</w:t>
            </w:r>
          </w:p>
          <w:p w14:paraId="3C6AE69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13:00-15:50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1C389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08:00-12:00</w:t>
            </w:r>
          </w:p>
          <w:p w14:paraId="11B4ED7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07205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08:00-12:00</w:t>
            </w:r>
          </w:p>
          <w:p w14:paraId="5D7053D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4E303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08:00-12:00</w:t>
            </w:r>
          </w:p>
          <w:p w14:paraId="079C42D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13:00-15:50</w:t>
            </w:r>
          </w:p>
        </w:tc>
      </w:tr>
      <w:tr w:rsidR="0029245E" w:rsidRPr="0029245E" w14:paraId="4BB81F50" w14:textId="77777777" w:rsidTr="0029245E">
        <w:trPr>
          <w:trHeight w:val="53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5C457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Воеводина Т. П.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E167F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5DDC4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D9359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E99D8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4C017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E0A3B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F4B45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29245E" w:rsidRPr="0029245E" w14:paraId="052F8D4F" w14:textId="77777777" w:rsidTr="0029245E">
        <w:trPr>
          <w:trHeight w:val="53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961D7F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F67E6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5B4925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11FE9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609AC8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1EBFC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AFF5F4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7B887B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12BC348E" w14:textId="77777777" w:rsidTr="0029245E">
        <w:trPr>
          <w:trHeight w:val="53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4CD32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4CAB7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5B1EE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BDEED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08:00-10:30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7FB2C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14:00-16:30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FA308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13:00-15:30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2428F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08:00-10:30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43A27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14:00-16:30</w:t>
            </w:r>
          </w:p>
        </w:tc>
      </w:tr>
      <w:tr w:rsidR="0029245E" w:rsidRPr="0029245E" w14:paraId="7EF19A9B" w14:textId="77777777" w:rsidTr="0029245E">
        <w:trPr>
          <w:trHeight w:val="53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38DB1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Ломжина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39E15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86943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F17C2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35443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865CE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A7C85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BE709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13:00-18:00</w:t>
            </w:r>
          </w:p>
        </w:tc>
      </w:tr>
      <w:tr w:rsidR="0029245E" w:rsidRPr="0029245E" w14:paraId="5FDB944C" w14:textId="77777777" w:rsidTr="0029245E">
        <w:trPr>
          <w:trHeight w:val="56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C5190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lastRenderedPageBreak/>
              <w:t>Коваль Л.А.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5E10F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BD8B0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8B675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07EEE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6541F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A0EBC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82614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29245E" w:rsidRPr="0029245E" w14:paraId="57B706CA" w14:textId="77777777" w:rsidTr="0029245E">
        <w:trPr>
          <w:trHeight w:val="520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D512D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Горбаненко И.В.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404C7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C18DC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69C9E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72F03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7562D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5DA02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D6E90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</w:t>
            </w:r>
            <w:proofErr w:type="spellEnd"/>
          </w:p>
        </w:tc>
      </w:tr>
      <w:tr w:rsidR="0029245E" w:rsidRPr="0029245E" w14:paraId="70D11687" w14:textId="77777777" w:rsidTr="0029245E">
        <w:trPr>
          <w:trHeight w:val="53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8C4B4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Тарасова А. Я.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3098B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60827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7A207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3B69A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50833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C65EC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2F8A1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</w:tr>
      <w:tr w:rsidR="0029245E" w:rsidRPr="0029245E" w14:paraId="3EEE0E9A" w14:textId="77777777" w:rsidTr="0029245E">
        <w:trPr>
          <w:trHeight w:val="53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5A1D2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Белоусова Л. А.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1D080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CAE55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CD15C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C9E8C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F3366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7B557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8B029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</w:tr>
      <w:tr w:rsidR="0029245E" w:rsidRPr="0029245E" w14:paraId="1264B99B" w14:textId="77777777" w:rsidTr="0029245E">
        <w:trPr>
          <w:trHeight w:val="611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B2FDF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Шемякова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C4D1C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B0A73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0BE6B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Деж.вызова</w:t>
            </w:r>
            <w:proofErr w:type="spellEnd"/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9EA60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53AF6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7C2AD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83D3E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</w:tr>
      <w:tr w:rsidR="0029245E" w:rsidRPr="0029245E" w14:paraId="307F3F99" w14:textId="77777777" w:rsidTr="0029245E">
        <w:trPr>
          <w:trHeight w:val="53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3138BD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5A84C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A573A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52BCF0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2712EA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0D58AD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0FAB22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24F95E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04784AFC" w14:textId="77777777" w:rsidTr="0029245E">
        <w:trPr>
          <w:trHeight w:val="53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B7B01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Ольшанская Л. И.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EC391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56875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93BF1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17D4E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09:00-14:00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4FE7E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7F788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3FD26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</w:tr>
      <w:tr w:rsidR="0029245E" w:rsidRPr="0029245E" w14:paraId="3B6B2FE5" w14:textId="77777777" w:rsidTr="0029245E">
        <w:trPr>
          <w:trHeight w:val="53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E15F8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lastRenderedPageBreak/>
              <w:t xml:space="preserve">Реутова </w:t>
            </w:r>
            <w:proofErr w:type="gram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З.Ю</w:t>
            </w:r>
            <w:proofErr w:type="gramEnd"/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1B219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E4DD1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01EA5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88AEB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A2FCB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C5E3B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Деж.вызова</w:t>
            </w:r>
            <w:proofErr w:type="spellEnd"/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BD477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</w:tr>
      <w:tr w:rsidR="0029245E" w:rsidRPr="0029245E" w14:paraId="5BC074BE" w14:textId="77777777" w:rsidTr="0029245E">
        <w:trPr>
          <w:trHeight w:val="614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192D4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Сухоницкая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С. П.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E9A78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CD81A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F3845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28B89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Деж.вызова</w:t>
            </w:r>
            <w:proofErr w:type="spellEnd"/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3DB75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B0746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6F6D4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</w:tr>
      <w:tr w:rsidR="0029245E" w:rsidRPr="0029245E" w14:paraId="4050C394" w14:textId="77777777" w:rsidTr="0029245E">
        <w:trPr>
          <w:trHeight w:val="542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4B741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Михайленко Н. Г.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B172B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8BBB7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A2A9E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5BEFB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06E95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325D2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2BD9D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</w:tr>
      <w:tr w:rsidR="0029245E" w:rsidRPr="0029245E" w14:paraId="03C4D8E2" w14:textId="77777777" w:rsidTr="0029245E">
        <w:trPr>
          <w:trHeight w:val="520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6BE0A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Блинов В. П.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954E7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F0EEB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0201F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12891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223D4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Деж.вызова</w:t>
            </w:r>
            <w:proofErr w:type="spellEnd"/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94B0C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13:00-18:00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4F2ED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13:00-18:00</w:t>
            </w:r>
          </w:p>
        </w:tc>
      </w:tr>
      <w:tr w:rsidR="0029245E" w:rsidRPr="0029245E" w14:paraId="72DC2948" w14:textId="77777777" w:rsidTr="0029245E">
        <w:trPr>
          <w:trHeight w:val="568"/>
        </w:trPr>
        <w:tc>
          <w:tcPr>
            <w:tcW w:w="24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C1035C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AAAF2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0F0127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AC0AA9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21D8E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8AD1C9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9EEAE1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A591EE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28967D" w14:textId="77777777" w:rsidR="0029245E" w:rsidRPr="0029245E" w:rsidRDefault="0029245E" w:rsidP="0029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5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tbl>
      <w:tblPr>
        <w:tblW w:w="1440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106"/>
        <w:gridCol w:w="1245"/>
        <w:gridCol w:w="1944"/>
        <w:gridCol w:w="1759"/>
        <w:gridCol w:w="1843"/>
        <w:gridCol w:w="2045"/>
        <w:gridCol w:w="1894"/>
      </w:tblGrid>
      <w:tr w:rsidR="0029245E" w:rsidRPr="0029245E" w14:paraId="7892B447" w14:textId="77777777" w:rsidTr="0029245E">
        <w:trPr>
          <w:trHeight w:val="444"/>
        </w:trPr>
        <w:tc>
          <w:tcPr>
            <w:tcW w:w="14400" w:type="dxa"/>
            <w:gridSpan w:val="8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21D91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29245E" w:rsidRPr="0029245E" w14:paraId="73A4B740" w14:textId="77777777" w:rsidTr="0029245E">
        <w:trPr>
          <w:trHeight w:val="321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1B05F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C0F6C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C8EC0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Каб</w:t>
            </w:r>
            <w:proofErr w:type="spellEnd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14261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06B7E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CA919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40BBF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78496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29245E" w:rsidRPr="0029245E" w14:paraId="14CAD973" w14:textId="77777777" w:rsidTr="0029245E">
        <w:trPr>
          <w:trHeight w:val="700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17135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lastRenderedPageBreak/>
              <w:t>Кононцева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П.А. </w:t>
            </w:r>
            <w:proofErr w:type="spellStart"/>
            <w:proofErr w:type="gram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зав.гинекол</w:t>
            </w:r>
            <w:proofErr w:type="spellEnd"/>
            <w:proofErr w:type="gram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отд</w:t>
            </w:r>
            <w:proofErr w:type="spellEnd"/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4E3C56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6D848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81643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ED741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8C149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FEA41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EA124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300BF573" w14:textId="77777777" w:rsidTr="0029245E">
        <w:trPr>
          <w:trHeight w:val="590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04CD1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Абакумова Р. И.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3CF40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6A700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57D0C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F1F44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36382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1494D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9E0AA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47637F6F" w14:textId="77777777" w:rsidTr="0029245E">
        <w:trPr>
          <w:trHeight w:val="555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D4008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Гаткина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Р. Ш.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24833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CAEF2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6B0D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FC29D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DDD3E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16301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40860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</w:tr>
      <w:tr w:rsidR="0029245E" w:rsidRPr="0029245E" w14:paraId="757597E3" w14:textId="77777777" w:rsidTr="0029245E">
        <w:trPr>
          <w:trHeight w:val="567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1C8F9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Белько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BCFAD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EF7D9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B1FD3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4D293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33CA5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E6933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AAB1D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3CA6FCE0" w14:textId="77777777" w:rsidTr="0029245E">
        <w:trPr>
          <w:trHeight w:val="603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50D96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Береговая Ю. Н.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AFFFB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F28A3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AC4AC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BE5B8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97D8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E205E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084E0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734D2C42" w14:textId="77777777" w:rsidTr="0029245E">
        <w:trPr>
          <w:trHeight w:val="680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3FE10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Маевская Т.М.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A8F0E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2FD29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AE0B6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F8122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DD7B1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C83D9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EF4C4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</w:tr>
      <w:tr w:rsidR="0029245E" w:rsidRPr="0029245E" w14:paraId="05A4EEEE" w14:textId="77777777" w:rsidTr="0029245E">
        <w:trPr>
          <w:trHeight w:val="801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A7C73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Семаева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92E19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E5893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CDECA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FBBAA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3555B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252EC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80936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65D3ADD4" w14:textId="77777777" w:rsidTr="0029245E">
        <w:trPr>
          <w:trHeight w:val="642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6EDFA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lastRenderedPageBreak/>
              <w:t>Момот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О. А.</w:t>
            </w:r>
          </w:p>
          <w:p w14:paraId="6F85DBA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Прием по </w:t>
            </w: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невын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49AB40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3BBEF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1B032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13:00-19:00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54795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08:00-14:00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C08CD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13:00-19:00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E927A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A3B14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08:00-14:00</w:t>
            </w:r>
          </w:p>
        </w:tc>
      </w:tr>
      <w:tr w:rsidR="0029245E" w:rsidRPr="0029245E" w14:paraId="320DA4F0" w14:textId="77777777" w:rsidTr="0029245E">
        <w:trPr>
          <w:trHeight w:val="590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C0861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Фаронова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Т. В.</w:t>
            </w:r>
          </w:p>
          <w:p w14:paraId="68E505A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Врач дневного ст.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16EE0D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B7316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EF1D9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4F66F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2E49F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D8EEC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4C7AB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5839C9A4" w14:textId="77777777" w:rsidTr="0029245E">
        <w:trPr>
          <w:trHeight w:val="590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7D63D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Мальцева О. А.</w:t>
            </w:r>
          </w:p>
          <w:p w14:paraId="756B914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B16C1F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8DA99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AF046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47DBD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CAE3A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8CA89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2C1BF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1A2A8E0C" w14:textId="77777777" w:rsidTr="0029245E">
        <w:trPr>
          <w:trHeight w:val="590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F97C8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Маевская Е. В.</w:t>
            </w:r>
          </w:p>
          <w:p w14:paraId="6D2B531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1F3920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DF5B1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B557D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F8BE9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B4395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09797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853AB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</w:tr>
      <w:tr w:rsidR="0029245E" w:rsidRPr="0029245E" w14:paraId="18063935" w14:textId="77777777" w:rsidTr="0029245E">
        <w:trPr>
          <w:trHeight w:val="709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9816BB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AD02DC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53A6BC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305B0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21087E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4F8173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25CAAE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DD4E00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5C7BE78A" w14:textId="77777777" w:rsidTr="0029245E">
        <w:trPr>
          <w:trHeight w:val="680"/>
        </w:trPr>
        <w:tc>
          <w:tcPr>
            <w:tcW w:w="26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CD6C9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Терапевт ж/к</w:t>
            </w:r>
          </w:p>
        </w:tc>
        <w:tc>
          <w:tcPr>
            <w:tcW w:w="8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CC8C05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244C2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8A075B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48D9D2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D903C3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722BB4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036664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6E717A" w14:textId="77777777" w:rsidR="0029245E" w:rsidRPr="0029245E" w:rsidRDefault="0029245E" w:rsidP="0029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5E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tbl>
      <w:tblPr>
        <w:tblW w:w="1446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722"/>
        <w:gridCol w:w="2018"/>
        <w:gridCol w:w="2018"/>
        <w:gridCol w:w="2018"/>
        <w:gridCol w:w="2018"/>
        <w:gridCol w:w="2130"/>
      </w:tblGrid>
      <w:tr w:rsidR="0029245E" w:rsidRPr="0029245E" w14:paraId="16B56191" w14:textId="77777777" w:rsidTr="0029245E">
        <w:trPr>
          <w:trHeight w:val="1148"/>
        </w:trPr>
        <w:tc>
          <w:tcPr>
            <w:tcW w:w="14460" w:type="dxa"/>
            <w:gridSpan w:val="7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040EB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lastRenderedPageBreak/>
              <w:t>ВРАЧИ СПЕЦИАЛИСТЫ</w:t>
            </w:r>
          </w:p>
        </w:tc>
      </w:tr>
      <w:tr w:rsidR="0029245E" w:rsidRPr="0029245E" w14:paraId="6BEAB9B6" w14:textId="77777777" w:rsidTr="0029245E">
        <w:trPr>
          <w:trHeight w:val="600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6CBE6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D1879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4C076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C48F7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C0F05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D2371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9756D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323C3C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29245E" w:rsidRPr="0029245E" w14:paraId="127F970D" w14:textId="77777777" w:rsidTr="0029245E">
        <w:trPr>
          <w:trHeight w:val="825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E36C0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Смирнова Д.В.</w:t>
            </w:r>
          </w:p>
          <w:p w14:paraId="7DB464E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90686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0334E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106B4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F1B22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4C770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803BB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</w:tr>
      <w:tr w:rsidR="0029245E" w:rsidRPr="0029245E" w14:paraId="54781C99" w14:textId="77777777" w:rsidTr="0029245E">
        <w:trPr>
          <w:trHeight w:val="825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D290B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Окунева Е.Ю.</w:t>
            </w:r>
          </w:p>
          <w:p w14:paraId="0006586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7B444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F7739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19816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84FF4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41A0C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C2D52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2A850982" w14:textId="77777777" w:rsidTr="0029245E">
        <w:trPr>
          <w:trHeight w:val="825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EDF4D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Глотова Ю. В.</w:t>
            </w:r>
          </w:p>
          <w:p w14:paraId="29D6E57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2D449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AD509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F879E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13:45-19:00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68973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7DD0B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13:45-19:00</w:t>
            </w:r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BD4EC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</w:tr>
      <w:tr w:rsidR="0029245E" w:rsidRPr="0029245E" w14:paraId="61151178" w14:textId="77777777" w:rsidTr="0029245E">
        <w:trPr>
          <w:trHeight w:val="825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CA7D71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3B4141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430EFC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A2D879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578EC5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0CFC4D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37DC8F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601BCEC8" w14:textId="77777777" w:rsidTr="0029245E">
        <w:trPr>
          <w:trHeight w:val="825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4C194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lastRenderedPageBreak/>
              <w:t>Кустова Н..В</w:t>
            </w:r>
          </w:p>
          <w:p w14:paraId="0272E68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0391A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F89BF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85000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5FF1A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C661F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A939D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</w:tr>
      <w:tr w:rsidR="0029245E" w:rsidRPr="0029245E" w14:paraId="085C2781" w14:textId="77777777" w:rsidTr="0029245E">
        <w:trPr>
          <w:trHeight w:val="825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D8AFF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Бердникова А. М.</w:t>
            </w:r>
          </w:p>
          <w:p w14:paraId="04E454E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98F8A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88125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35184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F1594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FB9BF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14:00-19:00</w:t>
            </w:r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9B356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08:00-13:00</w:t>
            </w:r>
          </w:p>
        </w:tc>
      </w:tr>
      <w:tr w:rsidR="0029245E" w:rsidRPr="0029245E" w14:paraId="7CE8D21F" w14:textId="77777777" w:rsidTr="0029245E">
        <w:trPr>
          <w:trHeight w:val="825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64421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Ольшанская Г. И.</w:t>
            </w:r>
          </w:p>
          <w:p w14:paraId="6B48A8C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Врач ЛФК</w:t>
            </w: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8093A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ACEC6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F5B52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33B0E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163A9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D1FD2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36581DF7" w14:textId="77777777" w:rsidTr="0029245E">
        <w:trPr>
          <w:trHeight w:val="825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D1E84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Даниленко В. А.</w:t>
            </w:r>
          </w:p>
          <w:p w14:paraId="31C8866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D896A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19375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6D3CB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BEAA6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9BB8D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0EC2E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7862E140" w14:textId="77777777" w:rsidTr="0029245E">
        <w:trPr>
          <w:trHeight w:val="825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8264D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Дзюба С.А.</w:t>
            </w:r>
          </w:p>
          <w:p w14:paraId="3E63A3B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8B5C1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58F7A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21DA4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C06F9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86203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8DC8F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отпуск</w:t>
            </w:r>
          </w:p>
        </w:tc>
      </w:tr>
      <w:tr w:rsidR="0029245E" w:rsidRPr="0029245E" w14:paraId="17F84B51" w14:textId="77777777" w:rsidTr="0029245E">
        <w:trPr>
          <w:trHeight w:val="800"/>
        </w:trPr>
        <w:tc>
          <w:tcPr>
            <w:tcW w:w="27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683F5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lastRenderedPageBreak/>
              <w:t>Штейнбек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Т.А.</w:t>
            </w:r>
          </w:p>
          <w:p w14:paraId="2E521C5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Врач фармаколог</w:t>
            </w:r>
          </w:p>
        </w:tc>
        <w:tc>
          <w:tcPr>
            <w:tcW w:w="15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16BAA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03929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08:30:15:50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1AFF8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08:30:15:50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CA782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08:30:15:50</w:t>
            </w:r>
          </w:p>
        </w:tc>
        <w:tc>
          <w:tcPr>
            <w:tcW w:w="19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701EE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08:30:15:50</w:t>
            </w:r>
          </w:p>
        </w:tc>
        <w:tc>
          <w:tcPr>
            <w:tcW w:w="22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5F2AC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08:30:15:50</w:t>
            </w:r>
          </w:p>
        </w:tc>
      </w:tr>
    </w:tbl>
    <w:p w14:paraId="2B6E190D" w14:textId="77777777" w:rsidR="0029245E" w:rsidRPr="0029245E" w:rsidRDefault="0029245E" w:rsidP="002924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0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1151"/>
        <w:gridCol w:w="1918"/>
        <w:gridCol w:w="1819"/>
        <w:gridCol w:w="1918"/>
        <w:gridCol w:w="1819"/>
        <w:gridCol w:w="2038"/>
        <w:gridCol w:w="840"/>
      </w:tblGrid>
      <w:tr w:rsidR="0029245E" w:rsidRPr="0029245E" w14:paraId="3CBF5BCB" w14:textId="77777777" w:rsidTr="0029245E">
        <w:trPr>
          <w:trHeight w:val="590"/>
        </w:trPr>
        <w:tc>
          <w:tcPr>
            <w:tcW w:w="2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C3E22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Яловая Н. П.</w:t>
            </w:r>
          </w:p>
          <w:p w14:paraId="2AC821F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CB460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4BA50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07203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6B9E9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AF108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1A859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8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844E5F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</w:tr>
      <w:tr w:rsidR="0029245E" w:rsidRPr="0029245E" w14:paraId="4F1C5365" w14:textId="77777777" w:rsidTr="0029245E">
        <w:trPr>
          <w:trHeight w:val="590"/>
        </w:trPr>
        <w:tc>
          <w:tcPr>
            <w:tcW w:w="2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3146F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Яловая Н. П.</w:t>
            </w:r>
          </w:p>
          <w:p w14:paraId="417BA7B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1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DD6C8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9A0DA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099A0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65DAE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8B8EC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F177B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8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8A278F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</w:tr>
      <w:tr w:rsidR="0029245E" w:rsidRPr="0029245E" w14:paraId="7A2CB9D6" w14:textId="77777777" w:rsidTr="0029245E">
        <w:trPr>
          <w:trHeight w:val="590"/>
        </w:trPr>
        <w:tc>
          <w:tcPr>
            <w:tcW w:w="2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B8173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Слетков П.Л.</w:t>
            </w:r>
          </w:p>
          <w:p w14:paraId="0D608AC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Врач неотложной</w:t>
            </w:r>
          </w:p>
          <w:p w14:paraId="4BB7D0C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1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D2154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86FF3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08:00-12:00</w:t>
            </w:r>
          </w:p>
          <w:p w14:paraId="20FA94B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12:30-15:50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27E3E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08:00-12:00</w:t>
            </w:r>
          </w:p>
          <w:p w14:paraId="3D5E1FC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12:30-15:50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F6FF5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08:00-12:00</w:t>
            </w:r>
          </w:p>
          <w:p w14:paraId="44AEC72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12:30-15:50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1C255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08:00-12:00</w:t>
            </w:r>
          </w:p>
          <w:p w14:paraId="52D1A7E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12:30-15:50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239B0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08:00-12:00</w:t>
            </w:r>
          </w:p>
          <w:p w14:paraId="00FEDCF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12:30-15:50</w:t>
            </w:r>
          </w:p>
        </w:tc>
        <w:tc>
          <w:tcPr>
            <w:tcW w:w="8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FDAE1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</w:tr>
      <w:tr w:rsidR="0029245E" w:rsidRPr="0029245E" w14:paraId="012BE66E" w14:textId="77777777" w:rsidTr="0029245E">
        <w:trPr>
          <w:trHeight w:val="590"/>
        </w:trPr>
        <w:tc>
          <w:tcPr>
            <w:tcW w:w="2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E232B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Денисова Е. Ю.</w:t>
            </w:r>
          </w:p>
          <w:p w14:paraId="20C0669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Терапевт отд. проф.</w:t>
            </w:r>
          </w:p>
        </w:tc>
        <w:tc>
          <w:tcPr>
            <w:tcW w:w="1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2C1C4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45817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84C2D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33A1A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CE2F1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F10C2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8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CE222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</w:tr>
      <w:tr w:rsidR="0029245E" w:rsidRPr="0029245E" w14:paraId="494719B3" w14:textId="77777777" w:rsidTr="0029245E">
        <w:trPr>
          <w:trHeight w:val="590"/>
        </w:trPr>
        <w:tc>
          <w:tcPr>
            <w:tcW w:w="2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33C6A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lastRenderedPageBreak/>
              <w:t>Калягина Т. В.</w:t>
            </w:r>
          </w:p>
          <w:p w14:paraId="3958D37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зав ФТО, физиотерапевт</w:t>
            </w:r>
          </w:p>
        </w:tc>
        <w:tc>
          <w:tcPr>
            <w:tcW w:w="1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B4E5D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E333D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488FC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C19D7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C1B61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73797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8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083788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</w:tr>
      <w:tr w:rsidR="0029245E" w:rsidRPr="0029245E" w14:paraId="6A52E056" w14:textId="77777777" w:rsidTr="0029245E">
        <w:trPr>
          <w:trHeight w:val="590"/>
        </w:trPr>
        <w:tc>
          <w:tcPr>
            <w:tcW w:w="2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B1B1D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Кирей С. Ю.</w:t>
            </w:r>
          </w:p>
          <w:p w14:paraId="07000F0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1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4C259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4A698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BFDDF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08:20-15:50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B3898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08:20-15:50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B0B5D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08:20-15:50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3E091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08:20-15:50</w:t>
            </w:r>
          </w:p>
        </w:tc>
        <w:tc>
          <w:tcPr>
            <w:tcW w:w="8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EEE84E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</w:tr>
      <w:tr w:rsidR="0029245E" w:rsidRPr="0029245E" w14:paraId="7CBCEC73" w14:textId="77777777" w:rsidTr="0029245E">
        <w:trPr>
          <w:trHeight w:val="697"/>
        </w:trPr>
        <w:tc>
          <w:tcPr>
            <w:tcW w:w="2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75219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Лубская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Н.С.</w:t>
            </w:r>
          </w:p>
          <w:p w14:paraId="1095F88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1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6CB4C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61012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76F9F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60FBD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A9F89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B1928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8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4EA280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</w:tr>
      <w:tr w:rsidR="0029245E" w:rsidRPr="0029245E" w14:paraId="37E9912D" w14:textId="77777777" w:rsidTr="0029245E">
        <w:trPr>
          <w:trHeight w:val="899"/>
        </w:trPr>
        <w:tc>
          <w:tcPr>
            <w:tcW w:w="2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C803F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Сапелкина Е. Л.</w:t>
            </w:r>
          </w:p>
          <w:p w14:paraId="724D153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дневн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. ст.</w:t>
            </w:r>
          </w:p>
        </w:tc>
        <w:tc>
          <w:tcPr>
            <w:tcW w:w="1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349E6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AD95C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57F49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503ED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88B2F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45E82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8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E6D0EB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</w:tr>
      <w:tr w:rsidR="0029245E" w:rsidRPr="0029245E" w14:paraId="03459833" w14:textId="77777777" w:rsidTr="0029245E">
        <w:trPr>
          <w:trHeight w:val="899"/>
        </w:trPr>
        <w:tc>
          <w:tcPr>
            <w:tcW w:w="2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7341F8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B679AB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68644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399CD2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41EE04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55057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BF835F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1F7E85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EC94F3" w14:textId="77777777" w:rsidR="0029245E" w:rsidRPr="0029245E" w:rsidRDefault="0029245E" w:rsidP="002924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0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80"/>
        <w:gridCol w:w="1920"/>
        <w:gridCol w:w="1900"/>
        <w:gridCol w:w="2040"/>
        <w:gridCol w:w="2040"/>
        <w:gridCol w:w="1920"/>
      </w:tblGrid>
      <w:tr w:rsidR="0029245E" w:rsidRPr="0029245E" w14:paraId="2EC996D7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1AFF8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Рябич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Т. Ю.</w:t>
            </w:r>
          </w:p>
          <w:p w14:paraId="70C8BE7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зав. лабораторией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3EF94C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EEC96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08:00-17:40</w:t>
            </w:r>
          </w:p>
        </w:tc>
        <w:tc>
          <w:tcPr>
            <w:tcW w:w="1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B04FE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08:00-17:40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F522B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08:00-17:40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416DE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08:00-17:40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21B28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08:00-17:40</w:t>
            </w:r>
          </w:p>
        </w:tc>
      </w:tr>
      <w:tr w:rsidR="0029245E" w:rsidRPr="0029245E" w14:paraId="2A60EEAF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AC94B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lastRenderedPageBreak/>
              <w:t>Жаркова Н. Р.</w:t>
            </w:r>
          </w:p>
          <w:p w14:paraId="25D3005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BFB4E3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8B284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9608E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DFAA0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8BC0C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6EE55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035470D0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B16C4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Бурмистрова С. В.</w:t>
            </w:r>
          </w:p>
          <w:p w14:paraId="28934B7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C3CBA2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67DBC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08:00-17:50</w:t>
            </w:r>
          </w:p>
        </w:tc>
        <w:tc>
          <w:tcPr>
            <w:tcW w:w="1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67E1B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08:00-17:50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4A598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08:00-17:50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59978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08:00-17:50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16660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08:00-17:50</w:t>
            </w:r>
          </w:p>
        </w:tc>
      </w:tr>
      <w:tr w:rsidR="0029245E" w:rsidRPr="0029245E" w14:paraId="60B0BD57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78887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Александрова Т.И.</w:t>
            </w:r>
          </w:p>
          <w:p w14:paraId="00174FB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Ст.мед</w:t>
            </w:r>
            <w:proofErr w:type="gram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.сестра</w:t>
            </w:r>
            <w:proofErr w:type="spellEnd"/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58EE5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BCBD4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B51D7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38C82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643B8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4D0B2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08:00-15:50</w:t>
            </w:r>
          </w:p>
        </w:tc>
      </w:tr>
      <w:tr w:rsidR="0029245E" w:rsidRPr="0029245E" w14:paraId="5BF84E2E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5C8FF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Сопотова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А.И.</w:t>
            </w:r>
          </w:p>
          <w:p w14:paraId="350BF40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9CE58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1EBFC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08:30-12:00</w:t>
            </w:r>
          </w:p>
          <w:p w14:paraId="72B08E5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13:00-14:45</w:t>
            </w:r>
          </w:p>
        </w:tc>
        <w:tc>
          <w:tcPr>
            <w:tcW w:w="1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524180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08:30-12:00</w:t>
            </w:r>
          </w:p>
          <w:p w14:paraId="40A7C2D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13:00-14:45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EB596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08:30-12:00</w:t>
            </w:r>
          </w:p>
          <w:p w14:paraId="25D171F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13:00-14:45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0E481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08:30-12:00</w:t>
            </w:r>
          </w:p>
          <w:p w14:paraId="11F0135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13:00-14:45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21BB3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08:30-12:00</w:t>
            </w:r>
          </w:p>
          <w:p w14:paraId="23179D3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13:00-14:45</w:t>
            </w:r>
          </w:p>
        </w:tc>
      </w:tr>
      <w:tr w:rsidR="0029245E" w:rsidRPr="0029245E" w14:paraId="62ABEF5C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DC21D0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0A0002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AEFF3A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823E3E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9AB920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BCC9FC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9D755A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0E0F0A38" w14:textId="77777777" w:rsidTr="0029245E">
        <w:trPr>
          <w:trHeight w:val="538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0A8B63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92558B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E883A6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0F3C1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810E75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1458A6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99B058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29AC1D56" w14:textId="77777777" w:rsidTr="0029245E">
        <w:trPr>
          <w:trHeight w:val="454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07CF8C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B21975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87710D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08C781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DA7A2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8CFF49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2A7A8B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1FD4EE46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EE22DD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BC6216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0BABC0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C8C2B6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E2916A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F16C6B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D927B4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7250DCFF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C5AAA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309D7D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168F90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8E6845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42FAB4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98AADA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DF3068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3B0CF6" w14:textId="77777777" w:rsidR="0029245E" w:rsidRPr="0029245E" w:rsidRDefault="0029245E" w:rsidP="0029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0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722"/>
        <w:gridCol w:w="1801"/>
        <w:gridCol w:w="1993"/>
        <w:gridCol w:w="2012"/>
        <w:gridCol w:w="2015"/>
        <w:gridCol w:w="1897"/>
      </w:tblGrid>
      <w:tr w:rsidR="0029245E" w:rsidRPr="0029245E" w14:paraId="1116BA7C" w14:textId="77777777" w:rsidTr="0029245E">
        <w:trPr>
          <w:trHeight w:val="689"/>
        </w:trPr>
        <w:tc>
          <w:tcPr>
            <w:tcW w:w="14400" w:type="dxa"/>
            <w:gridSpan w:val="7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6D099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9245E" w:rsidRPr="0029245E" w14:paraId="2E2F5A98" w14:textId="77777777" w:rsidTr="0029245E">
        <w:trPr>
          <w:trHeight w:val="319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FCD07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D6E9A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CFA0B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56350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3DE4A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79A5A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D58A8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29245E" w:rsidRPr="0029245E" w14:paraId="63350B52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B349F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Карпов Н. С.</w:t>
            </w:r>
          </w:p>
          <w:p w14:paraId="1E2A67C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DBC9E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DCAA5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805B4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3B3E3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CE820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5EE2F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</w:tr>
      <w:tr w:rsidR="0029245E" w:rsidRPr="0029245E" w14:paraId="0DC82CCC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00257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Васильев Н. А.</w:t>
            </w:r>
          </w:p>
          <w:p w14:paraId="71AA873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Зам. гл. врача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13522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42988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E2330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CC9864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FF101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1A15E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</w:tr>
      <w:tr w:rsidR="0029245E" w:rsidRPr="0029245E" w14:paraId="79E922D0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6B3FB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Сорокина Е.Г.</w:t>
            </w:r>
          </w:p>
          <w:p w14:paraId="54780C6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Зам. гл. врача по экспертизе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80726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B0DE7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532BE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C94C3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7D8C0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11:10-19:00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71F5A2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</w:tr>
      <w:tr w:rsidR="0029245E" w:rsidRPr="0029245E" w14:paraId="12E80268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E9730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lastRenderedPageBreak/>
              <w:t>Тряпицына</w:t>
            </w:r>
            <w:proofErr w:type="spellEnd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 Е. Н.</w:t>
            </w:r>
          </w:p>
          <w:p w14:paraId="39EEE248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 xml:space="preserve">Гл. мед. </w:t>
            </w:r>
            <w:proofErr w:type="spellStart"/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стестра</w:t>
            </w:r>
            <w:proofErr w:type="spellEnd"/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6BBF0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8CEF7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8:00-15:50</w:t>
            </w: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CCC78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108C7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EAABFE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D5108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8:00-15:50</w:t>
            </w:r>
          </w:p>
        </w:tc>
      </w:tr>
      <w:tr w:rsidR="0029245E" w:rsidRPr="0029245E" w14:paraId="1ABDFA57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B110D1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Симакова И. О.</w:t>
            </w:r>
          </w:p>
          <w:p w14:paraId="48DF153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3EB3E8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88909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1FCB5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C9BF2C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B7D5A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8C12E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</w:tr>
      <w:tr w:rsidR="0029245E" w:rsidRPr="0029245E" w14:paraId="46C64D56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39ADF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Бурова Е.В.</w:t>
            </w:r>
          </w:p>
          <w:p w14:paraId="10D33506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Зам. гл. врача по экономике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A5D052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35828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DE2DD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9284E7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0150E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8AB173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8:00-17:00</w:t>
            </w:r>
          </w:p>
        </w:tc>
      </w:tr>
      <w:tr w:rsidR="0029245E" w:rsidRPr="0029245E" w14:paraId="20FD74CF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91BDCD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Фролов К. Е.</w:t>
            </w:r>
          </w:p>
          <w:p w14:paraId="322B27FB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Зам. гл. врача по АХЧ</w:t>
            </w: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A99F1A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4976E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8:00-15:50</w:t>
            </w: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630FD9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63DDCF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8:00-15:50</w:t>
            </w: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41303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8:00-15:50</w:t>
            </w: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E32B35" w14:textId="77777777" w:rsidR="0029245E" w:rsidRPr="0029245E" w:rsidRDefault="0029245E" w:rsidP="0029245E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29245E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8:00-15:50</w:t>
            </w:r>
          </w:p>
        </w:tc>
      </w:tr>
      <w:tr w:rsidR="0029245E" w:rsidRPr="0029245E" w14:paraId="652B1A9B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76F9E6" w14:textId="77777777" w:rsidR="0029245E" w:rsidRPr="0029245E" w:rsidRDefault="0029245E" w:rsidP="0029245E">
            <w:pPr>
              <w:spacing w:after="0" w:line="240" w:lineRule="auto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5DB816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6BDB10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BFE20F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502CD9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D53AAD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38E162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1BA43114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A89A61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374E8E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CD9D30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14212B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49234B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DBE8B0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7A65E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0C65B9FF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FB7DCC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15B10F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365DE6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BD050A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772B38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C1F455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C75DC9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20FD0F04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9D142D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1BC016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A4FF9B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EEC190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848C7F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0EE684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AE0B8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4DF69CB3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35BF2E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F4206D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8CD1D5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5AC938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E65850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D6CF4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DAA4F2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77929380" w14:textId="77777777" w:rsidTr="0029245E">
        <w:trPr>
          <w:trHeight w:val="435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E64F21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765F23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2C7365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53AD93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36CFF9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D548C4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5561B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45E" w:rsidRPr="0029245E" w14:paraId="4E8E1DE2" w14:textId="77777777" w:rsidTr="0029245E">
        <w:trPr>
          <w:trHeight w:val="590"/>
        </w:trPr>
        <w:tc>
          <w:tcPr>
            <w:tcW w:w="300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319687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688ACB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A147BD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4A0E21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0CEB1E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A4C3A6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F2AAC5" w14:textId="77777777" w:rsidR="0029245E" w:rsidRPr="0029245E" w:rsidRDefault="0029245E" w:rsidP="002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3B74FA" w14:textId="77777777" w:rsidR="00241617" w:rsidRDefault="00241617">
      <w:bookmarkStart w:id="0" w:name="_GoBack"/>
      <w:bookmarkEnd w:id="0"/>
    </w:p>
    <w:sectPr w:rsidR="00241617" w:rsidSect="00292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3F"/>
    <w:rsid w:val="0002773F"/>
    <w:rsid w:val="00241617"/>
    <w:rsid w:val="002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94D61-D03D-4903-8F05-657A560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2019-07-10T09:46:00Z</dcterms:created>
  <dcterms:modified xsi:type="dcterms:W3CDTF">2019-07-10T09:46:00Z</dcterms:modified>
</cp:coreProperties>
</file>