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78" w:rsidRPr="00A76378" w:rsidRDefault="00A76378" w:rsidP="00A7637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При оказании специализированной медицинской помощи в стационарных условиях по: 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акушерскому делу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proofErr w:type="gramStart"/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акушерству  и</w:t>
      </w:r>
      <w:proofErr w:type="gramEnd"/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 xml:space="preserve"> гинекологии (за исключением использования вспомогательных репродуктивных технологий)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анестезиологии и реаниматологии 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вакцинации (проведение профилактических прививок)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гистологии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детской кардиологии 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детской хирургии 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детской эндокринологии 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диетологии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клинической лабораторной диагностике 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лечебной физкультуре и спортивной медицине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медицинской статистике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медицинскому массажу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неврологии 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неонатологии 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операционному делу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организации здравоохранения и общественному здоровью 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организации сестринского дела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офтальмологии 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педиатрии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патологической анатомии 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рентгенологии 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рефлексотерапии 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сестринскому делу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сестринскому делу в педиатрии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терапии 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травматологии и ортопедии 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трансфузиологии 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ультразвуковой диагностике 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управление сестринской деятельностью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физиотерапии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функциональной диагностике 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хирургии 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эндоскопии</w:t>
      </w:r>
    </w:p>
    <w:p w:rsidR="00A76378" w:rsidRPr="00A76378" w:rsidRDefault="00A76378" w:rsidP="00A7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эпидемиологии</w:t>
      </w:r>
    </w:p>
    <w:p w:rsidR="00A76378" w:rsidRPr="00A76378" w:rsidRDefault="00A76378" w:rsidP="00A76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При оказании  скорой специализированной   медицинской помощи вне медицинской  организации выездными, экстренными, консультативными бригадами  скорой  медицинской помощи по: </w:t>
      </w: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br/>
      </w:r>
    </w:p>
    <w:p w:rsidR="00A76378" w:rsidRPr="00A76378" w:rsidRDefault="00A76378" w:rsidP="00A763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акушерству и гинекологии </w:t>
      </w:r>
    </w:p>
    <w:p w:rsidR="00A76378" w:rsidRPr="00A76378" w:rsidRDefault="00A76378" w:rsidP="00A763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анестезиологии и реаниматологии </w:t>
      </w:r>
    </w:p>
    <w:p w:rsidR="00A76378" w:rsidRPr="00A76378" w:rsidRDefault="00A76378" w:rsidP="00A763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lastRenderedPageBreak/>
        <w:t>неонатологии </w:t>
      </w:r>
    </w:p>
    <w:p w:rsidR="00A76378" w:rsidRPr="00A76378" w:rsidRDefault="00A76378" w:rsidP="00A76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виды работы: при проведении медицинских осмотров по: </w:t>
      </w: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br/>
      </w:r>
    </w:p>
    <w:p w:rsidR="00A76378" w:rsidRPr="00A76378" w:rsidRDefault="00A76378" w:rsidP="00A763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медицинским осмотрам (</w:t>
      </w:r>
      <w:proofErr w:type="spellStart"/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предрейсовым</w:t>
      </w:r>
      <w:proofErr w:type="spellEnd"/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 xml:space="preserve">, </w:t>
      </w:r>
      <w:proofErr w:type="spellStart"/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послерейсовым</w:t>
      </w:r>
      <w:proofErr w:type="spellEnd"/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),</w:t>
      </w:r>
    </w:p>
    <w:p w:rsidR="00A76378" w:rsidRPr="00A76378" w:rsidRDefault="00A76378" w:rsidP="00A76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при проведении медицинских экспертиз по:</w:t>
      </w: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br/>
      </w:r>
    </w:p>
    <w:p w:rsidR="00A76378" w:rsidRPr="00A76378" w:rsidRDefault="00A76378" w:rsidP="00A763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- экспертизе качества медицинской помощи</w:t>
      </w:r>
    </w:p>
    <w:p w:rsidR="00A76378" w:rsidRPr="00A76378" w:rsidRDefault="00A76378" w:rsidP="00A763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- экспертизе временной нетрудоспособности</w:t>
      </w:r>
    </w:p>
    <w:p w:rsidR="00A76378" w:rsidRPr="00A76378" w:rsidRDefault="00A76378" w:rsidP="00A76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При оказании первичной доврачебной  медико-санитарной помощи в амбулаторных условиях по: </w:t>
      </w: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br/>
      </w:r>
    </w:p>
    <w:p w:rsidR="00A76378" w:rsidRPr="00A76378" w:rsidRDefault="00A76378" w:rsidP="00A763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акушерскому делу </w:t>
      </w:r>
    </w:p>
    <w:p w:rsidR="00A76378" w:rsidRPr="00A76378" w:rsidRDefault="00A76378" w:rsidP="00A763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анестезиологии и реаниматологии </w:t>
      </w:r>
    </w:p>
    <w:p w:rsidR="00A76378" w:rsidRPr="00A76378" w:rsidRDefault="00A76378" w:rsidP="00A763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лабораторной диагностике </w:t>
      </w:r>
    </w:p>
    <w:p w:rsidR="00A76378" w:rsidRPr="00A76378" w:rsidRDefault="00A76378" w:rsidP="00A763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операционному делу</w:t>
      </w:r>
    </w:p>
    <w:p w:rsidR="00A76378" w:rsidRPr="00A76378" w:rsidRDefault="00A76378" w:rsidP="00A763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сестринскому делу</w:t>
      </w:r>
    </w:p>
    <w:p w:rsidR="00A76378" w:rsidRPr="00A76378" w:rsidRDefault="00A76378" w:rsidP="00A763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При оказании первичной, врачебной медико-санитарной помощи в амбулаторных условиях по:</w:t>
      </w:r>
    </w:p>
    <w:p w:rsidR="00A76378" w:rsidRPr="00A76378" w:rsidRDefault="00A76378" w:rsidP="00A763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организации здравоохранения и общественному здоровью </w:t>
      </w:r>
    </w:p>
    <w:p w:rsidR="00A76378" w:rsidRPr="00A76378" w:rsidRDefault="00A76378" w:rsidP="00A76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При оказании первичной специализированной медико-санитарной помощи в амбулаторных условиях по:</w:t>
      </w: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br/>
      </w:r>
    </w:p>
    <w:p w:rsidR="00A76378" w:rsidRPr="00A76378" w:rsidRDefault="00A76378" w:rsidP="00A763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акушерству и гинекологии </w:t>
      </w:r>
    </w:p>
    <w:p w:rsidR="00A76378" w:rsidRPr="00A76378" w:rsidRDefault="00A76378" w:rsidP="00A763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анестезиологии и реаниматологии </w:t>
      </w:r>
    </w:p>
    <w:p w:rsidR="00A76378" w:rsidRPr="00A76378" w:rsidRDefault="00A76378" w:rsidP="00A763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генетике</w:t>
      </w:r>
    </w:p>
    <w:p w:rsidR="00A76378" w:rsidRPr="00A76378" w:rsidRDefault="00A76378" w:rsidP="00A763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клинической лабораторной диагностике </w:t>
      </w:r>
    </w:p>
    <w:p w:rsidR="00A76378" w:rsidRPr="00A76378" w:rsidRDefault="00A76378" w:rsidP="00A763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лабораторной генетике</w:t>
      </w:r>
    </w:p>
    <w:p w:rsidR="00A76378" w:rsidRPr="00A76378" w:rsidRDefault="00A76378" w:rsidP="00A763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организации здравоохранения и общественному здоровью</w:t>
      </w:r>
    </w:p>
    <w:p w:rsidR="00A76378" w:rsidRPr="00A76378" w:rsidRDefault="00A76378" w:rsidP="00A763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медицинской генетике</w:t>
      </w:r>
    </w:p>
    <w:p w:rsidR="00A76378" w:rsidRPr="00A76378" w:rsidRDefault="00A76378" w:rsidP="00A763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сексологии</w:t>
      </w:r>
    </w:p>
    <w:p w:rsidR="00A76378" w:rsidRPr="00A76378" w:rsidRDefault="00A76378" w:rsidP="00A763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ультразвуковой диагностике</w:t>
      </w:r>
    </w:p>
    <w:p w:rsidR="00A76378" w:rsidRPr="00A76378" w:rsidRDefault="00A76378" w:rsidP="00A763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урологии</w:t>
      </w:r>
    </w:p>
    <w:p w:rsidR="00A76378" w:rsidRPr="00A76378" w:rsidRDefault="00A76378" w:rsidP="00A76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При оказании  специализированной медицинской помощи в стационарных условиях по: </w:t>
      </w: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br/>
      </w:r>
    </w:p>
    <w:p w:rsidR="00A76378" w:rsidRPr="00A76378" w:rsidRDefault="00A76378" w:rsidP="00A763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акушерскому делу</w:t>
      </w:r>
    </w:p>
    <w:p w:rsidR="00A76378" w:rsidRPr="00A76378" w:rsidRDefault="00A76378" w:rsidP="00A763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lastRenderedPageBreak/>
        <w:t>акушерству и гинекологии </w:t>
      </w:r>
    </w:p>
    <w:p w:rsidR="00A76378" w:rsidRPr="00A76378" w:rsidRDefault="00A76378" w:rsidP="00A763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анестезиологии и реаниматологии </w:t>
      </w:r>
    </w:p>
    <w:p w:rsidR="00A76378" w:rsidRPr="00A76378" w:rsidRDefault="00A76378" w:rsidP="00A763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генетике </w:t>
      </w:r>
    </w:p>
    <w:p w:rsidR="00A76378" w:rsidRPr="00A76378" w:rsidRDefault="00A76378" w:rsidP="00A763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клинической лабораторной диагностике </w:t>
      </w:r>
    </w:p>
    <w:p w:rsidR="00A76378" w:rsidRPr="00A76378" w:rsidRDefault="00A76378" w:rsidP="00A763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proofErr w:type="gramStart"/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медицинской  генетике</w:t>
      </w:r>
      <w:proofErr w:type="gramEnd"/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 </w:t>
      </w:r>
    </w:p>
    <w:p w:rsidR="00A76378" w:rsidRPr="00A76378" w:rsidRDefault="00A76378" w:rsidP="00A763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операционному делу</w:t>
      </w:r>
    </w:p>
    <w:p w:rsidR="00A76378" w:rsidRPr="00A76378" w:rsidRDefault="00A76378" w:rsidP="00A763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организации здравоохранения и общественному здоровью</w:t>
      </w:r>
    </w:p>
    <w:p w:rsidR="00A76378" w:rsidRPr="00A76378" w:rsidRDefault="00A76378" w:rsidP="00A763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сестринскому делу </w:t>
      </w:r>
    </w:p>
    <w:p w:rsidR="00A76378" w:rsidRPr="00A76378" w:rsidRDefault="00A76378" w:rsidP="00A763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ультразвуковой диагностике</w:t>
      </w:r>
    </w:p>
    <w:p w:rsidR="00A76378" w:rsidRPr="00A76378" w:rsidRDefault="00A76378" w:rsidP="00A763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 урологии</w:t>
      </w:r>
    </w:p>
    <w:p w:rsidR="00A76378" w:rsidRPr="00A76378" w:rsidRDefault="00A76378" w:rsidP="00A76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работы: </w:t>
      </w: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A76378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при проведении медицинских экспертиз по:</w:t>
      </w: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br/>
      </w:r>
    </w:p>
    <w:p w:rsidR="00A76378" w:rsidRPr="00A76378" w:rsidRDefault="00A76378" w:rsidP="00A763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экспертизе временной нетрудоспособности</w:t>
      </w:r>
    </w:p>
    <w:p w:rsidR="00A76378" w:rsidRPr="00A76378" w:rsidRDefault="00A76378" w:rsidP="00A76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по:</w:t>
      </w: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br/>
      </w:r>
    </w:p>
    <w:p w:rsidR="00A76378" w:rsidRPr="00A76378" w:rsidRDefault="00A76378" w:rsidP="00A763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акушерству и гинекологии (за исключением использования вспомогательных репродуктивных технологий)</w:t>
      </w:r>
    </w:p>
    <w:p w:rsidR="00A76378" w:rsidRPr="00A76378" w:rsidRDefault="00A76378" w:rsidP="00A763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неонатологии</w:t>
      </w:r>
    </w:p>
    <w:p w:rsidR="00A76378" w:rsidRPr="00A76378" w:rsidRDefault="00A76378" w:rsidP="00A763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A76378">
        <w:rPr>
          <w:rFonts w:ascii="Segoe UI" w:eastAsia="Times New Roman" w:hAnsi="Segoe UI" w:cs="Segoe UI"/>
          <w:sz w:val="23"/>
          <w:szCs w:val="23"/>
          <w:lang w:eastAsia="ru-RU"/>
        </w:rPr>
        <w:t>офтальмологии</w:t>
      </w:r>
    </w:p>
    <w:p w:rsidR="008D771F" w:rsidRDefault="008D771F">
      <w:bookmarkStart w:id="0" w:name="_GoBack"/>
      <w:bookmarkEnd w:id="0"/>
    </w:p>
    <w:sectPr w:rsidR="008D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592"/>
    <w:multiLevelType w:val="multilevel"/>
    <w:tmpl w:val="DD72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945A1"/>
    <w:multiLevelType w:val="multilevel"/>
    <w:tmpl w:val="CFB6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7287A"/>
    <w:multiLevelType w:val="multilevel"/>
    <w:tmpl w:val="0256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29276A"/>
    <w:multiLevelType w:val="multilevel"/>
    <w:tmpl w:val="7A62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E63296"/>
    <w:multiLevelType w:val="multilevel"/>
    <w:tmpl w:val="D470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97461D"/>
    <w:multiLevelType w:val="multilevel"/>
    <w:tmpl w:val="17C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5D10C9"/>
    <w:multiLevelType w:val="multilevel"/>
    <w:tmpl w:val="3D32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AF1FC1"/>
    <w:multiLevelType w:val="multilevel"/>
    <w:tmpl w:val="AEFC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4E4107"/>
    <w:multiLevelType w:val="multilevel"/>
    <w:tmpl w:val="ED32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87"/>
    <w:rsid w:val="00226587"/>
    <w:rsid w:val="008D771F"/>
    <w:rsid w:val="00A7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59CB3-24A2-45C2-AA41-D56454CE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2019-08-15T11:52:00Z</dcterms:created>
  <dcterms:modified xsi:type="dcterms:W3CDTF">2019-08-15T11:52:00Z</dcterms:modified>
</cp:coreProperties>
</file>