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81" w:rsidRPr="001C0081" w:rsidRDefault="001C0081" w:rsidP="001C0081">
      <w:r w:rsidRPr="001C0081">
        <w:rPr>
          <w:i/>
          <w:iCs/>
        </w:rPr>
        <w:t> </w:t>
      </w:r>
    </w:p>
    <w:tbl>
      <w:tblPr>
        <w:tblW w:w="834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171"/>
        <w:gridCol w:w="1998"/>
        <w:gridCol w:w="1245"/>
        <w:gridCol w:w="3567"/>
      </w:tblGrid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rPr>
                <w:i/>
                <w:iCs/>
              </w:rPr>
              <w:t>№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rPr>
                <w:i/>
                <w:iCs/>
              </w:rPr>
              <w:t>ФИО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rPr>
                <w:i/>
                <w:iCs/>
              </w:rPr>
              <w:t>должность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rPr>
                <w:i/>
                <w:iCs/>
              </w:rPr>
              <w:t>категория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rPr>
                <w:i/>
                <w:iCs/>
              </w:rPr>
              <w:t>Наличие сертификата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1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Алатало</w:t>
            </w:r>
            <w:proofErr w:type="spellEnd"/>
            <w:r w:rsidRPr="001C0081">
              <w:t xml:space="preserve"> Людмила Николаевна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«Терапия» 09.04.2015 г., «Ультразвуковая диагностика» 09.06.2017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2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Афонина</w:t>
            </w:r>
            <w:proofErr w:type="spellEnd"/>
            <w:r w:rsidRPr="001C0081">
              <w:t xml:space="preserve"> Елена Васильевна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педиатр участковый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«Педиатрия» 14.07.2017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3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Белованова</w:t>
            </w:r>
            <w:proofErr w:type="spellEnd"/>
            <w:r w:rsidRPr="001C0081">
              <w:t xml:space="preserve"> Светлана Викторовна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Заместитель главного врача по ОМР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 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«инфекционный болезни» 31.10.2014г.,</w:t>
            </w:r>
          </w:p>
          <w:p w:rsidR="001C0081" w:rsidRPr="001C0081" w:rsidRDefault="001C0081" w:rsidP="001C0081">
            <w:r w:rsidRPr="001C0081">
              <w:t> «Организация здравоохранения и общественное здоровье» 19.07.2017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4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Бартенева Анна Михайловна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невролог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Высшая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«Неврология» 18.11.2015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5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Бутаев</w:t>
            </w:r>
            <w:proofErr w:type="spellEnd"/>
            <w:r w:rsidRPr="001C0081">
              <w:t xml:space="preserve"> </w:t>
            </w:r>
            <w:proofErr w:type="spellStart"/>
            <w:r w:rsidRPr="001C0081">
              <w:t>Гулмурод</w:t>
            </w:r>
            <w:proofErr w:type="spellEnd"/>
            <w:r w:rsidRPr="001C0081">
              <w:t xml:space="preserve"> </w:t>
            </w:r>
            <w:proofErr w:type="spellStart"/>
            <w:r w:rsidRPr="001C0081">
              <w:t>Аланазарович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 участковый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 16.03.2018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6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Виноградова Елена Николаевна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 участковый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 09.04.2015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7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Весничева</w:t>
            </w:r>
            <w:proofErr w:type="spellEnd"/>
            <w:r w:rsidRPr="001C0081">
              <w:t xml:space="preserve"> Валерия Владимировна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лаборант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«лабораторная диагностика» 29.12.2014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8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Воронова Светлана Юрьевна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офтальмолог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«Офтальмология» 21.03.2014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9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Волкова Лидия Ивановна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Врач-стоматолог-терапевт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Высшая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«Стоматология терапевтическая» 06.02.2018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10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Герасименко Ольга Борисовна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Вторая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«Терапия» 16.03.2017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11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Громова Татьяна Георгиевна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 участковый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 09.04.2015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12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Демина Лариса Владимировна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Заместитель главного врача по медицинской части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 09.04.2015 г. «Организация здравоохранения и общественное здоровье» 10.06.2017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13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Дикова</w:t>
            </w:r>
            <w:proofErr w:type="spellEnd"/>
            <w:r w:rsidRPr="001C0081">
              <w:t xml:space="preserve"> Татьяна Васильевна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педиатр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«педиатрия» 22.06.2017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14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Овчинникова</w:t>
            </w:r>
            <w:proofErr w:type="spellEnd"/>
            <w:r w:rsidRPr="001C0081">
              <w:t>  Ирина Владимировна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педиатр участковый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«педиатрия» 22.06.2017 г.</w:t>
            </w:r>
          </w:p>
          <w:p w:rsidR="001C0081" w:rsidRPr="001C0081" w:rsidRDefault="001C0081" w:rsidP="001C0081">
            <w:r w:rsidRPr="001C0081">
              <w:t>Функциональная диагностика 22.12.2017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15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Дербенев</w:t>
            </w:r>
            <w:proofErr w:type="spellEnd"/>
            <w:r w:rsidRPr="001C0081">
              <w:t xml:space="preserve"> Максим Германович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Врач-стоматолог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«стоматология» 08.12.2017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16"/>
              </w:numPr>
            </w:pPr>
            <w:r w:rsidRPr="001C0081">
              <w:lastRenderedPageBreak/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Звонарева Елена Михайловна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Врач-стоматолог-детский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«стоматология детская» 02.02.2019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17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Ефремова Екатерина Александровна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акушер-гинеколог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«акушерство и гинекология» 21.04.2018 г., «ультразвуковая диагностика» 10.02.2018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18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Емелина</w:t>
            </w:r>
            <w:proofErr w:type="spellEnd"/>
            <w:r w:rsidRPr="001C0081">
              <w:t xml:space="preserve"> Валентина Григорьевна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«Терапия» 09.04.2015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19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Иванушкова</w:t>
            </w:r>
            <w:proofErr w:type="spellEnd"/>
            <w:r w:rsidRPr="001C0081">
              <w:t xml:space="preserve"> Татьяна Васильевна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функциональной диагностики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Вторая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«функциональная диагностика» 01.10.2016 г., «ультразвуковая диагностика» 06.06.2015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20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Ивченко Светлана Петровна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Вторая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«терапия»  03.12.2017 г., «ультразвуковая диагностика» 08.12.2018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21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Кондратова</w:t>
            </w:r>
            <w:proofErr w:type="spellEnd"/>
            <w:r w:rsidRPr="001C0081">
              <w:t xml:space="preserve"> Светлана Викторовна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 участковый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 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 09.04.2015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22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Крысанова</w:t>
            </w:r>
            <w:proofErr w:type="spellEnd"/>
            <w:r w:rsidRPr="001C0081">
              <w:t xml:space="preserve"> Татьяна Альбертовна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невролог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«неврология» 23.04.2014 г.</w:t>
            </w:r>
            <w:r w:rsidRPr="001C0081">
              <w:br/>
              <w:t>«педиатрия» 22.06.2017 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23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Кошкина Любовь Аркадьевна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 участковый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Высшая 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«Терапия» 29.04.2014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24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Крынина</w:t>
            </w:r>
            <w:proofErr w:type="spellEnd"/>
            <w:r w:rsidRPr="001C0081">
              <w:t xml:space="preserve"> Татьяна Александровна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 участковый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 09.04.2015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25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Краснова Ольга Юрьевна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педиатр участковый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«педиатрия» 20.03.2014 г. «офтальмология» 26.11.2016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26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Кузина Ольга Александровна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хирург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«хирургия» 22.06.2015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27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Лапин Сергей Вадимович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«терапия» 28.02.2018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28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Лайпякова</w:t>
            </w:r>
            <w:proofErr w:type="spellEnd"/>
            <w:r w:rsidRPr="001C0081">
              <w:t xml:space="preserve"> Ольга </w:t>
            </w:r>
            <w:proofErr w:type="spellStart"/>
            <w:r w:rsidRPr="001C0081">
              <w:t>Ирановна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анестезиолог-реаниматолог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«анестезиология и реаниматология» 05.04.2014 г «эндоскопия» 17.02.2018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29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Лапина Светлана Дмитриевна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невролог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высшая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 xml:space="preserve">«неврология» 27.10.2018 </w:t>
            </w:r>
            <w:proofErr w:type="spellStart"/>
            <w:r w:rsidRPr="001C0081">
              <w:t>г.ультразвуковая</w:t>
            </w:r>
            <w:proofErr w:type="spellEnd"/>
            <w:r w:rsidRPr="001C0081">
              <w:t xml:space="preserve"> диагностика 26.03.2016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30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Лайпяков</w:t>
            </w:r>
            <w:proofErr w:type="spellEnd"/>
            <w:r w:rsidRPr="001C0081">
              <w:t xml:space="preserve"> Андрей Николаевич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хирург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высшая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«хирургия» 17.02.2018  г. «ультразвуковая диагностика» 05.05.2015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31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 xml:space="preserve">Мышкина Галина </w:t>
            </w:r>
            <w:proofErr w:type="spellStart"/>
            <w:r w:rsidRPr="001C0081">
              <w:t>Товиевна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фтизиатр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«фтизиатрия» 31.10.2018 г. «рентгенология» 08.10.2016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32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 xml:space="preserve">Медведев Андрей </w:t>
            </w:r>
            <w:proofErr w:type="spellStart"/>
            <w:r w:rsidRPr="001C0081">
              <w:t>Ясонович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Главный врач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«травматология и ортопедия» 27.11.2018 г.,</w:t>
            </w:r>
          </w:p>
          <w:p w:rsidR="001C0081" w:rsidRPr="001C0081" w:rsidRDefault="001C0081" w:rsidP="001C0081">
            <w:r w:rsidRPr="001C0081">
              <w:lastRenderedPageBreak/>
              <w:t> «Организация здравоохранения и общественное здоровье» 27.12.2013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33"/>
              </w:numPr>
            </w:pPr>
            <w:r w:rsidRPr="001C0081">
              <w:lastRenderedPageBreak/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Маймистова</w:t>
            </w:r>
            <w:proofErr w:type="spellEnd"/>
            <w:r w:rsidRPr="001C0081">
              <w:t xml:space="preserve"> Вера Ивановна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«терапия» 09.04.2015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34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Марковиченко</w:t>
            </w:r>
            <w:proofErr w:type="spellEnd"/>
            <w:r w:rsidRPr="001C0081">
              <w:t xml:space="preserve"> Роман Владимирович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травматолог-ортопед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высшая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«травматология и ортопедия» 31.03.2018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35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Маслеников Павел Олегович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«терапия» 25.04.2017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36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Никонова Ольга Юрьевна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«терапия» 21.10.2014 г. «ультразвуковая диагностика» 03.10.2015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37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Наталевич</w:t>
            </w:r>
            <w:proofErr w:type="spellEnd"/>
            <w:r w:rsidRPr="001C0081">
              <w:t xml:space="preserve"> Ирина Владимировна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Врач-стоматолог-детский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«стоматология детская» 12.02.2019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38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Никифорова Наталья Викторовна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«терапия» 09.04.2015 г. «функциональная диагностика» 28.06.2014 г.</w:t>
            </w:r>
          </w:p>
          <w:p w:rsidR="001C0081" w:rsidRPr="001C0081" w:rsidRDefault="001C0081" w:rsidP="001C0081">
            <w:r w:rsidRPr="001C0081">
              <w:t>«кардиология» 29.09.2018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39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Никифорова Лидия Васильевна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ультразвуковой диагностики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 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40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Обухова Людмила Михайловна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лаборант (</w:t>
            </w:r>
            <w:proofErr w:type="spellStart"/>
            <w:r w:rsidRPr="001C0081">
              <w:t>цитолог</w:t>
            </w:r>
            <w:proofErr w:type="spellEnd"/>
            <w:r w:rsidRPr="001C0081">
              <w:t>)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 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41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Паскачев</w:t>
            </w:r>
            <w:proofErr w:type="spellEnd"/>
            <w:r w:rsidRPr="001C0081">
              <w:t xml:space="preserve"> Евгений Вадимович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педиатр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«рентгенология» 28.07.2014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42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Печерина</w:t>
            </w:r>
            <w:proofErr w:type="spellEnd"/>
            <w:r w:rsidRPr="001C0081">
              <w:t xml:space="preserve"> Раиса </w:t>
            </w:r>
            <w:proofErr w:type="spellStart"/>
            <w:r w:rsidRPr="001C0081">
              <w:t>Феофановна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 участковый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«терапия» 20.02.2018 г,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43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Пащенко Ирина Юрьевна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неонатолог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«неонатология» 23.10.2014 г. «педиатрия» 22.06.2017 г.</w:t>
            </w:r>
          </w:p>
          <w:p w:rsidR="001C0081" w:rsidRPr="001C0081" w:rsidRDefault="001C0081" w:rsidP="001C0081">
            <w:r w:rsidRPr="001C0081">
              <w:t>Детская эндокринология 21.04.2018 г.</w:t>
            </w:r>
          </w:p>
        </w:tc>
      </w:tr>
      <w:tr w:rsidR="001C0081" w:rsidRPr="001C0081" w:rsidTr="001C0081">
        <w:trPr>
          <w:trHeight w:val="1305"/>
        </w:trPr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44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Петроченко Оксана Викторовна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инфекционист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вторая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«инфекционные болезни» 31.10.2014 г.</w:t>
            </w:r>
          </w:p>
          <w:p w:rsidR="001C0081" w:rsidRPr="001C0081" w:rsidRDefault="001C0081" w:rsidP="001C0081">
            <w:r w:rsidRPr="001C0081">
              <w:t>«педиатрия» 22.06.2017 г. «ультразвуковая диагностика» 08.12.2018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45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Павлова Людмила Борисовна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 участковый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 09.04.2015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46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Петрова Алла Геннадьевна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эпидемиолог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«эпидемиология» 17.02.2018 г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47"/>
              </w:numPr>
            </w:pPr>
            <w:r w:rsidRPr="001C0081">
              <w:lastRenderedPageBreak/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Пиркова</w:t>
            </w:r>
            <w:proofErr w:type="spellEnd"/>
            <w:r w:rsidRPr="001C0081">
              <w:t xml:space="preserve"> Анна Геннадьевна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Врач-терапевт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«терапия» 04.08.2017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48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Попов Артем Владимирович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невролог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Высшая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«неврология» 11.03.2015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49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Разина Ольга Николаевна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стоматолог-терапевт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«стоматология терапевтическая» 05.03.2015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50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 xml:space="preserve">Сафронова Вера </w:t>
            </w:r>
            <w:proofErr w:type="spellStart"/>
            <w:r w:rsidRPr="001C0081">
              <w:t>Зеноносовна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Врач-педиатр участковый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«педиатрия» 23.02.2016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51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Струговец</w:t>
            </w:r>
            <w:proofErr w:type="spellEnd"/>
            <w:r w:rsidRPr="001C0081">
              <w:t xml:space="preserve"> Светлана Викторовна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педиатр участковый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«педиатрия» 16.04.2015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52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Сулава</w:t>
            </w:r>
            <w:proofErr w:type="spellEnd"/>
            <w:r w:rsidRPr="001C0081">
              <w:t xml:space="preserve"> Ольга Николаевна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Врач-акушер-гинеколог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«акушерство и гинекология» 11.06.2014 г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53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Сулава</w:t>
            </w:r>
            <w:proofErr w:type="spellEnd"/>
            <w:r w:rsidRPr="001C0081">
              <w:t xml:space="preserve"> Пьер Григорьевич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рентгенолог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«рентгенология» 05.02.2018 г. «ультразвуковая диагностика» 06.10.2015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54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Самылкина</w:t>
            </w:r>
            <w:proofErr w:type="spellEnd"/>
            <w:r w:rsidRPr="001C0081">
              <w:t xml:space="preserve"> Галина Леонидовна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общей практики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высшая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«общая практика» 20.03.2018 «педиатрия» 23.04.2014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55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Смирнова Светлана Вячеславовна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офтальмолог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«офтальмология» 14.12.2016  «терапия» 09.04.2015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56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Соколов Юрий Алексеевич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Заместитель главного врача по АПР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 xml:space="preserve">«организация здравоохранения и общественное здоровье» 24.11.2016 </w:t>
            </w:r>
            <w:proofErr w:type="gramStart"/>
            <w:r w:rsidRPr="001C0081">
              <w:t>г..</w:t>
            </w:r>
            <w:proofErr w:type="gramEnd"/>
          </w:p>
          <w:p w:rsidR="001C0081" w:rsidRPr="001C0081" w:rsidRDefault="001C0081" w:rsidP="001C0081">
            <w:r w:rsidRPr="001C0081">
              <w:t>«терапия» 09.04.2015 г. «ультразвуковая диагностика» 04.10.2014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57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Симонова Людмила Александровна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лаборант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Вторая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«лабораторная диагностика» 11.02.2015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58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Слета Никита Евгеньевич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хирург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«Хирургия » 01.08.2016 г.,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59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 xml:space="preserve">Титов Михаил </w:t>
            </w:r>
            <w:proofErr w:type="spellStart"/>
            <w:r w:rsidRPr="001C0081">
              <w:t>Пантелеймонович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стоматолог-хирург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«стоматология хирургическая» 16.04.2015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60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Титов Александр Михайлович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стоматолог терапевт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«стоматология терапевтическая» 26.09.2015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61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Торопова Валентина Ивановна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акушер-гинеколог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 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62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Татьянич</w:t>
            </w:r>
            <w:proofErr w:type="spellEnd"/>
            <w:r w:rsidRPr="001C0081">
              <w:t xml:space="preserve"> Елена Владимировна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 xml:space="preserve">Врач </w:t>
            </w:r>
            <w:proofErr w:type="spellStart"/>
            <w:r w:rsidRPr="001C0081">
              <w:t>дерматовенеролог</w:t>
            </w:r>
            <w:proofErr w:type="spellEnd"/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</w:t>
            </w:r>
            <w:proofErr w:type="spellStart"/>
            <w:r w:rsidRPr="001C0081">
              <w:t>дерматовенерология</w:t>
            </w:r>
            <w:proofErr w:type="spellEnd"/>
            <w:r w:rsidRPr="001C0081">
              <w:t>» 19.12.2015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63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Титова Нина Петровна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стоматолог терапевт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«стоматология терапевтическая» 02.03.2016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64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Теров</w:t>
            </w:r>
            <w:proofErr w:type="spellEnd"/>
            <w:r w:rsidRPr="001C0081">
              <w:t xml:space="preserve"> Александр Юрьевич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терапевт участковый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«терапия» 09.04.2015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65"/>
              </w:numPr>
            </w:pPr>
            <w:r w:rsidRPr="001C0081">
              <w:lastRenderedPageBreak/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Фукс Сергей Александрович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анестезиолог-реаниматолог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«анестезиология  реаниматология» 04.04.2015 г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66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Хютт</w:t>
            </w:r>
            <w:proofErr w:type="spellEnd"/>
            <w:r w:rsidRPr="001C0081">
              <w:t xml:space="preserve"> Ирина Николаевна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эндокринолог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«эндокринология» 30.09.2017 г. «ультразвуковая диагностика» 16.12.2017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67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Хоренков</w:t>
            </w:r>
            <w:proofErr w:type="spellEnd"/>
            <w:r w:rsidRPr="001C0081">
              <w:t xml:space="preserve"> Артем Викторович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Врач-акушер-гинеколог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«акушерство и гинекология» 31.08.2018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68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Худякова Светлана Геннадьевна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Врач-педиатр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«педиатрия»  23.02.2016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69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Цветкова Ольга Евгеньевна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функциональной диагностики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Не имеет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«функциональная диагностика» 20.02.2018 г., «ультразвуковая диагностика» 13.02.2016 г.</w:t>
            </w:r>
          </w:p>
          <w:p w:rsidR="001C0081" w:rsidRPr="001C0081" w:rsidRDefault="001C0081" w:rsidP="001C0081">
            <w:r w:rsidRPr="001C0081">
              <w:t>«терапия» 09.04.2015 г.</w:t>
            </w:r>
          </w:p>
        </w:tc>
      </w:tr>
      <w:tr w:rsidR="001C0081" w:rsidRPr="001C0081" w:rsidTr="001C0081">
        <w:trPr>
          <w:trHeight w:val="632"/>
        </w:trPr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70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Хвостикова</w:t>
            </w:r>
            <w:proofErr w:type="spellEnd"/>
            <w:r w:rsidRPr="001C0081">
              <w:t xml:space="preserve"> Татьяна Егоровна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педиатр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«педиатрия» 20.03.2015 г</w:t>
            </w:r>
          </w:p>
          <w:p w:rsidR="001C0081" w:rsidRPr="001C0081" w:rsidRDefault="001C0081" w:rsidP="001C0081">
            <w:r w:rsidRPr="001C0081">
              <w:t>Фтизиатрия 22.03.2018 г.</w:t>
            </w:r>
          </w:p>
          <w:p w:rsidR="001C0081" w:rsidRPr="001C0081" w:rsidRDefault="001C0081" w:rsidP="001C0081">
            <w:r w:rsidRPr="001C0081">
              <w:t> 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71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roofErr w:type="spellStart"/>
            <w:r w:rsidRPr="001C0081">
              <w:t>Эгамов</w:t>
            </w:r>
            <w:proofErr w:type="spellEnd"/>
            <w:r w:rsidRPr="001C0081">
              <w:t xml:space="preserve"> Расул Мухамедович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анестезиолог-реаниматолог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</w:t>
            </w:r>
            <w:proofErr w:type="gramStart"/>
            <w:r w:rsidRPr="001C0081">
              <w:t>анестезиология  реаниматология</w:t>
            </w:r>
            <w:proofErr w:type="gramEnd"/>
            <w:r w:rsidRPr="001C0081">
              <w:t>» 18.12.2015 г</w:t>
            </w:r>
          </w:p>
          <w:p w:rsidR="001C0081" w:rsidRPr="001C0081" w:rsidRDefault="001C0081" w:rsidP="001C0081">
            <w:r w:rsidRPr="001C0081">
              <w:t>«рентгенология» 17.12.2016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72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Яковлев Сергей Дмитриевич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 xml:space="preserve">Врач </w:t>
            </w:r>
            <w:proofErr w:type="spellStart"/>
            <w:r w:rsidRPr="001C0081">
              <w:t>эндоскопист</w:t>
            </w:r>
            <w:proofErr w:type="spellEnd"/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Высшая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«эндоскопия» 08.05.2014 г.</w:t>
            </w:r>
          </w:p>
        </w:tc>
      </w:tr>
      <w:tr w:rsidR="001C0081" w:rsidRPr="001C0081" w:rsidTr="001C0081">
        <w:tc>
          <w:tcPr>
            <w:tcW w:w="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pPr>
              <w:numPr>
                <w:ilvl w:val="0"/>
                <w:numId w:val="73"/>
              </w:numPr>
            </w:pPr>
            <w:r w:rsidRPr="001C0081">
              <w:t> 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Яцко Нина Николаевна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Врач невролог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первая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81" w:rsidRPr="001C0081" w:rsidRDefault="001C0081" w:rsidP="001C0081">
            <w:r w:rsidRPr="001C0081">
              <w:t>«неврология» 28.04.2015 г.</w:t>
            </w:r>
          </w:p>
        </w:tc>
      </w:tr>
    </w:tbl>
    <w:p w:rsidR="001C0081" w:rsidRPr="001C0081" w:rsidRDefault="001C0081" w:rsidP="001C0081">
      <w:r w:rsidRPr="001C0081">
        <w:t> </w:t>
      </w:r>
    </w:p>
    <w:p w:rsidR="001C0081" w:rsidRPr="001C0081" w:rsidRDefault="001C0081" w:rsidP="001C0081">
      <w:r w:rsidRPr="001C0081">
        <w:rPr>
          <w:b/>
          <w:bCs/>
        </w:rPr>
        <w:t> </w:t>
      </w:r>
    </w:p>
    <w:p w:rsidR="0019198E" w:rsidRDefault="0019198E"/>
    <w:sectPr w:rsidR="0019198E" w:rsidSect="001C0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BB8"/>
    <w:multiLevelType w:val="multilevel"/>
    <w:tmpl w:val="78A6E6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66217"/>
    <w:multiLevelType w:val="multilevel"/>
    <w:tmpl w:val="BE6E21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C17C9"/>
    <w:multiLevelType w:val="multilevel"/>
    <w:tmpl w:val="8334F59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A7172"/>
    <w:multiLevelType w:val="multilevel"/>
    <w:tmpl w:val="D92AC52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463AB"/>
    <w:multiLevelType w:val="multilevel"/>
    <w:tmpl w:val="B0844BD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063AB"/>
    <w:multiLevelType w:val="multilevel"/>
    <w:tmpl w:val="B086A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A1524"/>
    <w:multiLevelType w:val="multilevel"/>
    <w:tmpl w:val="5366F70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F3CA8"/>
    <w:multiLevelType w:val="multilevel"/>
    <w:tmpl w:val="8E08720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ED6657"/>
    <w:multiLevelType w:val="multilevel"/>
    <w:tmpl w:val="ED405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2B02B0"/>
    <w:multiLevelType w:val="multilevel"/>
    <w:tmpl w:val="AE5C747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094306"/>
    <w:multiLevelType w:val="multilevel"/>
    <w:tmpl w:val="1B54EE6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400DCF"/>
    <w:multiLevelType w:val="multilevel"/>
    <w:tmpl w:val="C79430F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977D81"/>
    <w:multiLevelType w:val="multilevel"/>
    <w:tmpl w:val="446E8E4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9C16A6"/>
    <w:multiLevelType w:val="multilevel"/>
    <w:tmpl w:val="2892DC3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6B2651"/>
    <w:multiLevelType w:val="multilevel"/>
    <w:tmpl w:val="6922B96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6C3F77"/>
    <w:multiLevelType w:val="multilevel"/>
    <w:tmpl w:val="F9FE21F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B26EDE"/>
    <w:multiLevelType w:val="multilevel"/>
    <w:tmpl w:val="19BC83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774AA9"/>
    <w:multiLevelType w:val="multilevel"/>
    <w:tmpl w:val="00449F9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7E2B27"/>
    <w:multiLevelType w:val="multilevel"/>
    <w:tmpl w:val="892CDF4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C27CBC"/>
    <w:multiLevelType w:val="multilevel"/>
    <w:tmpl w:val="F72AA84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257943"/>
    <w:multiLevelType w:val="multilevel"/>
    <w:tmpl w:val="8206C2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7633BA"/>
    <w:multiLevelType w:val="multilevel"/>
    <w:tmpl w:val="44AE409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F527D9"/>
    <w:multiLevelType w:val="multilevel"/>
    <w:tmpl w:val="CF58FD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576D87"/>
    <w:multiLevelType w:val="multilevel"/>
    <w:tmpl w:val="6B6A5E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1D63539"/>
    <w:multiLevelType w:val="multilevel"/>
    <w:tmpl w:val="15327A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8A75DD"/>
    <w:multiLevelType w:val="multilevel"/>
    <w:tmpl w:val="EBB8A26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756C76"/>
    <w:multiLevelType w:val="multilevel"/>
    <w:tmpl w:val="7CC638F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515968"/>
    <w:multiLevelType w:val="multilevel"/>
    <w:tmpl w:val="6690393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BF4542"/>
    <w:multiLevelType w:val="multilevel"/>
    <w:tmpl w:val="705AAFE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51320A"/>
    <w:multiLevelType w:val="multilevel"/>
    <w:tmpl w:val="C3369B1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5A147E"/>
    <w:multiLevelType w:val="multilevel"/>
    <w:tmpl w:val="DAA210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C0535A"/>
    <w:multiLevelType w:val="multilevel"/>
    <w:tmpl w:val="E06C3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CD071A"/>
    <w:multiLevelType w:val="multilevel"/>
    <w:tmpl w:val="36EA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C97E92"/>
    <w:multiLevelType w:val="multilevel"/>
    <w:tmpl w:val="09AEBAF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30D3F27"/>
    <w:multiLevelType w:val="multilevel"/>
    <w:tmpl w:val="FE3A9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0F577E"/>
    <w:multiLevelType w:val="multilevel"/>
    <w:tmpl w:val="8E444E9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1A00B4"/>
    <w:multiLevelType w:val="multilevel"/>
    <w:tmpl w:val="6C0EE6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4A96418"/>
    <w:multiLevelType w:val="multilevel"/>
    <w:tmpl w:val="960263D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5205055"/>
    <w:multiLevelType w:val="multilevel"/>
    <w:tmpl w:val="3F2270C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55D733D"/>
    <w:multiLevelType w:val="multilevel"/>
    <w:tmpl w:val="53007C9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3E7EC1"/>
    <w:multiLevelType w:val="multilevel"/>
    <w:tmpl w:val="12BC30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EBA2435"/>
    <w:multiLevelType w:val="multilevel"/>
    <w:tmpl w:val="660C6C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0304459"/>
    <w:multiLevelType w:val="multilevel"/>
    <w:tmpl w:val="8D068FE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0653166"/>
    <w:multiLevelType w:val="multilevel"/>
    <w:tmpl w:val="C4046B2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A528A0"/>
    <w:multiLevelType w:val="multilevel"/>
    <w:tmpl w:val="66146BC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2654F7D"/>
    <w:multiLevelType w:val="multilevel"/>
    <w:tmpl w:val="5E7C449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097AC7"/>
    <w:multiLevelType w:val="multilevel"/>
    <w:tmpl w:val="CA9435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8716D34"/>
    <w:multiLevelType w:val="multilevel"/>
    <w:tmpl w:val="8694701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9F17933"/>
    <w:multiLevelType w:val="multilevel"/>
    <w:tmpl w:val="F86627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BEF51CA"/>
    <w:multiLevelType w:val="multilevel"/>
    <w:tmpl w:val="CC2C549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D587B9D"/>
    <w:multiLevelType w:val="multilevel"/>
    <w:tmpl w:val="FB545AE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D8663CC"/>
    <w:multiLevelType w:val="multilevel"/>
    <w:tmpl w:val="8BA8347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E166B63"/>
    <w:multiLevelType w:val="multilevel"/>
    <w:tmpl w:val="0E344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F595EFD"/>
    <w:multiLevelType w:val="multilevel"/>
    <w:tmpl w:val="A69E79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F7337D4"/>
    <w:multiLevelType w:val="multilevel"/>
    <w:tmpl w:val="D7F2DA8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4516660"/>
    <w:multiLevelType w:val="multilevel"/>
    <w:tmpl w:val="936ABDD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4D2344C"/>
    <w:multiLevelType w:val="multilevel"/>
    <w:tmpl w:val="FB36F7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66B0C98"/>
    <w:multiLevelType w:val="multilevel"/>
    <w:tmpl w:val="8FC4CDE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9E0230A"/>
    <w:multiLevelType w:val="multilevel"/>
    <w:tmpl w:val="C5A4C6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C7D6B6C"/>
    <w:multiLevelType w:val="multilevel"/>
    <w:tmpl w:val="9EF2482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D44489F"/>
    <w:multiLevelType w:val="multilevel"/>
    <w:tmpl w:val="9E56BD9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41D7415"/>
    <w:multiLevelType w:val="multilevel"/>
    <w:tmpl w:val="34AE548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44D17F5"/>
    <w:multiLevelType w:val="multilevel"/>
    <w:tmpl w:val="6FC40C4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75C0261"/>
    <w:multiLevelType w:val="multilevel"/>
    <w:tmpl w:val="D1F8AA1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1F22BC"/>
    <w:multiLevelType w:val="multilevel"/>
    <w:tmpl w:val="74160BD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C6B0D1F"/>
    <w:multiLevelType w:val="multilevel"/>
    <w:tmpl w:val="4538D2D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D325F87"/>
    <w:multiLevelType w:val="multilevel"/>
    <w:tmpl w:val="1250EF6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D3B31A2"/>
    <w:multiLevelType w:val="multilevel"/>
    <w:tmpl w:val="C3C4C2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FD126C"/>
    <w:multiLevelType w:val="multilevel"/>
    <w:tmpl w:val="F1A267D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3444C9E"/>
    <w:multiLevelType w:val="multilevel"/>
    <w:tmpl w:val="0F1C140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36C42FB"/>
    <w:multiLevelType w:val="multilevel"/>
    <w:tmpl w:val="C3400D5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3920983"/>
    <w:multiLevelType w:val="multilevel"/>
    <w:tmpl w:val="25069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D8F3C13"/>
    <w:multiLevelType w:val="multilevel"/>
    <w:tmpl w:val="B81CC0B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"/>
  </w:num>
  <w:num w:numId="3">
    <w:abstractNumId w:val="31"/>
  </w:num>
  <w:num w:numId="4">
    <w:abstractNumId w:val="71"/>
  </w:num>
  <w:num w:numId="5">
    <w:abstractNumId w:val="34"/>
  </w:num>
  <w:num w:numId="6">
    <w:abstractNumId w:val="8"/>
  </w:num>
  <w:num w:numId="7">
    <w:abstractNumId w:val="40"/>
  </w:num>
  <w:num w:numId="8">
    <w:abstractNumId w:val="23"/>
  </w:num>
  <w:num w:numId="9">
    <w:abstractNumId w:val="30"/>
  </w:num>
  <w:num w:numId="10">
    <w:abstractNumId w:val="16"/>
  </w:num>
  <w:num w:numId="11">
    <w:abstractNumId w:val="36"/>
  </w:num>
  <w:num w:numId="12">
    <w:abstractNumId w:val="1"/>
  </w:num>
  <w:num w:numId="13">
    <w:abstractNumId w:val="20"/>
  </w:num>
  <w:num w:numId="14">
    <w:abstractNumId w:val="52"/>
  </w:num>
  <w:num w:numId="15">
    <w:abstractNumId w:val="0"/>
  </w:num>
  <w:num w:numId="16">
    <w:abstractNumId w:val="46"/>
  </w:num>
  <w:num w:numId="17">
    <w:abstractNumId w:val="41"/>
  </w:num>
  <w:num w:numId="18">
    <w:abstractNumId w:val="22"/>
  </w:num>
  <w:num w:numId="19">
    <w:abstractNumId w:val="56"/>
  </w:num>
  <w:num w:numId="20">
    <w:abstractNumId w:val="58"/>
  </w:num>
  <w:num w:numId="21">
    <w:abstractNumId w:val="53"/>
  </w:num>
  <w:num w:numId="22">
    <w:abstractNumId w:val="24"/>
  </w:num>
  <w:num w:numId="23">
    <w:abstractNumId w:val="65"/>
  </w:num>
  <w:num w:numId="24">
    <w:abstractNumId w:val="27"/>
  </w:num>
  <w:num w:numId="25">
    <w:abstractNumId w:val="15"/>
  </w:num>
  <w:num w:numId="26">
    <w:abstractNumId w:val="26"/>
  </w:num>
  <w:num w:numId="27">
    <w:abstractNumId w:val="57"/>
  </w:num>
  <w:num w:numId="28">
    <w:abstractNumId w:val="18"/>
  </w:num>
  <w:num w:numId="29">
    <w:abstractNumId w:val="68"/>
  </w:num>
  <w:num w:numId="30">
    <w:abstractNumId w:val="33"/>
  </w:num>
  <w:num w:numId="31">
    <w:abstractNumId w:val="17"/>
  </w:num>
  <w:num w:numId="32">
    <w:abstractNumId w:val="50"/>
  </w:num>
  <w:num w:numId="33">
    <w:abstractNumId w:val="7"/>
  </w:num>
  <w:num w:numId="34">
    <w:abstractNumId w:val="61"/>
  </w:num>
  <w:num w:numId="35">
    <w:abstractNumId w:val="43"/>
  </w:num>
  <w:num w:numId="36">
    <w:abstractNumId w:val="48"/>
  </w:num>
  <w:num w:numId="37">
    <w:abstractNumId w:val="2"/>
  </w:num>
  <w:num w:numId="38">
    <w:abstractNumId w:val="47"/>
  </w:num>
  <w:num w:numId="39">
    <w:abstractNumId w:val="63"/>
  </w:num>
  <w:num w:numId="40">
    <w:abstractNumId w:val="67"/>
  </w:num>
  <w:num w:numId="41">
    <w:abstractNumId w:val="72"/>
  </w:num>
  <w:num w:numId="42">
    <w:abstractNumId w:val="55"/>
  </w:num>
  <w:num w:numId="43">
    <w:abstractNumId w:val="42"/>
  </w:num>
  <w:num w:numId="44">
    <w:abstractNumId w:val="38"/>
  </w:num>
  <w:num w:numId="45">
    <w:abstractNumId w:val="64"/>
  </w:num>
  <w:num w:numId="46">
    <w:abstractNumId w:val="69"/>
  </w:num>
  <w:num w:numId="47">
    <w:abstractNumId w:val="54"/>
  </w:num>
  <w:num w:numId="48">
    <w:abstractNumId w:val="45"/>
  </w:num>
  <w:num w:numId="49">
    <w:abstractNumId w:val="11"/>
  </w:num>
  <w:num w:numId="50">
    <w:abstractNumId w:val="25"/>
  </w:num>
  <w:num w:numId="51">
    <w:abstractNumId w:val="3"/>
  </w:num>
  <w:num w:numId="52">
    <w:abstractNumId w:val="9"/>
  </w:num>
  <w:num w:numId="53">
    <w:abstractNumId w:val="10"/>
  </w:num>
  <w:num w:numId="54">
    <w:abstractNumId w:val="29"/>
  </w:num>
  <w:num w:numId="55">
    <w:abstractNumId w:val="35"/>
  </w:num>
  <w:num w:numId="56">
    <w:abstractNumId w:val="4"/>
  </w:num>
  <w:num w:numId="57">
    <w:abstractNumId w:val="60"/>
  </w:num>
  <w:num w:numId="58">
    <w:abstractNumId w:val="6"/>
  </w:num>
  <w:num w:numId="59">
    <w:abstractNumId w:val="39"/>
  </w:num>
  <w:num w:numId="60">
    <w:abstractNumId w:val="66"/>
  </w:num>
  <w:num w:numId="61">
    <w:abstractNumId w:val="21"/>
  </w:num>
  <w:num w:numId="62">
    <w:abstractNumId w:val="19"/>
  </w:num>
  <w:num w:numId="63">
    <w:abstractNumId w:val="28"/>
  </w:num>
  <w:num w:numId="64">
    <w:abstractNumId w:val="12"/>
  </w:num>
  <w:num w:numId="65">
    <w:abstractNumId w:val="62"/>
  </w:num>
  <w:num w:numId="66">
    <w:abstractNumId w:val="70"/>
  </w:num>
  <w:num w:numId="67">
    <w:abstractNumId w:val="13"/>
  </w:num>
  <w:num w:numId="68">
    <w:abstractNumId w:val="49"/>
  </w:num>
  <w:num w:numId="69">
    <w:abstractNumId w:val="51"/>
  </w:num>
  <w:num w:numId="70">
    <w:abstractNumId w:val="14"/>
  </w:num>
  <w:num w:numId="71">
    <w:abstractNumId w:val="37"/>
  </w:num>
  <w:num w:numId="72">
    <w:abstractNumId w:val="59"/>
  </w:num>
  <w:num w:numId="73">
    <w:abstractNumId w:val="4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37"/>
    <w:rsid w:val="0019198E"/>
    <w:rsid w:val="001C0081"/>
    <w:rsid w:val="006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FBE67-180E-4EAE-81AC-345DC66B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2019-07-29T05:31:00Z</dcterms:created>
  <dcterms:modified xsi:type="dcterms:W3CDTF">2019-07-29T05:32:00Z</dcterms:modified>
</cp:coreProperties>
</file>