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11A1" w14:textId="77777777" w:rsidR="009A0B46" w:rsidRPr="009A0B46" w:rsidRDefault="009A0B46" w:rsidP="009A0B46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A0A0A"/>
          <w:sz w:val="51"/>
          <w:szCs w:val="51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36"/>
          <w:szCs w:val="36"/>
          <w:bdr w:val="none" w:sz="0" w:space="0" w:color="auto" w:frame="1"/>
          <w:lang w:eastAsia="ru-RU"/>
        </w:rPr>
        <w:t>ЦЕНТР ПЛАНИРОВАНИЯ СЕМЬИ И РЕПРОДУКЦИИ</w:t>
      </w:r>
    </w:p>
    <w:p w14:paraId="658207C8" w14:textId="77777777" w:rsidR="009A0B46" w:rsidRPr="009A0B46" w:rsidRDefault="009A0B46" w:rsidP="009A0B46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olor w:val="0A0A0A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1199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894"/>
        <w:gridCol w:w="2117"/>
        <w:gridCol w:w="2395"/>
      </w:tblGrid>
      <w:tr w:rsidR="009A0B46" w:rsidRPr="009A0B46" w14:paraId="6AA8064E" w14:textId="77777777" w:rsidTr="009A0B46">
        <w:trPr>
          <w:trHeight w:val="62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169A2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E4DDC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Ф. И. О.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DBAE0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Четные числа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707ED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Нечетные числа</w:t>
            </w:r>
          </w:p>
        </w:tc>
      </w:tr>
      <w:tr w:rsidR="009A0B46" w:rsidRPr="009A0B46" w14:paraId="103625E4" w14:textId="77777777" w:rsidTr="009A0B46">
        <w:trPr>
          <w:trHeight w:val="14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6DE3D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8A652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Заведующая отделением, врач акушер – </w:t>
            </w: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гинеколог  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Каткова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Галина Геннадьевна</w:t>
            </w:r>
          </w:p>
          <w:p w14:paraId="526181A9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Акушерка 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Тарасова Наталья Ивановна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8237D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Ежедневно с 08:00-14:00</w:t>
            </w:r>
          </w:p>
        </w:tc>
      </w:tr>
      <w:tr w:rsidR="009A0B46" w:rsidRPr="009A0B46" w14:paraId="45B671B2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84725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DFA1C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Врач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Коробова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Надежда Сергеевна     </w:t>
            </w:r>
          </w:p>
          <w:p w14:paraId="5660C954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Акушерка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Володина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Марина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88E74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08:00 –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DEA67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14:00 – 19:00</w:t>
            </w:r>
          </w:p>
        </w:tc>
      </w:tr>
      <w:tr w:rsidR="009A0B46" w:rsidRPr="009A0B46" w14:paraId="2C160D5D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4924F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D8F9B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Врач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Мохирева</w:t>
            </w:r>
            <w:proofErr w:type="spellEnd"/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Юлия Алексеевна</w:t>
            </w:r>
          </w:p>
          <w:p w14:paraId="58DAFBE9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Акушерка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Кайсина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Наталья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EF8E0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14:00 – 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EA468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08:00 – 14:00</w:t>
            </w:r>
          </w:p>
        </w:tc>
      </w:tr>
      <w:tr w:rsidR="009A0B46" w:rsidRPr="009A0B46" w14:paraId="71662409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B6B9F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C8D81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Врач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Апуховский</w:t>
            </w:r>
            <w:proofErr w:type="spellEnd"/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Андрей Иванович        </w:t>
            </w:r>
          </w:p>
          <w:p w14:paraId="023D4012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Медсестра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Баранова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Любовь Николаевна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F9A7B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Пон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. среда, пятница: 08:00 – 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14:00       вторник, четверг: 14:00 – 19:00</w:t>
            </w:r>
          </w:p>
        </w:tc>
      </w:tr>
      <w:tr w:rsidR="009A0B46" w:rsidRPr="009A0B46" w14:paraId="4A810C0F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17128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val="en-US" w:eastAsia="ru-RU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F0763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Врач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Козмодемьянова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Наталья Николаевна </w:t>
            </w:r>
          </w:p>
          <w:p w14:paraId="2D2B448C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Акушерка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Кощеева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171B1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14:00 – 19:00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9468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08:00 – 14:00</w:t>
            </w:r>
          </w:p>
        </w:tc>
      </w:tr>
      <w:tr w:rsidR="009A0B46" w:rsidRPr="009A0B46" w14:paraId="1733D12B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870B7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91171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Врач 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Каратаева Ольга Николаевна</w:t>
            </w:r>
          </w:p>
          <w:p w14:paraId="6DAF0AA4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Акушерка 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Ентальцева Екатерина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839AD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08:00 – 14:00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984AD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14:00 – 19:00</w:t>
            </w:r>
          </w:p>
        </w:tc>
      </w:tr>
      <w:tr w:rsidR="009A0B46" w:rsidRPr="009A0B46" w14:paraId="362972C6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C1CD0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val="en-US"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A2843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Врач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Зычкова</w:t>
            </w:r>
            <w:proofErr w:type="spellEnd"/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Валентина Ивановна     </w:t>
            </w:r>
          </w:p>
          <w:p w14:paraId="30875DDE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Акушерка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Левина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Михайловна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8EB15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Понедельник, среда, пятница.</w:t>
            </w:r>
          </w:p>
          <w:p w14:paraId="40CF71E0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Четн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числа  08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:00-13:00</w:t>
            </w:r>
          </w:p>
          <w:p w14:paraId="715071C4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Нечестные числа 14:00 – 19:00</w:t>
            </w:r>
          </w:p>
        </w:tc>
      </w:tr>
      <w:tr w:rsidR="009A0B46" w:rsidRPr="009A0B46" w14:paraId="6A859BFC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4F875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C9B3C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Врач  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Устюжанина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Надежда Валерьевна</w:t>
            </w:r>
          </w:p>
          <w:p w14:paraId="13BC3B05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Акушерка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Тохтеева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Елена Юрьевна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0E9C9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Пон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. среда, пятница: 08:00 – 14:00       вторник, четверг: 14:00 – 19:00</w:t>
            </w:r>
          </w:p>
        </w:tc>
      </w:tr>
      <w:tr w:rsidR="009A0B46" w:rsidRPr="009A0B46" w14:paraId="7DB8AB27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DF5D4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C9357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gramStart"/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Сексолог  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Гребенкина</w:t>
            </w:r>
            <w:proofErr w:type="gram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Ирина Леонидовна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D5BD3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Пон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Пятн</w:t>
            </w:r>
            <w:proofErr w:type="spellEnd"/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. С 14:00-18:00</w:t>
            </w:r>
          </w:p>
        </w:tc>
      </w:tr>
      <w:tr w:rsidR="009A0B46" w:rsidRPr="009A0B46" w14:paraId="30DBE5FD" w14:textId="77777777" w:rsidTr="009A0B46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B00E3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DD8E8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Зубной врач 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Некрасов Анатолий Александрович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73152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По расписанию</w:t>
            </w:r>
          </w:p>
        </w:tc>
      </w:tr>
      <w:tr w:rsidR="009A0B46" w:rsidRPr="009A0B46" w14:paraId="51AB433B" w14:textId="77777777" w:rsidTr="009A0B46">
        <w:trPr>
          <w:trHeight w:val="8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2F485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B9BD0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i/>
                <w:iCs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Медицинский психолог</w:t>
            </w: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 xml:space="preserve">  </w:t>
            </w:r>
          </w:p>
          <w:p w14:paraId="2AD53A07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5" w:lineRule="atLeast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Рожкова Снежана Владимировна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FF29D" w14:textId="77777777" w:rsidR="009A0B46" w:rsidRPr="009A0B46" w:rsidRDefault="009A0B46" w:rsidP="009A0B46">
            <w:pPr>
              <w:pBdr>
                <w:top w:val="single" w:sz="6" w:space="16" w:color="EEEEEE"/>
                <w:left w:val="single" w:sz="6" w:space="11" w:color="EEEEEE"/>
                <w:bottom w:val="single" w:sz="6" w:space="15" w:color="EEEEEE"/>
                <w:right w:val="single" w:sz="6" w:space="11" w:color="EEEEEE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595A5C"/>
                <w:sz w:val="21"/>
                <w:szCs w:val="21"/>
                <w:lang w:eastAsia="ru-RU"/>
              </w:rPr>
            </w:pPr>
            <w:r w:rsidRPr="009A0B46">
              <w:rPr>
                <w:rFonts w:ascii="Courier New" w:eastAsia="Times New Roman" w:hAnsi="Courier New" w:cs="Courier New"/>
                <w:color w:val="595A5C"/>
                <w:sz w:val="28"/>
                <w:szCs w:val="28"/>
                <w:bdr w:val="none" w:sz="0" w:space="0" w:color="auto" w:frame="1"/>
                <w:lang w:eastAsia="ru-RU"/>
              </w:rPr>
              <w:t>По расписанию</w:t>
            </w:r>
          </w:p>
        </w:tc>
      </w:tr>
    </w:tbl>
    <w:p w14:paraId="323F123D" w14:textId="77777777" w:rsidR="009A0B46" w:rsidRPr="009A0B46" w:rsidRDefault="009A0B46" w:rsidP="009A0B46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bdr w:val="none" w:sz="0" w:space="0" w:color="auto" w:frame="1"/>
          <w:lang w:eastAsia="ru-RU"/>
        </w:rPr>
        <w:t>СПЕЦИАЛИСТЫ УЛЬТРАЗВУКОВОЙ ДИАГНОСТИКИ ПРИНИМАЮТ:</w:t>
      </w:r>
    </w:p>
    <w:p w14:paraId="38AB85E7" w14:textId="77777777" w:rsidR="009A0B46" w:rsidRPr="009A0B46" w:rsidRDefault="009A0B46" w:rsidP="009A0B46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bdr w:val="none" w:sz="0" w:space="0" w:color="auto" w:frame="1"/>
          <w:lang w:eastAsia="ru-RU"/>
        </w:rPr>
        <w:t xml:space="preserve">НОВЫЙ КОРПУС, 3 </w:t>
      </w:r>
      <w:proofErr w:type="gramStart"/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bdr w:val="none" w:sz="0" w:space="0" w:color="auto" w:frame="1"/>
          <w:lang w:eastAsia="ru-RU"/>
        </w:rPr>
        <w:t>ЭТАЖ,  КАБИНЕТ</w:t>
      </w:r>
      <w:proofErr w:type="gramEnd"/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bdr w:val="none" w:sz="0" w:space="0" w:color="auto" w:frame="1"/>
          <w:lang w:eastAsia="ru-RU"/>
        </w:rPr>
        <w:t xml:space="preserve"> № 315, КАБИНЕТ № 316  (С 08:00 ДО 13:00   С 14:00 ДО 19:00)</w:t>
      </w:r>
    </w:p>
    <w:p w14:paraId="273CBD4B" w14:textId="77777777" w:rsidR="009A0B46" w:rsidRPr="009A0B46" w:rsidRDefault="009A0B46" w:rsidP="009A0B46">
      <w:pPr>
        <w:shd w:val="clear" w:color="auto" w:fill="FFFFFF"/>
        <w:spacing w:after="0" w:line="312" w:lineRule="atLeast"/>
        <w:jc w:val="center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bdr w:val="none" w:sz="0" w:space="0" w:color="auto" w:frame="1"/>
          <w:lang w:eastAsia="ru-RU"/>
        </w:rPr>
        <w:t xml:space="preserve">СТАРЫЙ КОРПУС, 2 </w:t>
      </w:r>
      <w:proofErr w:type="gramStart"/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bdr w:val="none" w:sz="0" w:space="0" w:color="auto" w:frame="1"/>
          <w:lang w:eastAsia="ru-RU"/>
        </w:rPr>
        <w:t>ЭТАЖ,  КАБИНЕТ</w:t>
      </w:r>
      <w:proofErr w:type="gramEnd"/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bdr w:val="none" w:sz="0" w:space="0" w:color="auto" w:frame="1"/>
          <w:lang w:eastAsia="ru-RU"/>
        </w:rPr>
        <w:t xml:space="preserve"> № 1 (С 08:00 ДО 13:00)</w:t>
      </w:r>
    </w:p>
    <w:p w14:paraId="6036BFEF" w14:textId="77777777" w:rsidR="009A0B46" w:rsidRPr="009A0B46" w:rsidRDefault="009A0B46" w:rsidP="009A0B46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</w:t>
      </w:r>
    </w:p>
    <w:p w14:paraId="2F6E1DED" w14:textId="77777777" w:rsidR="009A0B46" w:rsidRPr="009A0B46" w:rsidRDefault="009A0B46" w:rsidP="009A0B46">
      <w:pPr>
        <w:shd w:val="clear" w:color="auto" w:fill="FFFFFF"/>
        <w:spacing w:after="0" w:line="432" w:lineRule="atLeast"/>
        <w:jc w:val="center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Школа для будущих родителей “Ожидание”</w:t>
      </w:r>
    </w:p>
    <w:tbl>
      <w:tblPr>
        <w:tblW w:w="12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6568"/>
        <w:gridCol w:w="2530"/>
        <w:gridCol w:w="2644"/>
      </w:tblGrid>
      <w:tr w:rsidR="009A0B46" w:rsidRPr="009A0B46" w14:paraId="6A822A15" w14:textId="77777777" w:rsidTr="009A0B46">
        <w:trPr>
          <w:trHeight w:val="315"/>
        </w:trPr>
        <w:tc>
          <w:tcPr>
            <w:tcW w:w="9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E7EC85E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№ </w:t>
            </w:r>
            <w:proofErr w:type="spellStart"/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0D98BA0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CE4BEC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Четные числа</w:t>
            </w:r>
          </w:p>
        </w:tc>
        <w:tc>
          <w:tcPr>
            <w:tcW w:w="244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9436B8F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Нечетные числа</w:t>
            </w:r>
          </w:p>
        </w:tc>
      </w:tr>
      <w:tr w:rsidR="009A0B46" w:rsidRPr="009A0B46" w14:paraId="2535B5E6" w14:textId="77777777" w:rsidTr="009A0B46">
        <w:tc>
          <w:tcPr>
            <w:tcW w:w="96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955F5E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07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37856AA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Врач акушер-гинеколог</w:t>
            </w: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br/>
            </w:r>
            <w:proofErr w:type="spellStart"/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Дердяй</w:t>
            </w:r>
            <w:proofErr w:type="spellEnd"/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AA19678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08:00 – 14:00</w:t>
            </w:r>
          </w:p>
        </w:tc>
        <w:tc>
          <w:tcPr>
            <w:tcW w:w="244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41643D9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14:00 – 19:00</w:t>
            </w:r>
          </w:p>
        </w:tc>
      </w:tr>
      <w:tr w:rsidR="009A0B46" w:rsidRPr="009A0B46" w14:paraId="419A3DF5" w14:textId="77777777" w:rsidTr="009A0B46">
        <w:trPr>
          <w:trHeight w:val="1200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14:paraId="188FF8C5" w14:textId="77777777" w:rsidR="009A0B46" w:rsidRPr="009A0B46" w:rsidRDefault="009A0B46" w:rsidP="009A0B46">
            <w:pPr>
              <w:spacing w:after="0" w:line="240" w:lineRule="auto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14:paraId="66476A97" w14:textId="77777777" w:rsidR="009A0B46" w:rsidRPr="009A0B46" w:rsidRDefault="009A0B46" w:rsidP="009A0B46">
            <w:pPr>
              <w:spacing w:after="0" w:line="240" w:lineRule="auto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CD11891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14:00 – 15:30 </w:t>
            </w: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часы работы в школе “Ожидание”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CA85A3A" w14:textId="77777777" w:rsidR="009A0B46" w:rsidRPr="009A0B46" w:rsidRDefault="009A0B46" w:rsidP="009A0B46">
            <w:pPr>
              <w:spacing w:after="0" w:line="240" w:lineRule="auto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</w:tr>
      <w:tr w:rsidR="009A0B46" w:rsidRPr="009A0B46" w14:paraId="62D71D7A" w14:textId="77777777" w:rsidTr="009A0B46">
        <w:tc>
          <w:tcPr>
            <w:tcW w:w="960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47C681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07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D972F49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Врач акушер-гинеколог</w:t>
            </w: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br/>
              <w:t>Попова Алена Леонидовна</w:t>
            </w: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FDD6FD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08:00 – 14:00</w:t>
            </w:r>
          </w:p>
        </w:tc>
        <w:tc>
          <w:tcPr>
            <w:tcW w:w="244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42D8F17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14:00 – 19:00</w:t>
            </w:r>
          </w:p>
        </w:tc>
      </w:tr>
      <w:tr w:rsidR="009A0B46" w:rsidRPr="009A0B46" w14:paraId="418AFC49" w14:textId="77777777" w:rsidTr="009A0B46">
        <w:trPr>
          <w:trHeight w:val="1110"/>
        </w:trPr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14:paraId="7192AD08" w14:textId="77777777" w:rsidR="009A0B46" w:rsidRPr="009A0B46" w:rsidRDefault="009A0B46" w:rsidP="009A0B46">
            <w:pPr>
              <w:spacing w:after="0" w:line="240" w:lineRule="auto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bottom"/>
            <w:hideMark/>
          </w:tcPr>
          <w:p w14:paraId="2304F256" w14:textId="77777777" w:rsidR="009A0B46" w:rsidRPr="009A0B46" w:rsidRDefault="009A0B46" w:rsidP="009A0B46">
            <w:pPr>
              <w:spacing w:after="0" w:line="240" w:lineRule="auto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FD18C69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14:00 – 15:30 </w:t>
            </w: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bdr w:val="none" w:sz="0" w:space="0" w:color="auto" w:frame="1"/>
                <w:lang w:eastAsia="ru-RU"/>
              </w:rPr>
              <w:t>часы работы в школе “Ожидание”</w:t>
            </w: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75045056" w14:textId="77777777" w:rsidR="009A0B46" w:rsidRPr="009A0B46" w:rsidRDefault="009A0B46" w:rsidP="009A0B46">
            <w:pPr>
              <w:spacing w:after="0" w:line="240" w:lineRule="auto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</w:p>
        </w:tc>
      </w:tr>
      <w:tr w:rsidR="009A0B46" w:rsidRPr="009A0B46" w14:paraId="73678282" w14:textId="77777777" w:rsidTr="009A0B46">
        <w:trPr>
          <w:trHeight w:val="1830"/>
        </w:trPr>
        <w:tc>
          <w:tcPr>
            <w:tcW w:w="9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BFD5EE7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Зал ЛФК</w:t>
            </w:r>
          </w:p>
        </w:tc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22E8A5B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Врач-педиатр</w:t>
            </w: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br/>
              <w:t>Шевцова Татьяна Владимировна</w:t>
            </w:r>
          </w:p>
        </w:tc>
        <w:tc>
          <w:tcPr>
            <w:tcW w:w="4785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E7E6EA5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13:30-15:00</w:t>
            </w: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br/>
              <w:t>2 раза в месяц согласно расписанию укомплектованной группы</w:t>
            </w:r>
          </w:p>
        </w:tc>
      </w:tr>
    </w:tbl>
    <w:p w14:paraId="6506BBDF" w14:textId="77777777" w:rsidR="009A0B46" w:rsidRPr="009A0B46" w:rsidRDefault="009A0B46" w:rsidP="009A0B46">
      <w:pPr>
        <w:shd w:val="clear" w:color="auto" w:fill="FFFFFF"/>
        <w:spacing w:after="0" w:line="312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0A0A0A"/>
          <w:sz w:val="24"/>
          <w:szCs w:val="24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aps/>
          <w:color w:val="0A0A0A"/>
          <w:sz w:val="36"/>
          <w:szCs w:val="36"/>
          <w:bdr w:val="none" w:sz="0" w:space="0" w:color="auto" w:frame="1"/>
          <w:lang w:eastAsia="ru-RU"/>
        </w:rPr>
        <w:t>СПЕЦИАЛИСТЫ РЕНТГЕНОЛОГИЧЕСКОГО ОТДЕЛЕНИЯ РАБОТАЮТ ПО БУДНЯМ С 8:00 ДО 19:00.</w:t>
      </w:r>
    </w:p>
    <w:p w14:paraId="4E624396" w14:textId="77777777" w:rsidR="009A0B46" w:rsidRPr="009A0B46" w:rsidRDefault="009A0B46" w:rsidP="009A0B46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</w:t>
      </w:r>
    </w:p>
    <w:p w14:paraId="2AC7A8B6" w14:textId="77777777" w:rsidR="009A0B46" w:rsidRPr="009A0B46" w:rsidRDefault="009A0B46" w:rsidP="009A0B46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Отделение вспомогательных репродуктивных технологий</w:t>
      </w:r>
    </w:p>
    <w:tbl>
      <w:tblPr>
        <w:tblW w:w="12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0"/>
        <w:gridCol w:w="2639"/>
        <w:gridCol w:w="2771"/>
      </w:tblGrid>
      <w:tr w:rsidR="009A0B46" w:rsidRPr="009A0B46" w14:paraId="0868F02E" w14:textId="77777777" w:rsidTr="009A0B46">
        <w:trPr>
          <w:trHeight w:val="315"/>
        </w:trPr>
        <w:tc>
          <w:tcPr>
            <w:tcW w:w="58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8A01214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21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FE25970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Четные числа</w:t>
            </w:r>
          </w:p>
        </w:tc>
        <w:tc>
          <w:tcPr>
            <w:tcW w:w="22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98E0529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Нечетные числа</w:t>
            </w:r>
          </w:p>
        </w:tc>
      </w:tr>
      <w:tr w:rsidR="009A0B46" w:rsidRPr="009A0B46" w14:paraId="7E8BD211" w14:textId="77777777" w:rsidTr="009A0B46">
        <w:trPr>
          <w:trHeight w:val="810"/>
        </w:trPr>
        <w:tc>
          <w:tcPr>
            <w:tcW w:w="58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CD2D8F9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Заведующая отделением, врач акушер-гинеколог Кострова Екатерина Валерьевна</w:t>
            </w:r>
          </w:p>
        </w:tc>
        <w:tc>
          <w:tcPr>
            <w:tcW w:w="4305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DA8E23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Ежедневно с 08:00 – 13:00</w:t>
            </w:r>
          </w:p>
        </w:tc>
      </w:tr>
      <w:tr w:rsidR="009A0B46" w:rsidRPr="009A0B46" w14:paraId="43BA71A1" w14:textId="77777777" w:rsidTr="009A0B46">
        <w:trPr>
          <w:trHeight w:val="810"/>
        </w:trPr>
        <w:tc>
          <w:tcPr>
            <w:tcW w:w="586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06D208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Врач акушер-гинеколог Воронцова Любовь Борисовна</w:t>
            </w:r>
          </w:p>
        </w:tc>
        <w:tc>
          <w:tcPr>
            <w:tcW w:w="210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01B4607D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08:00 – 14:00</w:t>
            </w:r>
          </w:p>
        </w:tc>
        <w:tc>
          <w:tcPr>
            <w:tcW w:w="22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FE65E3E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12:00 – 18:00</w:t>
            </w:r>
          </w:p>
        </w:tc>
      </w:tr>
    </w:tbl>
    <w:p w14:paraId="62A5F6B1" w14:textId="77777777" w:rsidR="009A0B46" w:rsidRPr="009A0B46" w:rsidRDefault="009A0B46" w:rsidP="009A0B46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b/>
          <w:bCs/>
          <w:color w:val="0A0A0A"/>
          <w:sz w:val="36"/>
          <w:szCs w:val="36"/>
          <w:bdr w:val="none" w:sz="0" w:space="0" w:color="auto" w:frame="1"/>
          <w:lang w:eastAsia="ru-RU"/>
        </w:rPr>
        <w:t>Физиотерапевтическое отделение</w:t>
      </w:r>
    </w:p>
    <w:tbl>
      <w:tblPr>
        <w:tblW w:w="12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  <w:gridCol w:w="5300"/>
      </w:tblGrid>
      <w:tr w:rsidR="009A0B46" w:rsidRPr="009A0B46" w14:paraId="1733733B" w14:textId="77777777" w:rsidTr="009A0B46">
        <w:trPr>
          <w:trHeight w:val="315"/>
        </w:trPr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13F5CFE7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4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8357E19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Расписание</w:t>
            </w:r>
          </w:p>
        </w:tc>
      </w:tr>
      <w:tr w:rsidR="009A0B46" w:rsidRPr="009A0B46" w14:paraId="36A35D29" w14:textId="77777777" w:rsidTr="009A0B46">
        <w:trPr>
          <w:trHeight w:val="1215"/>
        </w:trPr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BD8525C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proofErr w:type="spellStart"/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lastRenderedPageBreak/>
              <w:t>Жаровцева</w:t>
            </w:r>
            <w:proofErr w:type="spellEnd"/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 xml:space="preserve"> Наталья Аркадьевна, заведующая отделением, врач-физиотерапевт</w:t>
            </w:r>
          </w:p>
        </w:tc>
        <w:tc>
          <w:tcPr>
            <w:tcW w:w="4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4DC688B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Ежедневно с 08:00 – 15:00</w:t>
            </w:r>
          </w:p>
        </w:tc>
      </w:tr>
      <w:tr w:rsidR="009A0B46" w:rsidRPr="009A0B46" w14:paraId="588A7726" w14:textId="77777777" w:rsidTr="009A0B46">
        <w:trPr>
          <w:trHeight w:val="810"/>
        </w:trPr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439BE5E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Старшая медсестра по физиотерапии Табашникова Оксана Николаевна</w:t>
            </w:r>
          </w:p>
        </w:tc>
        <w:tc>
          <w:tcPr>
            <w:tcW w:w="4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648F923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Ежедневно с 08:00 – 15:00</w:t>
            </w:r>
          </w:p>
        </w:tc>
      </w:tr>
      <w:tr w:rsidR="009A0B46" w:rsidRPr="009A0B46" w14:paraId="496142BF" w14:textId="77777777" w:rsidTr="009A0B46">
        <w:trPr>
          <w:trHeight w:val="810"/>
        </w:trPr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309D8ED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Медсестра по физиотерапии Котельникова Людмила Павловна</w:t>
            </w:r>
          </w:p>
        </w:tc>
        <w:tc>
          <w:tcPr>
            <w:tcW w:w="4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3BD3DA0F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Ежедневно с 08:00 – 15:00</w:t>
            </w:r>
          </w:p>
        </w:tc>
      </w:tr>
    </w:tbl>
    <w:p w14:paraId="334A764D" w14:textId="77777777" w:rsidR="009A0B46" w:rsidRPr="009A0B46" w:rsidRDefault="009A0B46" w:rsidP="009A0B46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color w:val="0A0A0A"/>
          <w:sz w:val="36"/>
          <w:szCs w:val="36"/>
          <w:bdr w:val="none" w:sz="0" w:space="0" w:color="auto" w:frame="1"/>
          <w:lang w:eastAsia="ru-RU"/>
        </w:rPr>
        <w:t>ЛФК</w:t>
      </w:r>
    </w:p>
    <w:tbl>
      <w:tblPr>
        <w:tblW w:w="12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0"/>
        <w:gridCol w:w="5300"/>
      </w:tblGrid>
      <w:tr w:rsidR="009A0B46" w:rsidRPr="009A0B46" w14:paraId="38ADA40C" w14:textId="77777777" w:rsidTr="009A0B46">
        <w:trPr>
          <w:trHeight w:val="315"/>
        </w:trPr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4AA92471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Ф. И. О.</w:t>
            </w:r>
          </w:p>
        </w:tc>
        <w:tc>
          <w:tcPr>
            <w:tcW w:w="4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55E7CCEE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Расписание</w:t>
            </w:r>
          </w:p>
        </w:tc>
      </w:tr>
      <w:tr w:rsidR="009A0B46" w:rsidRPr="009A0B46" w14:paraId="772C2F50" w14:textId="77777777" w:rsidTr="009A0B46">
        <w:trPr>
          <w:trHeight w:val="810"/>
        </w:trPr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87B352D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Инструктор-методист ЛФК Гончаров Сергей Борисович</w:t>
            </w:r>
          </w:p>
        </w:tc>
        <w:tc>
          <w:tcPr>
            <w:tcW w:w="4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29B3F0DE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Ежедневно с 08:00 – 16:00</w:t>
            </w:r>
          </w:p>
        </w:tc>
      </w:tr>
      <w:tr w:rsidR="009A0B46" w:rsidRPr="009A0B46" w14:paraId="7866D781" w14:textId="77777777" w:rsidTr="009A0B46">
        <w:trPr>
          <w:trHeight w:val="810"/>
        </w:trPr>
        <w:tc>
          <w:tcPr>
            <w:tcW w:w="607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752018E1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Инструктор ЛФК Копытова Галина Евгеньевна</w:t>
            </w:r>
          </w:p>
        </w:tc>
        <w:tc>
          <w:tcPr>
            <w:tcW w:w="43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75" w:type="dxa"/>
            </w:tcMar>
            <w:vAlign w:val="bottom"/>
            <w:hideMark/>
          </w:tcPr>
          <w:p w14:paraId="6B6763A6" w14:textId="77777777" w:rsidR="009A0B46" w:rsidRPr="009A0B46" w:rsidRDefault="009A0B46" w:rsidP="009A0B46">
            <w:pPr>
              <w:spacing w:after="0" w:line="336" w:lineRule="atLeast"/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</w:pPr>
            <w:r w:rsidRPr="009A0B46">
              <w:rPr>
                <w:rFonts w:ascii="Open Sans" w:eastAsia="Times New Roman" w:hAnsi="Open Sans" w:cs="Times New Roman"/>
                <w:color w:val="0A0A0A"/>
                <w:sz w:val="21"/>
                <w:szCs w:val="21"/>
                <w:lang w:eastAsia="ru-RU"/>
              </w:rPr>
              <w:t>Ежедневно с 08:00 – 16:00</w:t>
            </w:r>
          </w:p>
        </w:tc>
      </w:tr>
    </w:tbl>
    <w:p w14:paraId="1C6667FA" w14:textId="77777777" w:rsidR="009A0B46" w:rsidRPr="009A0B46" w:rsidRDefault="009A0B46" w:rsidP="009A0B46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9A0B46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</w:t>
      </w:r>
    </w:p>
    <w:p w14:paraId="65A5B164" w14:textId="77777777" w:rsidR="002D3176" w:rsidRDefault="002D3176">
      <w:bookmarkStart w:id="0" w:name="_GoBack"/>
      <w:bookmarkEnd w:id="0"/>
    </w:p>
    <w:sectPr w:rsidR="002D3176" w:rsidSect="009A0B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42"/>
    <w:rsid w:val="002D3176"/>
    <w:rsid w:val="00924842"/>
    <w:rsid w:val="009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D7C9-BE9C-4F2D-B187-863A85B4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0B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9A0B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B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0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A0B46"/>
    <w:rPr>
      <w:b/>
      <w:bCs/>
    </w:rPr>
  </w:style>
  <w:style w:type="paragraph" w:styleId="a4">
    <w:name w:val="Normal (Web)"/>
    <w:basedOn w:val="a"/>
    <w:uiPriority w:val="99"/>
    <w:semiHidden/>
    <w:unhideWhenUsed/>
    <w:rsid w:val="009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0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0B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2019-07-09T10:03:00Z</dcterms:created>
  <dcterms:modified xsi:type="dcterms:W3CDTF">2019-07-09T10:04:00Z</dcterms:modified>
</cp:coreProperties>
</file>