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27B" w:rsidRPr="00AE727B" w:rsidRDefault="00AE727B" w:rsidP="00AE72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727B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ПРАВИЛА ВНУТРЕННЕГО РАСПОРЯДКА ДЛЯ ПОТРЕБИТЕЛЕЙ УСЛУГ </w:t>
      </w:r>
    </w:p>
    <w:p w:rsidR="00AE727B" w:rsidRPr="00AE727B" w:rsidRDefault="00AE727B" w:rsidP="00AE7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727B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Настоящие правила определяют внутренний распорядок в  ГБУЗ РМ "Детская поликлиника №1",режим работы, порядок обращения пациентов, порядок оформления медицинских документов, права и обязанности пациентов.</w:t>
      </w:r>
    </w:p>
    <w:p w:rsidR="00AE727B" w:rsidRPr="00AE727B" w:rsidRDefault="00AE727B" w:rsidP="00AE7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727B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Правила разработаны в соответствии с Федеральным Законом от 21.11.2011г № 323 ФЗ "Об основах охраны граждан в Российской Федерации", Законом "Об обязательном медицинском страховании в Российской Федерации" от 29.11.2010г № 326-ФЗ, постановлением Правительства Российской Федерации от 28 ноября 2014 года N 1273 "О программе государственных гарантий бесплатного оказания гражданам медицинской помощи на 2015 год и на плановый период  2016 и 2017 годов" , письмом МЗ РФ от 04.04.2005г. №734/МЗ-14 "О порядке хранения амбулаторной карты",  Постановлением главного санитарного врача РФ от 18 мая 2010 года № 58 «Об утверждении Сан-ПиН 2.1.3.2630-10 «Санитарно-эпидемиологические требования к организациям, осуществляющим медицинскую деятельность»</w:t>
      </w:r>
    </w:p>
    <w:p w:rsidR="00AE727B" w:rsidRPr="00AE727B" w:rsidRDefault="00AE727B" w:rsidP="00AE72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727B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Общие положения.</w:t>
      </w:r>
    </w:p>
    <w:p w:rsidR="00AE727B" w:rsidRPr="00AE727B" w:rsidRDefault="00AE727B" w:rsidP="00AE7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727B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1.1. Правила внутреннего распорядка для пациентов (далее - Правила)   являются организационно-правовым документом, регламентирующим в соответствии с законодательством Российской Федерации в сфере здравоохранения, поведение посетителя  в Поликлинике, а также иные вопросы, возникающие между пациентом (его представителем) и Поликлиникой.</w:t>
      </w:r>
    </w:p>
    <w:p w:rsidR="00AE727B" w:rsidRPr="00AE727B" w:rsidRDefault="00AE727B" w:rsidP="00AE7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727B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1.2. Настоящие Правила обязательны для всех пациентов, а также иных лиц, обратившихся в учреждение или его структурное подразделение,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 </w:t>
      </w:r>
      <w:r w:rsidRPr="00AE7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AE727B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1.3. Правила внутреннего распорядка для пациентов включают:</w:t>
      </w:r>
    </w:p>
    <w:p w:rsidR="00AE727B" w:rsidRPr="00AE727B" w:rsidRDefault="00AE727B" w:rsidP="00AE7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727B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- порядок обращения пациента в Поликлинику;</w:t>
      </w:r>
    </w:p>
    <w:p w:rsidR="00AE727B" w:rsidRPr="00AE727B" w:rsidRDefault="00AE727B" w:rsidP="00AE7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727B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- права и обязанности пациента;</w:t>
      </w:r>
    </w:p>
    <w:p w:rsidR="00AE727B" w:rsidRPr="00AE727B" w:rsidRDefault="00AE727B" w:rsidP="00AE7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727B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- порядок разрешения конфликтных ситуаций между учреждением и пациентом;</w:t>
      </w:r>
    </w:p>
    <w:p w:rsidR="00AE727B" w:rsidRPr="00AE727B" w:rsidRDefault="00AE727B" w:rsidP="00AE7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727B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- порядок предоставления информации о состоянии здоровья пациента;</w:t>
      </w:r>
    </w:p>
    <w:p w:rsidR="00AE727B" w:rsidRPr="00AE727B" w:rsidRDefault="00AE727B" w:rsidP="00AE7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727B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- график работы Поликлиники и ее должностных лиц;</w:t>
      </w:r>
    </w:p>
    <w:p w:rsidR="00AE727B" w:rsidRPr="00AE727B" w:rsidRDefault="00AE727B" w:rsidP="00AE7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727B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1.4. Правила внутреннего распорядка для пациентов должны находиться в доступном для пациентов месте, информация о месте нахождения Правил должна быть вывешены в учреждении на видном месте.</w:t>
      </w:r>
    </w:p>
    <w:p w:rsidR="00AE727B" w:rsidRPr="00AE727B" w:rsidRDefault="00AE727B" w:rsidP="00AE72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727B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Прядок обращения пациентов в Поликлинику.</w:t>
      </w:r>
    </w:p>
    <w:p w:rsidR="00AE727B" w:rsidRPr="00AE727B" w:rsidRDefault="00AE727B" w:rsidP="00AE7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727B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2.1. В целях профилактики заболеваний, своевременной диагностики и лечения в амбулаторных условиях, а также обеспечения доступности медицинской помощи детское население закрепляется за Поликлиникой по территориально-участковому принципу. </w:t>
      </w:r>
    </w:p>
    <w:p w:rsidR="00AE727B" w:rsidRPr="00AE727B" w:rsidRDefault="00AE727B" w:rsidP="00AE7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727B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lastRenderedPageBreak/>
        <w:t>2.2. При состояниях,  требующих оказания неотложной медицинской помощи,  помощь оказывается врачом педиатром неотложной помощи по телефону 24-71-52,47-95-38. При необходимости срочного медицинского вмешательства (несчастный случай, травма, отравление, другие состояния и заболевания, угрожающие жизни или здоровью гражданина или окружающих его лиц), необходимо обратиться в службу скорой медицинской помощи по телефону - 03,  с мобильных телефонов «030», «103», «112».</w:t>
      </w:r>
    </w:p>
    <w:p w:rsidR="00AE727B" w:rsidRPr="00AE727B" w:rsidRDefault="00AE727B" w:rsidP="00AE7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727B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2.3. Медицинская помощь детскому населению осуществляется по территориальному принципу непосредственно в Поликлинике или на дому. В Поликлинике медицинская помощь оказывается ежедневно с понедельника по пятницу с 8-00 до 19-00, в субботу с 8-00 до 16-00, воскресенье и  праздничные дни с 8-00 до 14-00.   Для получения медицинской помощи на дому при острых заболеваниях или обострениях хронических заболеваний пациент может вызвать на дом участкового врача с 8-00 до 13-00, а с 13-00 до 18-00 дежурный врач по телефону: 24-71-52, 47-95-38; в  субботу с 8-00 до 13-00. </w:t>
      </w:r>
    </w:p>
    <w:p w:rsidR="00AE727B" w:rsidRPr="00AE727B" w:rsidRDefault="00AE727B" w:rsidP="00AE7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727B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 Медицинская помощь вне Поликлиники осуществляется в следующих случаях</w:t>
      </w:r>
    </w:p>
    <w:p w:rsidR="00AE727B" w:rsidRPr="00AE727B" w:rsidRDefault="00AE727B" w:rsidP="00AE7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727B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-       при наличии острого внезапного ухудшения состояния здоровья (высокая температура - 38 градусов и выше, боли в животе, судороги, кровотечения, иные состояния, требующие экстренной помощи и консультации врача); тяжелых хронических заболеваниях (при невозможности передвижения пациента);</w:t>
      </w:r>
    </w:p>
    <w:p w:rsidR="00AE727B" w:rsidRPr="00AE727B" w:rsidRDefault="00AE727B" w:rsidP="00AE7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727B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-       при необходимости соблюдения строгого домашнего режима, рекомендованного лечащим врачом;</w:t>
      </w:r>
    </w:p>
    <w:p w:rsidR="00AE727B" w:rsidRPr="00AE727B" w:rsidRDefault="00AE727B" w:rsidP="00AE7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727B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Предусмотрено оказание медицинской помощи на дому врачами- специалистами по направлению врача педиатра участкового и по согласованию с заместителем главного врача по медицинской части. </w:t>
      </w:r>
    </w:p>
    <w:p w:rsidR="00AE727B" w:rsidRPr="00AE727B" w:rsidRDefault="00AE727B" w:rsidP="00AE7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727B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2.4. При состояниях, не требующих срочного медицинского вмешательства, пациент (его представитель) обращается в регистратуру учреждения. При первичном или повторном обращении пациент обязан представить документ, удостоверяющий личность (паспорт и (или) свидетельство о рождении), действующий страховой полис. В регистратуре учреждения при первичном обращении на пациента заводится медицинская карта амбулаторного больного, в которую вносятся следующие сведения о пациенте: фамилия, имя, отчество (полностью), пол, дата рождения (число, месяц, год), адрес по данным прописки (регистрации) на основании документов, удостоверяющих личность (паспорт и (или) свидетельство о рождении), адрес по месту фактического проживания, серия и номер паспорта, серия и номер свидетельства о рождении, серия и номер страхового медицинского полиса.</w:t>
      </w:r>
    </w:p>
    <w:p w:rsidR="00AE727B" w:rsidRPr="00AE727B" w:rsidRDefault="00AE727B" w:rsidP="00AE7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727B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Медицинская карта пациента является собственностью Поликлиники и хранится в регистратуре.</w:t>
      </w:r>
    </w:p>
    <w:p w:rsidR="00AE727B" w:rsidRPr="00AE727B" w:rsidRDefault="00AE727B" w:rsidP="00AE7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727B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Не разрешается самовольный вынос медицинской карты из поликлиники без согласования с руководством Поликлиники!</w:t>
      </w:r>
    </w:p>
    <w:p w:rsidR="00AE727B" w:rsidRPr="00AE727B" w:rsidRDefault="00AE727B" w:rsidP="00AE7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727B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2.5. Прием врачом педиатром  участковым осуществляется при наличие медицинских показаний в день обращения пациента. </w:t>
      </w:r>
    </w:p>
    <w:p w:rsidR="00AE727B" w:rsidRPr="00AE727B" w:rsidRDefault="00AE727B" w:rsidP="00AE7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727B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lastRenderedPageBreak/>
        <w:t>Организация предварительной записи больных на прием к врачам-специалистам в Поликлинике осуществляется при их непосредственном обращении в регистратуру по направлению участкового врача или другого врача-специалиста, путем электронной записи через портал пациента в сети  интернет – по адресу: rmis13.cdmarf.ru/pp, через инфомат, установленный в холле, непосредственно на приеме у лечащего врача через  комплексную медицинскую информационную системе Республики Мордовия.</w:t>
      </w:r>
    </w:p>
    <w:p w:rsidR="00AE727B" w:rsidRPr="00AE727B" w:rsidRDefault="00AE727B" w:rsidP="00AE7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727B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 Выдача повторных талонов осуществляется лечащим врачом непосредственно на приеме. Вопрос о необходимости экстренной консультации врачом-специалистом решается врачом педиатром- участковым или заведующим отделением.</w:t>
      </w:r>
    </w:p>
    <w:p w:rsidR="00AE727B" w:rsidRPr="00AE727B" w:rsidRDefault="00AE727B" w:rsidP="00AE7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727B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Очередность на отдельные диагностические исследования и консультативную помощь врачей специалистов не более 10 рабочих дней (14 календарных дней).</w:t>
      </w:r>
    </w:p>
    <w:p w:rsidR="00AE727B" w:rsidRPr="00AE727B" w:rsidRDefault="00AE727B" w:rsidP="00AE7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727B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Время на прием больного врачом педиатром-участковым, врачом специалистом определено с учетом действующих расчетных нормативов. При проведении консилиумов, совместных консультаций врачами специалистами, в том числе, и на дому время приема может быть смещено. </w:t>
      </w:r>
    </w:p>
    <w:p w:rsidR="00AE727B" w:rsidRPr="00AE727B" w:rsidRDefault="00AE727B" w:rsidP="00AE7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727B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2.6. Информацию о времени приема врачей всех специальностей, о вызове врача на дом, о порядке предварительной записи на прием к врачам, о времени и месте приема населения главным врачом и его заместителями, пациент может получить в справочном окне регистратуры в устной форме, наглядно - с помощью информационных стендов, расположенных в холле Поликлиники, а также с помощью сети “Интернет” на официальном сайте Поликлиники.</w:t>
      </w:r>
    </w:p>
    <w:p w:rsidR="00AE727B" w:rsidRPr="00AE727B" w:rsidRDefault="00AE727B" w:rsidP="00AE7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727B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2.7. При наличии лечебно-диагностической ситуации, которую не может разрешить самостоятельно врач-специалист амбулаторно-поликлинического учреждения по месту жительства  пациента, ему  выдается направление на консультацию в специализированное учреждение здравоохранения.</w:t>
      </w:r>
    </w:p>
    <w:p w:rsidR="00AE727B" w:rsidRPr="00AE727B" w:rsidRDefault="00AE727B" w:rsidP="00AE7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727B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2.8. При наличии показаний для стационарного лечения пациента лечащим врачом выдается направление на госпитализацию пациента в соответствии с клиническими показаниями.</w:t>
      </w:r>
    </w:p>
    <w:p w:rsidR="00AE727B" w:rsidRPr="00AE727B" w:rsidRDefault="00AE727B" w:rsidP="00AE7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727B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Направление на плановую госпитализацию пациентов, нуждающихся в стационарном лечении, осуществляется после предварительного обследования больных в установленном порядке.</w:t>
      </w:r>
    </w:p>
    <w:p w:rsidR="00AE727B" w:rsidRPr="00AE727B" w:rsidRDefault="00AE727B" w:rsidP="00AE7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727B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2.9 Экстренная госпитализация больных с острой патологией осуществляется с привлечением сил и средств отделения скорой медицинской помощи или «030», «112», «103» с мобильного.</w:t>
      </w:r>
    </w:p>
    <w:p w:rsidR="00AE727B" w:rsidRPr="00AE727B" w:rsidRDefault="00AE727B" w:rsidP="00AE7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727B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3.Права и обязанности граждан:</w:t>
      </w:r>
    </w:p>
    <w:p w:rsidR="00AE727B" w:rsidRPr="00AE727B" w:rsidRDefault="00AE727B" w:rsidP="00AE7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727B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Права и обязанности пациентов утверждаются в соответствие с Федеральным законом Российской Федерации от 21 ноября 2011 г. N 323-ФЗ "Об основах охраны здоровья граждан в Российской Федерации"</w:t>
      </w:r>
    </w:p>
    <w:p w:rsidR="00AE727B" w:rsidRPr="00AE727B" w:rsidRDefault="00AE727B" w:rsidP="00AE7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727B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3.1. При обращении за медицинской помощью и ее получении пациент имеет право на:</w:t>
      </w:r>
    </w:p>
    <w:p w:rsidR="00AE727B" w:rsidRPr="00AE727B" w:rsidRDefault="00AE727B" w:rsidP="00AE7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727B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lastRenderedPageBreak/>
        <w:t>-       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AE727B" w:rsidRPr="00AE727B" w:rsidRDefault="00AE727B" w:rsidP="00AE7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727B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-        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:rsidR="00AE727B" w:rsidRPr="00AE727B" w:rsidRDefault="00AE727B" w:rsidP="00AE7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727B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-       обследование, лечение и нахождение в учреждении здравоохранения в условиях, соответствующих санитарно-гигиеническим и противоэпидемическим требованиям;</w:t>
      </w:r>
    </w:p>
    <w:p w:rsidR="00AE727B" w:rsidRPr="00AE727B" w:rsidRDefault="00AE727B" w:rsidP="00AE7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727B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-        облегчение боли, связанной с заболеванием и (или) медицинским вмешательством, доступными способами и средствами;</w:t>
      </w:r>
    </w:p>
    <w:p w:rsidR="00AE727B" w:rsidRPr="00AE727B" w:rsidRDefault="00AE727B" w:rsidP="00AE7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727B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-       перевод к другому  врачу педиатру-участковому с разрешения руководителя учреждения здравоохранения (ее структурного подразделения) при согласии  врача педиатра-участкового;</w:t>
      </w:r>
    </w:p>
    <w:p w:rsidR="00AE727B" w:rsidRPr="00AE727B" w:rsidRDefault="00AE727B" w:rsidP="00AE7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727B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-       обжалование поставленного диагноза, применяемых методов обследования и лечения;</w:t>
      </w:r>
    </w:p>
    <w:p w:rsidR="00AE727B" w:rsidRPr="00AE727B" w:rsidRDefault="00AE727B" w:rsidP="00AE7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727B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-        добровольное информированное согласие пациента на медицинское вмешательство в соответствии с законодательными актами;</w:t>
      </w:r>
    </w:p>
    <w:p w:rsidR="00AE727B" w:rsidRPr="00AE727B" w:rsidRDefault="00AE727B" w:rsidP="00AE7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727B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-        отказ от оказания (прекращение) медицинской помощи, от госпитализации, за исключением случаев, предусмотренных законодательными актами;</w:t>
      </w:r>
    </w:p>
    <w:p w:rsidR="00AE727B" w:rsidRPr="00AE727B" w:rsidRDefault="00AE727B" w:rsidP="00AE7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727B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-       обращение с жалобой к должностным лицам учреждения здравоохранения, в котором ему оказывается медицинская помощь, а также к должностным лицам государственных органов или в суд;</w:t>
      </w:r>
    </w:p>
    <w:p w:rsidR="00AE727B" w:rsidRPr="00AE727B" w:rsidRDefault="00AE727B" w:rsidP="00AE7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727B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-        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:rsidR="00AE727B" w:rsidRPr="00AE727B" w:rsidRDefault="00AE727B" w:rsidP="00AE7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727B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-        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:rsidR="00AE727B" w:rsidRPr="00AE727B" w:rsidRDefault="00AE727B" w:rsidP="00AE7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727B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3.2. Пациент обязан:</w:t>
      </w:r>
    </w:p>
    <w:p w:rsidR="00AE727B" w:rsidRPr="00AE727B" w:rsidRDefault="00AE727B" w:rsidP="00AE7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727B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-        соблюдать режим работы учреждения; </w:t>
      </w:r>
    </w:p>
    <w:p w:rsidR="00AE727B" w:rsidRPr="00AE727B" w:rsidRDefault="00AE727B" w:rsidP="00AE7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727B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-        соблюдать правила внутреннего распорядка Поликлиники для пациентов; </w:t>
      </w:r>
    </w:p>
    <w:p w:rsidR="00AE727B" w:rsidRPr="00AE727B" w:rsidRDefault="00AE727B" w:rsidP="00AE7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727B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-       правила поведения в общественных местах; </w:t>
      </w:r>
    </w:p>
    <w:p w:rsidR="00AE727B" w:rsidRPr="00AE727B" w:rsidRDefault="00AE727B" w:rsidP="00AE7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727B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-       соблюдать требования пожарной безопасности;</w:t>
      </w:r>
    </w:p>
    <w:p w:rsidR="00AE727B" w:rsidRPr="00AE727B" w:rsidRDefault="00AE727B" w:rsidP="00AE7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727B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-       соблюдать санитарно-противоэпидемиологический режим; </w:t>
      </w:r>
    </w:p>
    <w:p w:rsidR="00AE727B" w:rsidRPr="00AE727B" w:rsidRDefault="00AE727B" w:rsidP="00AE7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727B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-        соблюдать установленный в учреждении регламент работы, выполнять предписания лечащего врача;</w:t>
      </w:r>
    </w:p>
    <w:p w:rsidR="00AE727B" w:rsidRPr="00AE727B" w:rsidRDefault="00AE727B" w:rsidP="00AE7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727B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-       сотрудничать с лечащим врачом на всех этапах оказания медицинской помощи; </w:t>
      </w:r>
    </w:p>
    <w:p w:rsidR="00AE727B" w:rsidRPr="00AE727B" w:rsidRDefault="00AE727B" w:rsidP="00AE7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727B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-       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:rsidR="00AE727B" w:rsidRPr="00AE727B" w:rsidRDefault="00AE727B" w:rsidP="00AE7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727B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lastRenderedPageBreak/>
        <w:t>-        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</w:t>
      </w:r>
    </w:p>
    <w:p w:rsidR="00AE727B" w:rsidRPr="00AE727B" w:rsidRDefault="00AE727B" w:rsidP="00AE7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727B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-        уважительно относиться к медицинскому персоналу, проявлять доброжелательное и вежливое отношение к другим пациентам; </w:t>
      </w:r>
    </w:p>
    <w:p w:rsidR="00AE727B" w:rsidRPr="00AE727B" w:rsidRDefault="00AE727B" w:rsidP="00AE7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727B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-       бережно относиться к имуществу учреждения;</w:t>
      </w:r>
    </w:p>
    <w:p w:rsidR="00AE727B" w:rsidRPr="00AE727B" w:rsidRDefault="00AE727B" w:rsidP="00AE7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727B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-        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 w:rsidR="00AE727B" w:rsidRPr="00AE727B" w:rsidRDefault="00AE727B" w:rsidP="00AE7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727B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-       уважительно относиться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</w:p>
    <w:p w:rsidR="00AE727B" w:rsidRPr="00AE727B" w:rsidRDefault="00AE727B" w:rsidP="00AE7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727B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-       соблюдать правила запрета курения в медицинских учреждениях.</w:t>
      </w:r>
    </w:p>
    <w:p w:rsidR="00AE727B" w:rsidRPr="00AE727B" w:rsidRDefault="00AE727B" w:rsidP="00AE7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727B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3.3 Пациентам и посетителям,  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 Поликлиники, пациентов и посетителей в зданиях и служебных помещениях, запрещается:</w:t>
      </w:r>
    </w:p>
    <w:p w:rsidR="00AE727B" w:rsidRPr="00AE727B" w:rsidRDefault="00AE727B" w:rsidP="00AE7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727B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проносить в здание и служебные помещения Поликлиники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AE727B" w:rsidRPr="00AE727B" w:rsidRDefault="00AE727B" w:rsidP="00AE7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727B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иметь при себе крупногабаритные предметы (в т.ч. хозяйственные сумки, рюкзаки, вещевые мешки, чемоданы, корзины и т.п.);</w:t>
      </w:r>
    </w:p>
    <w:p w:rsidR="00AE727B" w:rsidRPr="00AE727B" w:rsidRDefault="00AE727B" w:rsidP="00AE7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727B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находиться в служебных помещениях Поликлиники без разрешения;</w:t>
      </w:r>
    </w:p>
    <w:p w:rsidR="00AE727B" w:rsidRPr="00AE727B" w:rsidRDefault="00AE727B" w:rsidP="00AE7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727B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потреблять пищу в коридорах, на лестничных маршах и других помещениях;</w:t>
      </w:r>
    </w:p>
    <w:p w:rsidR="00AE727B" w:rsidRPr="00AE727B" w:rsidRDefault="00AE727B" w:rsidP="00AE7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727B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курить на крыльце, лестничных площадках, в коридорах, кабинетах, фойе и др. помещениях Поликлиники;</w:t>
      </w:r>
    </w:p>
    <w:p w:rsidR="00AE727B" w:rsidRPr="00AE727B" w:rsidRDefault="00AE727B" w:rsidP="00AE7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727B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играть в азартные игры в помещениях и на территории Поликлиники;</w:t>
      </w:r>
    </w:p>
    <w:p w:rsidR="00AE727B" w:rsidRPr="00AE727B" w:rsidRDefault="00AE727B" w:rsidP="00AE7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727B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громко разговаривать, шуметь, хлопать дверями;</w:t>
      </w:r>
    </w:p>
    <w:p w:rsidR="00AE727B" w:rsidRPr="00AE727B" w:rsidRDefault="00AE727B" w:rsidP="00AE7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727B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оставлять малолетних детей без присмотра;</w:t>
      </w:r>
    </w:p>
    <w:p w:rsidR="00AE727B" w:rsidRPr="00AE727B" w:rsidRDefault="00AE727B" w:rsidP="00AE7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727B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выносить из помещения Поликлиники документы, полученные для ознакомления;</w:t>
      </w:r>
    </w:p>
    <w:p w:rsidR="00AE727B" w:rsidRPr="00AE727B" w:rsidRDefault="00AE727B" w:rsidP="00AE7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727B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изымать какие-либо документы из медицинских карт, со стендов и из папок информационных стендов;</w:t>
      </w:r>
    </w:p>
    <w:p w:rsidR="00AE727B" w:rsidRPr="00AE727B" w:rsidRDefault="00AE727B" w:rsidP="00AE7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727B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размещать в помещениях и на территории Поликлиники объявления без разрешения администрации Поликлиники;</w:t>
      </w:r>
    </w:p>
    <w:p w:rsidR="00AE727B" w:rsidRPr="00AE727B" w:rsidRDefault="00AE727B" w:rsidP="00AE7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727B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производить фото- и видеосъемку без предварительного разрешения администрации Поликлиники;</w:t>
      </w:r>
    </w:p>
    <w:p w:rsidR="00AE727B" w:rsidRPr="00AE727B" w:rsidRDefault="00AE727B" w:rsidP="00AE7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727B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выполнять в помещениях Поликлиники функции торговых агентов, представителей и находиться в помещениях Поликлиники в иных коммерческих целях;</w:t>
      </w:r>
    </w:p>
    <w:p w:rsidR="00AE727B" w:rsidRPr="00AE727B" w:rsidRDefault="00AE727B" w:rsidP="00AE7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727B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находиться в помещениях Поликлиники в верхней одежде, грязной обуви;</w:t>
      </w:r>
    </w:p>
    <w:p w:rsidR="00AE727B" w:rsidRPr="00AE727B" w:rsidRDefault="00AE727B" w:rsidP="00AE7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727B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lastRenderedPageBreak/>
        <w:t>преграждать проезд санитарного транспорта к зданию Поликлиники;</w:t>
      </w:r>
    </w:p>
    <w:p w:rsidR="00AE727B" w:rsidRPr="00AE727B" w:rsidRDefault="00AE727B" w:rsidP="00AE7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727B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запрещается доступ в здание Поликлиники лицам в состоянии алкогольного или наркотического опьянения, с агрессивным поведением, имеющим внешний вид, не отвечающим санитарно-гигиеническим требованиям. В случае выявления указанных лиц они удаляются из здания и помещений Поликлиники сотрудниками охраны и (или) правоохранительных органов;</w:t>
      </w:r>
    </w:p>
    <w:p w:rsidR="00AE727B" w:rsidRPr="00AE727B" w:rsidRDefault="00AE727B" w:rsidP="00AE7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727B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запрещается оставлять ребенка без присмотра на пеленальном столике.</w:t>
      </w:r>
    </w:p>
    <w:p w:rsidR="00AE727B" w:rsidRPr="00AE727B" w:rsidRDefault="00AE727B" w:rsidP="00AE72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727B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Порядок разрешения конфликтов между пациентом и Поликлиникой.</w:t>
      </w:r>
    </w:p>
    <w:p w:rsidR="00AE727B" w:rsidRPr="00AE727B" w:rsidRDefault="00AE727B" w:rsidP="00AE7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727B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Порядок рассмотрения жалоб и обращений определен в соответствие  с Федеральным законом Российской Федерации от 21 ноября 2011 г. N 323-ФЗ "Об основах охраны здоровья граждан в Российской Федерации".</w:t>
      </w:r>
    </w:p>
    <w:p w:rsidR="00AE727B" w:rsidRPr="00AE727B" w:rsidRDefault="00AE727B" w:rsidP="00AE7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727B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 Федеральным Законом Российской Федерации “О порядке рассмотрения обращений граждан Российской Федерации от 02.05.2006г. 59-ФЗ.</w:t>
      </w:r>
    </w:p>
    <w:p w:rsidR="00AE727B" w:rsidRPr="00AE727B" w:rsidRDefault="00AE727B" w:rsidP="00AE7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727B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Распоряжение Комитета здравоохранения от 26.09.2007 г. № 492-р " Об утверждении форм учета и отчетности по работе с обращениями граждан".</w:t>
      </w:r>
    </w:p>
    <w:p w:rsidR="00AE727B" w:rsidRPr="00AE727B" w:rsidRDefault="00AE727B" w:rsidP="00AE7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727B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4.1. В случае конфликтных ситуаций пациент (его законный представитель) имеет право непосредственно обратиться в администрацию Поликлиники   согласно графику приема граждан или обратиться к администрации поликлиники в письменном виде.</w:t>
      </w:r>
    </w:p>
    <w:p w:rsidR="00AE727B" w:rsidRPr="00AE727B" w:rsidRDefault="00AE727B" w:rsidP="00AE7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727B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4.2. При личном приеме гражданин предъявляет документ, удостоверяющий его личность. Содержание устного обращения заносится в регистрационную карту обращения граждан. В случае, 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AE727B" w:rsidRPr="00AE727B" w:rsidRDefault="00AE727B" w:rsidP="00AE7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727B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4.3. Письменное обращение, принятое в ходе личного приема, подлежит регистрации и рассмотрению в порядке, установленном Федеральным законом.</w:t>
      </w:r>
    </w:p>
    <w:p w:rsidR="00AE727B" w:rsidRPr="00AE727B" w:rsidRDefault="00AE727B" w:rsidP="00AE7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727B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4.4. В случае,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AE727B" w:rsidRPr="00AE727B" w:rsidRDefault="00AE727B" w:rsidP="00AE7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727B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4.5. Гражданин в своем письменном обращении в обязательном порядке указывает либо наименование учреждения,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AE727B" w:rsidRPr="00AE727B" w:rsidRDefault="00AE727B" w:rsidP="00AE7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727B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4.6.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AE727B" w:rsidRPr="00AE727B" w:rsidRDefault="00AE727B" w:rsidP="00AE7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727B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lastRenderedPageBreak/>
        <w:t>4.7. Письменное обращение, поступившее администрации Поликлиники, рассматривается в течение 30 дней со дня его регистрации в порядке, установленном Федеральным законом.</w:t>
      </w:r>
    </w:p>
    <w:p w:rsidR="00AE727B" w:rsidRPr="00AE727B" w:rsidRDefault="00AE727B" w:rsidP="00AE7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727B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4.8. Ответ на письменное обращение, поступившее в администрацию поликлиники, направляется по почтовому адресу, указанному в обращении.</w:t>
      </w:r>
    </w:p>
    <w:p w:rsidR="00AE727B" w:rsidRPr="00AE727B" w:rsidRDefault="00AE727B" w:rsidP="00AE72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727B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Порядок получения информации о состоянии здоровья пациента.</w:t>
      </w:r>
    </w:p>
    <w:p w:rsidR="00AE727B" w:rsidRPr="00AE727B" w:rsidRDefault="00AE727B" w:rsidP="00AE7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727B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5.1. Информация о состоянии здоровья предоставляется пациенту (его представителю) в доступной, соответствующей требованиям медицинской этики и деонтологии форме лечащим врачом, заведующим отделением или иными должностными лицами учреждения здравоохранения.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</w:t>
      </w:r>
    </w:p>
    <w:p w:rsidR="00AE727B" w:rsidRPr="00AE727B" w:rsidRDefault="00AE727B" w:rsidP="00AE7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727B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5.2. У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а в отношении пациентов, по состоянию здоровья неспособных принять осознанное решение,  - близким родственникам.</w:t>
      </w:r>
    </w:p>
    <w:p w:rsidR="00AE727B" w:rsidRPr="00AE727B" w:rsidRDefault="00AE727B" w:rsidP="00AE7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727B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5.3. В случае отказа пациента от получения информации о состоянии своего здоровья делается соответствующая запись в медицинской документации.</w:t>
      </w:r>
    </w:p>
    <w:p w:rsidR="00AE727B" w:rsidRPr="00AE727B" w:rsidRDefault="00AE727B" w:rsidP="00AE7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727B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5.4.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законодательными актами.</w:t>
      </w:r>
    </w:p>
    <w:p w:rsidR="00AE727B" w:rsidRPr="00AE727B" w:rsidRDefault="00AE727B" w:rsidP="00AE7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727B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5.5.Пациент или его законный представитель имеют право на основании письменного заявления получить информацию о состоянии здоровья, медицинские документы и их копии.</w:t>
      </w:r>
    </w:p>
    <w:p w:rsidR="00AE727B" w:rsidRPr="00AE727B" w:rsidRDefault="00AE727B" w:rsidP="00AE72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727B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График работы Поликлиники и ее должностных лиц.</w:t>
      </w:r>
    </w:p>
    <w:p w:rsidR="00AE727B" w:rsidRPr="00AE727B" w:rsidRDefault="00AE727B" w:rsidP="00AE7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727B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6.1. График работы Поликлиники и ее должностных лиц определяется правилами внутреннего трудового распорядка Поликлиники.</w:t>
      </w:r>
    </w:p>
    <w:p w:rsidR="00AE727B" w:rsidRPr="00AE727B" w:rsidRDefault="00AE727B" w:rsidP="00AE7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727B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6.2. Режим работы Поликлиники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:rsidR="00AE727B" w:rsidRPr="00AE727B" w:rsidRDefault="00AE727B" w:rsidP="00AE7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727B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6.3. Индивидуальные нормы нагрузки персонала (график работы) устанавливаются главным врачом в соответствии с типовыми должностными инструкциями персонала организации здравоохранения и по согласованию с профсоюзными органами. График и режим работы утверждаются главным врачом.</w:t>
      </w:r>
    </w:p>
    <w:p w:rsidR="00AE727B" w:rsidRPr="00AE727B" w:rsidRDefault="00AE727B" w:rsidP="00AE7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727B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lastRenderedPageBreak/>
        <w:t>6.4. Прием населения (больных и их родственников) главным врачом или его заместителями осуществляется в установленные часы приема. Информацию о часах приема можно узнать в справочном окне или на информационном стенде рядом с регистратурой.</w:t>
      </w:r>
    </w:p>
    <w:p w:rsidR="00AE727B" w:rsidRPr="00AE727B" w:rsidRDefault="00AE727B" w:rsidP="00AE7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727B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6.5.Режим работы поликлиники утверждается главным врачом.</w:t>
      </w:r>
    </w:p>
    <w:p w:rsidR="00AE727B" w:rsidRPr="00AE727B" w:rsidRDefault="00AE727B" w:rsidP="00AE727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727B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Ответственность за нарушение настоящих Правил</w:t>
      </w:r>
    </w:p>
    <w:p w:rsidR="00AE727B" w:rsidRPr="00AE727B" w:rsidRDefault="00AE727B" w:rsidP="00AE7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727B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7.1 В случае нарушения пациентами и иными посетителями Правил работники Поликлиники вправе делать им соответствующие замечания и применять иные меры воздействия, предусмотренные действующим законодательством.</w:t>
      </w:r>
    </w:p>
    <w:p w:rsidR="00AE727B" w:rsidRPr="00AE727B" w:rsidRDefault="00AE727B" w:rsidP="00AE7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727B">
        <w:rPr>
          <w:rFonts w:ascii="Verdana" w:eastAsia="Times New Roman" w:hAnsi="Verdana" w:cs="Arial"/>
          <w:color w:val="808080"/>
          <w:sz w:val="24"/>
          <w:szCs w:val="24"/>
          <w:lang w:eastAsia="ru-RU"/>
        </w:rPr>
        <w:t>7.2 Воспрепятствование осуществлению процесса оказания медицинской помощи, неуважение к работникам Поликлиники, другим пациентам и посетителям, нарушение общественного порядка в здании, служебных помещениях, на территории Поликлиники, неисполнение законных требований работников Поликлиники, причинение морального вреда работникам Поликлиники, причинение вреда деловой репутации ГБУЗ РМ «ДП №1», а также материального ущерба имуществу Поликлиники, влечет ответственность, предусмотренную законодательством Российской Федерации.</w:t>
      </w:r>
    </w:p>
    <w:p w:rsidR="00AE727B" w:rsidRPr="00AE727B" w:rsidRDefault="00AE727B" w:rsidP="00AE72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E727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B615E2" w:rsidRDefault="00B615E2">
      <w:bookmarkStart w:id="0" w:name="_GoBack"/>
      <w:bookmarkEnd w:id="0"/>
    </w:p>
    <w:sectPr w:rsidR="00B61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4057B"/>
    <w:multiLevelType w:val="multilevel"/>
    <w:tmpl w:val="FD36B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866F5F"/>
    <w:multiLevelType w:val="multilevel"/>
    <w:tmpl w:val="BBF679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2E0493"/>
    <w:multiLevelType w:val="multilevel"/>
    <w:tmpl w:val="644A05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B70C3A"/>
    <w:multiLevelType w:val="multilevel"/>
    <w:tmpl w:val="65807E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273474"/>
    <w:multiLevelType w:val="multilevel"/>
    <w:tmpl w:val="24B0F8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6C26C8"/>
    <w:multiLevelType w:val="multilevel"/>
    <w:tmpl w:val="1A3A73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86E"/>
    <w:rsid w:val="0002286E"/>
    <w:rsid w:val="00AE727B"/>
    <w:rsid w:val="00B6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C49B1-1781-4603-A92B-70A73771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7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7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2873</Words>
  <Characters>16381</Characters>
  <Application>Microsoft Office Word</Application>
  <DocSecurity>0</DocSecurity>
  <Lines>136</Lines>
  <Paragraphs>38</Paragraphs>
  <ScaleCrop>false</ScaleCrop>
  <Company>SPecialiST RePack</Company>
  <LinksUpToDate>false</LinksUpToDate>
  <CharactersWithSpaces>19216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2019-08-18T14:39:00Z</dcterms:created>
  <dcterms:modified xsi:type="dcterms:W3CDTF">2019-08-18T14:40:00Z</dcterms:modified>
</cp:coreProperties>
</file>