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725"/>
      </w:tblGrid>
      <w:tr w:rsidR="0094213A" w:rsidRPr="0094213A" w:rsidTr="0094213A">
        <w:tc>
          <w:tcPr>
            <w:tcW w:w="0" w:type="auto"/>
            <w:tcBorders>
              <w:bottom w:val="single" w:sz="6" w:space="0" w:color="CCCCCC"/>
            </w:tcBorders>
            <w:shd w:val="clear" w:color="auto" w:fill="F0F0F0"/>
            <w:tcMar>
              <w:top w:w="37" w:type="dxa"/>
              <w:left w:w="185" w:type="dxa"/>
              <w:bottom w:w="37" w:type="dxa"/>
              <w:right w:w="185" w:type="dxa"/>
            </w:tcMar>
            <w:vAlign w:val="center"/>
            <w:hideMark/>
          </w:tcPr>
          <w:p w:rsidR="0094213A" w:rsidRPr="0094213A" w:rsidRDefault="0094213A" w:rsidP="0094213A">
            <w:pPr>
              <w:spacing w:after="185" w:line="446" w:lineRule="atLeast"/>
              <w:jc w:val="center"/>
              <w:rPr>
                <w:rFonts w:ascii="Tahoma" w:eastAsia="Times New Roman" w:hAnsi="Tahoma" w:cs="Tahoma"/>
                <w:bCs/>
                <w:sz w:val="30"/>
                <w:szCs w:val="30"/>
                <w:lang w:eastAsia="ru-RU"/>
              </w:rPr>
            </w:pPr>
            <w:r w:rsidRPr="0094213A">
              <w:rPr>
                <w:rFonts w:ascii="Tahoma" w:eastAsia="Times New Roman" w:hAnsi="Tahoma" w:cs="Tahoma"/>
                <w:bCs/>
                <w:sz w:val="30"/>
                <w:szCs w:val="30"/>
                <w:lang w:eastAsia="ru-RU"/>
              </w:rPr>
              <w:t>Правила подготовки к диагностическим исследованиям</w:t>
            </w:r>
          </w:p>
        </w:tc>
      </w:tr>
      <w:tr w:rsidR="0094213A" w:rsidRPr="0094213A" w:rsidTr="0094213A">
        <w:tc>
          <w:tcPr>
            <w:tcW w:w="0" w:type="auto"/>
            <w:vAlign w:val="center"/>
            <w:hideMark/>
          </w:tcPr>
          <w:tbl>
            <w:tblPr>
              <w:tblW w:w="782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28"/>
            </w:tblGrid>
            <w:tr w:rsidR="0094213A" w:rsidRPr="009421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213A" w:rsidRPr="0094213A" w:rsidRDefault="0094213A" w:rsidP="0094213A">
                  <w:pPr>
                    <w:spacing w:after="0" w:line="44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4213A" w:rsidRPr="0094213A" w:rsidRDefault="0094213A" w:rsidP="0094213A">
            <w:pPr>
              <w:spacing w:after="185" w:line="335" w:lineRule="atLeast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4213A" w:rsidRPr="0094213A" w:rsidTr="0094213A">
        <w:tc>
          <w:tcPr>
            <w:tcW w:w="0" w:type="auto"/>
            <w:vAlign w:val="center"/>
            <w:hideMark/>
          </w:tcPr>
          <w:p w:rsidR="0094213A" w:rsidRPr="0094213A" w:rsidRDefault="0094213A" w:rsidP="0094213A">
            <w:pPr>
              <w:shd w:val="clear" w:color="auto" w:fill="FFFFFF"/>
              <w:spacing w:after="0" w:line="272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3A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1</w:t>
            </w:r>
            <w:r w:rsidRPr="0094213A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. Подготовка к ультразвуковым (УЗИ) исследованиям</w:t>
            </w:r>
          </w:p>
          <w:p w:rsidR="0094213A" w:rsidRPr="0094213A" w:rsidRDefault="0094213A" w:rsidP="0094213A">
            <w:pPr>
              <w:shd w:val="clear" w:color="auto" w:fill="FFFFFF"/>
              <w:spacing w:after="0" w:line="272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Для УЗИ всех органов брюшной полости и </w:t>
            </w:r>
            <w:proofErr w:type="spellStart"/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забрюшинного</w:t>
            </w:r>
            <w:proofErr w:type="spellEnd"/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пространства проводится однотипная подготовка. За три дня до исследования из рациона пациента исключаются молоко, черный хлеб, фрукты и овощи в свежем виде, фруктовые соки. Лицам, страдающим метеоризмом, рекомендуется такая диета до двух дней и прием препарата «</w:t>
            </w:r>
            <w:proofErr w:type="spellStart"/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Эспумизан</w:t>
            </w:r>
            <w:proofErr w:type="spellEnd"/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» в соответствии с инструкцией.</w:t>
            </w:r>
          </w:p>
          <w:p w:rsidR="0094213A" w:rsidRPr="0094213A" w:rsidRDefault="0094213A" w:rsidP="0094213A">
            <w:pPr>
              <w:shd w:val="clear" w:color="auto" w:fill="FFFFFF"/>
              <w:spacing w:after="0" w:line="272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Информативность УЗИ после некоторых манипуляций значительно снижается.</w:t>
            </w:r>
          </w:p>
          <w:p w:rsidR="0094213A" w:rsidRPr="0094213A" w:rsidRDefault="0094213A" w:rsidP="0094213A">
            <w:pPr>
              <w:shd w:val="clear" w:color="auto" w:fill="FFFFFF"/>
              <w:spacing w:after="0" w:line="272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Сроки проведения УЗИ после следующих диагностических процедур:</w:t>
            </w:r>
          </w:p>
          <w:p w:rsidR="0094213A" w:rsidRPr="0094213A" w:rsidRDefault="0094213A" w:rsidP="0094213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2" w:lineRule="atLeast"/>
              <w:ind w:firstLine="2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фиброгастроскопия</w:t>
            </w:r>
            <w:proofErr w:type="spellEnd"/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— 1 сутки,</w:t>
            </w:r>
          </w:p>
          <w:p w:rsidR="0094213A" w:rsidRPr="0094213A" w:rsidRDefault="0094213A" w:rsidP="0094213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2" w:lineRule="atLeast"/>
              <w:ind w:firstLine="2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фиброколоноскопия</w:t>
            </w:r>
            <w:proofErr w:type="spellEnd"/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— 3 суток,</w:t>
            </w:r>
          </w:p>
          <w:p w:rsidR="0094213A" w:rsidRPr="0094213A" w:rsidRDefault="0094213A" w:rsidP="0094213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2" w:lineRule="atLeast"/>
              <w:ind w:firstLine="2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бариевая клизма — 3 суток,</w:t>
            </w:r>
          </w:p>
          <w:p w:rsidR="0094213A" w:rsidRPr="0094213A" w:rsidRDefault="0094213A" w:rsidP="0094213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2" w:lineRule="atLeast"/>
              <w:ind w:firstLine="2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рентгенологическое исследование желудка — 2 суток,</w:t>
            </w:r>
          </w:p>
          <w:p w:rsidR="0094213A" w:rsidRPr="0094213A" w:rsidRDefault="0094213A" w:rsidP="0094213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2" w:lineRule="atLeast"/>
              <w:ind w:firstLine="2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лапароскопия — 5 суток,</w:t>
            </w:r>
          </w:p>
          <w:p w:rsidR="0094213A" w:rsidRPr="0094213A" w:rsidRDefault="0094213A" w:rsidP="0094213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2" w:lineRule="atLeast"/>
              <w:ind w:firstLine="2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пневмоперитонеума</w:t>
            </w:r>
            <w:proofErr w:type="spellEnd"/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— 5 суток,</w:t>
            </w:r>
          </w:p>
          <w:p w:rsidR="0094213A" w:rsidRPr="0094213A" w:rsidRDefault="0094213A" w:rsidP="0094213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2" w:lineRule="atLeast"/>
              <w:ind w:firstLine="2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лапаротомия — 5 суток.</w:t>
            </w:r>
          </w:p>
          <w:p w:rsidR="0094213A" w:rsidRPr="0094213A" w:rsidRDefault="0094213A" w:rsidP="0094213A">
            <w:pPr>
              <w:shd w:val="clear" w:color="auto" w:fill="FFFFFF"/>
              <w:spacing w:after="0" w:line="272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Рентгенологические исследования, не связанные с введением в организм воздуха и бариевой смеси (холецистография, внутривенная </w:t>
            </w:r>
            <w:proofErr w:type="spellStart"/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холеграфия</w:t>
            </w:r>
            <w:proofErr w:type="spellEnd"/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 экскреторная урография и т. д.), не препятствуют проведению УЗИ и могут сочетаться с ним.</w:t>
            </w:r>
          </w:p>
          <w:p w:rsidR="0094213A" w:rsidRPr="0094213A" w:rsidRDefault="0094213A" w:rsidP="0094213A">
            <w:pPr>
              <w:shd w:val="clear" w:color="auto" w:fill="FFFFFF"/>
              <w:spacing w:after="0" w:line="272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Подготовка к исследованию органов мочевыделительной системы</w:t>
            </w:r>
          </w:p>
          <w:p w:rsidR="0094213A" w:rsidRPr="0094213A" w:rsidRDefault="0094213A" w:rsidP="0094213A">
            <w:pPr>
              <w:shd w:val="clear" w:color="auto" w:fill="FFFFFF"/>
              <w:spacing w:after="0" w:line="272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При исследовании мочевого пузыря подготовка заключается в достаточном его заполнении. Пациенту предлагается за 1 час до исследования принять 2 стакана воды без газа. При обследовании почек пациент осматривается натощак, т. к. при водной нагрузке возможна неправильная оценка результатов.</w:t>
            </w:r>
          </w:p>
          <w:p w:rsidR="0094213A" w:rsidRPr="0094213A" w:rsidRDefault="0094213A" w:rsidP="0094213A">
            <w:pPr>
              <w:shd w:val="clear" w:color="auto" w:fill="FFFFFF"/>
              <w:spacing w:after="0" w:line="272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УЗИ предстательной железы, семенных пузырьков, органов мошонки</w:t>
            </w:r>
          </w:p>
          <w:p w:rsidR="0094213A" w:rsidRPr="0094213A" w:rsidRDefault="0094213A" w:rsidP="0094213A">
            <w:pPr>
              <w:shd w:val="clear" w:color="auto" w:fill="FFFFFF"/>
              <w:spacing w:after="0" w:line="272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УЗИ органов мошонки не требует подготовки. При </w:t>
            </w:r>
            <w:proofErr w:type="spellStart"/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трансабдоминальном</w:t>
            </w:r>
            <w:proofErr w:type="spellEnd"/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обследовании предстательной железы подготовка пациента такая </w:t>
            </w:r>
            <w:proofErr w:type="gramStart"/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же</w:t>
            </w:r>
            <w:proofErr w:type="gramEnd"/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как и при исследовании мочевого пузыря.</w:t>
            </w:r>
          </w:p>
          <w:p w:rsidR="0094213A" w:rsidRPr="0094213A" w:rsidRDefault="0094213A" w:rsidP="0094213A">
            <w:pPr>
              <w:shd w:val="clear" w:color="auto" w:fill="FFFFFF"/>
              <w:spacing w:after="0" w:line="272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Подготовка к УЗИ матки и придатков</w:t>
            </w:r>
          </w:p>
          <w:p w:rsidR="0094213A" w:rsidRPr="0094213A" w:rsidRDefault="0094213A" w:rsidP="0094213A">
            <w:pPr>
              <w:shd w:val="clear" w:color="auto" w:fill="FFFFFF"/>
              <w:spacing w:after="0" w:line="272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Для этого исследования пациентка принимает 2 стакана воды без газа. В данном случае мочевой пузырь является акустическим окном.</w:t>
            </w:r>
          </w:p>
          <w:p w:rsidR="0094213A" w:rsidRPr="0094213A" w:rsidRDefault="0094213A" w:rsidP="0094213A">
            <w:pPr>
              <w:shd w:val="clear" w:color="auto" w:fill="FFFFFF"/>
              <w:spacing w:after="0" w:line="272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Трансвагинальное</w:t>
            </w:r>
            <w:proofErr w:type="spellEnd"/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УЗИ подготовки не требует.</w:t>
            </w:r>
          </w:p>
          <w:p w:rsidR="0094213A" w:rsidRPr="0094213A" w:rsidRDefault="0094213A" w:rsidP="0094213A">
            <w:pPr>
              <w:shd w:val="clear" w:color="auto" w:fill="FFFFFF"/>
              <w:spacing w:after="0" w:line="272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  <w:p w:rsidR="0094213A" w:rsidRPr="0094213A" w:rsidRDefault="0094213A" w:rsidP="0094213A">
            <w:pPr>
              <w:shd w:val="clear" w:color="auto" w:fill="FFFFFF"/>
              <w:spacing w:after="0" w:line="272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3A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2. Подготовка к эндоскопическому исследованию (памятка для пациента)</w:t>
            </w:r>
          </w:p>
          <w:p w:rsidR="0094213A" w:rsidRPr="0094213A" w:rsidRDefault="0094213A" w:rsidP="0094213A">
            <w:pPr>
              <w:shd w:val="clear" w:color="auto" w:fill="FFFFFF"/>
              <w:spacing w:after="0" w:line="272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(ЭГДС)</w:t>
            </w:r>
          </w:p>
          <w:p w:rsidR="0094213A" w:rsidRPr="0094213A" w:rsidRDefault="0094213A" w:rsidP="0094213A">
            <w:pPr>
              <w:shd w:val="clear" w:color="auto" w:fill="FFFFFF"/>
              <w:spacing w:after="0" w:line="272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Диагностическая ЭГДС. Исследование проводится натощак (последний прием пищи — не позднее 19 часов накануне исследования). В день исследования нельзя принимать лекарственные препараты, пищу, пить.</w:t>
            </w:r>
          </w:p>
          <w:p w:rsidR="0094213A" w:rsidRPr="0094213A" w:rsidRDefault="0094213A" w:rsidP="0094213A">
            <w:pPr>
              <w:shd w:val="clear" w:color="auto" w:fill="FFFFFF"/>
              <w:spacing w:after="0" w:line="272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Колоноскопия</w:t>
            </w:r>
            <w:proofErr w:type="spellEnd"/>
          </w:p>
          <w:p w:rsidR="0094213A" w:rsidRPr="0094213A" w:rsidRDefault="0094213A" w:rsidP="0094213A">
            <w:pPr>
              <w:shd w:val="clear" w:color="auto" w:fill="FFFFFF"/>
              <w:spacing w:after="0" w:line="272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Подготовка препаратом «</w:t>
            </w:r>
            <w:proofErr w:type="spellStart"/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Фортранс</w:t>
            </w:r>
            <w:proofErr w:type="spellEnd"/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».</w:t>
            </w:r>
          </w:p>
          <w:p w:rsidR="0094213A" w:rsidRPr="0094213A" w:rsidRDefault="0094213A" w:rsidP="0094213A">
            <w:pPr>
              <w:shd w:val="clear" w:color="auto" w:fill="FFFFFF"/>
              <w:spacing w:after="0" w:line="272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1). При проведении исследования утром:</w:t>
            </w:r>
          </w:p>
          <w:p w:rsidR="0094213A" w:rsidRPr="0094213A" w:rsidRDefault="0094213A" w:rsidP="0094213A">
            <w:pPr>
              <w:shd w:val="clear" w:color="auto" w:fill="FFFFFF"/>
              <w:spacing w:after="0" w:line="272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 день перед исследованием: в 15.00 – последний прием пищи</w:t>
            </w:r>
          </w:p>
          <w:p w:rsidR="0094213A" w:rsidRPr="0094213A" w:rsidRDefault="0094213A" w:rsidP="0094213A">
            <w:pPr>
              <w:shd w:val="clear" w:color="auto" w:fill="FFFFFF"/>
              <w:spacing w:after="0" w:line="272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c</w:t>
            </w:r>
            <w:proofErr w:type="spellEnd"/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17.00 до 21.00 – прием </w:t>
            </w:r>
            <w:proofErr w:type="spellStart"/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фортранса</w:t>
            </w:r>
            <w:proofErr w:type="spellEnd"/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– 4 л раствора.</w:t>
            </w:r>
          </w:p>
          <w:p w:rsidR="0094213A" w:rsidRPr="0094213A" w:rsidRDefault="0094213A" w:rsidP="0094213A">
            <w:pPr>
              <w:shd w:val="clear" w:color="auto" w:fill="FFFFFF"/>
              <w:spacing w:after="0" w:line="272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2). При проведении исследования днем (до 15.00):</w:t>
            </w:r>
          </w:p>
          <w:p w:rsidR="0094213A" w:rsidRPr="0094213A" w:rsidRDefault="0094213A" w:rsidP="0094213A">
            <w:pPr>
              <w:shd w:val="clear" w:color="auto" w:fill="FFFFFF"/>
              <w:spacing w:after="0" w:line="272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 день перед исследованием: в 17.00 – последний прием пищи</w:t>
            </w:r>
          </w:p>
          <w:p w:rsidR="0094213A" w:rsidRPr="0094213A" w:rsidRDefault="0094213A" w:rsidP="0094213A">
            <w:pPr>
              <w:shd w:val="clear" w:color="auto" w:fill="FFFFFF"/>
              <w:spacing w:after="0" w:line="272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c</w:t>
            </w:r>
            <w:proofErr w:type="spellEnd"/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20.00 до 22.00 – прием </w:t>
            </w:r>
            <w:proofErr w:type="spellStart"/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фортранса</w:t>
            </w:r>
            <w:proofErr w:type="spellEnd"/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– 2 л раствора.</w:t>
            </w:r>
          </w:p>
          <w:p w:rsidR="0094213A" w:rsidRPr="0094213A" w:rsidRDefault="0094213A" w:rsidP="0094213A">
            <w:pPr>
              <w:shd w:val="clear" w:color="auto" w:fill="FFFFFF"/>
              <w:spacing w:after="0" w:line="272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3). При проведении исследования после 15.00:</w:t>
            </w:r>
          </w:p>
          <w:p w:rsidR="0094213A" w:rsidRPr="0094213A" w:rsidRDefault="0094213A" w:rsidP="0094213A">
            <w:pPr>
              <w:shd w:val="clear" w:color="auto" w:fill="FFFFFF"/>
              <w:spacing w:after="0" w:line="272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 день перед исследованием: в 19.00 – последний прием пищи</w:t>
            </w:r>
          </w:p>
          <w:p w:rsidR="0094213A" w:rsidRPr="0094213A" w:rsidRDefault="0094213A" w:rsidP="0094213A">
            <w:pPr>
              <w:shd w:val="clear" w:color="auto" w:fill="FFFFFF"/>
              <w:spacing w:after="0" w:line="272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В день исследования- с 06.00 до 10.00 – прием </w:t>
            </w:r>
            <w:proofErr w:type="spellStart"/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фортранса</w:t>
            </w:r>
            <w:proofErr w:type="spellEnd"/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– 4 л раствора.</w:t>
            </w:r>
          </w:p>
          <w:p w:rsidR="0094213A" w:rsidRPr="0094213A" w:rsidRDefault="0094213A" w:rsidP="0094213A">
            <w:pPr>
              <w:shd w:val="clear" w:color="auto" w:fill="FFFFFF"/>
              <w:spacing w:after="0" w:line="272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При использовании для подготовки </w:t>
            </w:r>
            <w:proofErr w:type="spellStart"/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Фортранса</w:t>
            </w:r>
            <w:proofErr w:type="spellEnd"/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в день исследования клизму делать не надо!!!</w:t>
            </w:r>
          </w:p>
          <w:p w:rsidR="0094213A" w:rsidRPr="0094213A" w:rsidRDefault="0094213A" w:rsidP="0094213A">
            <w:pPr>
              <w:shd w:val="clear" w:color="auto" w:fill="FFFFFF"/>
              <w:spacing w:after="0" w:line="272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Если исследование проводится НЕ в утренние часы, нет необходимости голодать в день процедуры (особенно при наличии сахарного диабета). Легкий завтрак (кофе, чай, хлеб, яйцо) улучшит ваше самочувствие. Но не позднее, чем за 3 часа до проведения исследования!!!</w:t>
            </w:r>
          </w:p>
          <w:p w:rsidR="0094213A" w:rsidRPr="0094213A" w:rsidRDefault="0094213A" w:rsidP="0094213A">
            <w:pPr>
              <w:shd w:val="clear" w:color="auto" w:fill="FFFFFF"/>
              <w:spacing w:after="0" w:line="272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Бронхоскопия</w:t>
            </w:r>
          </w:p>
          <w:p w:rsidR="0094213A" w:rsidRPr="0094213A" w:rsidRDefault="0094213A" w:rsidP="0094213A">
            <w:pPr>
              <w:shd w:val="clear" w:color="auto" w:fill="FFFFFF"/>
              <w:spacing w:after="0" w:line="272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Обследование проводится строго натощак. Перечень необходимых обследований для ТБС и всю необходимую информацию можно получить у лечащего врача, на приеме в поликлинике МООД.</w:t>
            </w:r>
          </w:p>
          <w:p w:rsidR="0094213A" w:rsidRPr="0094213A" w:rsidRDefault="0094213A" w:rsidP="0094213A">
            <w:pPr>
              <w:shd w:val="clear" w:color="auto" w:fill="FFFFFF"/>
              <w:spacing w:after="0" w:line="272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  <w:p w:rsidR="0094213A" w:rsidRPr="0094213A" w:rsidRDefault="0094213A" w:rsidP="0094213A">
            <w:pPr>
              <w:shd w:val="clear" w:color="auto" w:fill="FFFFFF"/>
              <w:spacing w:after="0" w:line="272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3A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3. Подготовка пациента к рентгенологическому исследованию</w:t>
            </w:r>
          </w:p>
          <w:p w:rsidR="0094213A" w:rsidRPr="0094213A" w:rsidRDefault="0094213A" w:rsidP="0094213A">
            <w:pPr>
              <w:shd w:val="clear" w:color="auto" w:fill="FFFFFF"/>
              <w:spacing w:after="0" w:line="272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Для проведения рентгенографии легких, костей и суставов, молочных желез (маммография), специальная подготовка не требуется, за исключением рентгенографии поясничного отдела позвоночника и костей таза — необходимо сделать очистительную клизму перед исследованием.</w:t>
            </w:r>
          </w:p>
          <w:p w:rsidR="0094213A" w:rsidRPr="0094213A" w:rsidRDefault="0094213A" w:rsidP="0094213A">
            <w:pPr>
              <w:shd w:val="clear" w:color="auto" w:fill="FFFFFF"/>
              <w:spacing w:after="0" w:line="272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Проведение внутривенной урографии потребует специальной подготовки, о которой расскажут сотрудники отделения.</w:t>
            </w:r>
          </w:p>
          <w:p w:rsidR="0094213A" w:rsidRPr="0094213A" w:rsidRDefault="0094213A" w:rsidP="0094213A">
            <w:pPr>
              <w:shd w:val="clear" w:color="auto" w:fill="FFFFFF"/>
              <w:spacing w:after="0" w:line="272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Для проведения рентгеноскопии пищевода, желудка и 12-типерстной кишки необходимо прийти на исследование натощак. Обследование толстого кишечника (</w:t>
            </w:r>
            <w:proofErr w:type="spellStart"/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ирригоскопия</w:t>
            </w:r>
            <w:proofErr w:type="spellEnd"/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) потребует специальной подготовки, о чем Вас заранее предупредит и подробно объяснит мед</w:t>
            </w:r>
            <w:proofErr w:type="gramStart"/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  <w:proofErr w:type="gramEnd"/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</w:t>
            </w:r>
            <w:proofErr w:type="gramEnd"/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естра кабинета онколога и рентгеновского кабинета.</w:t>
            </w:r>
          </w:p>
          <w:p w:rsidR="0094213A" w:rsidRPr="0094213A" w:rsidRDefault="0094213A" w:rsidP="0094213A">
            <w:pPr>
              <w:shd w:val="clear" w:color="auto" w:fill="FFFFFF"/>
              <w:spacing w:after="0" w:line="272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3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  <w:p w:rsidR="0094213A" w:rsidRPr="0094213A" w:rsidRDefault="0094213A" w:rsidP="0094213A">
            <w:pPr>
              <w:spacing w:line="335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4DEC" w:rsidRPr="0094213A" w:rsidRDefault="00DC4DEC">
      <w:pPr>
        <w:rPr>
          <w:sz w:val="24"/>
          <w:szCs w:val="24"/>
        </w:rPr>
      </w:pPr>
    </w:p>
    <w:sectPr w:rsidR="00DC4DEC" w:rsidRPr="0094213A" w:rsidSect="00DC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96065"/>
    <w:multiLevelType w:val="multilevel"/>
    <w:tmpl w:val="9CFA9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compat/>
  <w:rsids>
    <w:rsidRoot w:val="0094213A"/>
    <w:rsid w:val="0094213A"/>
    <w:rsid w:val="00B004BA"/>
    <w:rsid w:val="00C73214"/>
    <w:rsid w:val="00DC4DEC"/>
    <w:rsid w:val="00F5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3354</Characters>
  <Application>Microsoft Office Word</Application>
  <DocSecurity>0</DocSecurity>
  <Lines>27</Lines>
  <Paragraphs>7</Paragraphs>
  <ScaleCrop>false</ScaleCrop>
  <Company>Microsoft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Кондратьева О П</cp:lastModifiedBy>
  <cp:revision>1</cp:revision>
  <cp:lastPrinted>2017-04-06T13:30:00Z</cp:lastPrinted>
  <dcterms:created xsi:type="dcterms:W3CDTF">2017-04-06T13:28:00Z</dcterms:created>
  <dcterms:modified xsi:type="dcterms:W3CDTF">2017-04-06T13:30:00Z</dcterms:modified>
</cp:coreProperties>
</file>