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5385" w14:textId="77777777" w:rsidR="00391878" w:rsidRDefault="00391878" w:rsidP="00391878">
      <w:pPr>
        <w:pStyle w:val="a3"/>
        <w:shd w:val="clear" w:color="auto" w:fill="FFFFFF"/>
        <w:jc w:val="center"/>
        <w:rPr>
          <w:rFonts w:ascii="Helvetica" w:hAnsi="Helvetica" w:cs="Helvetica"/>
          <w:color w:val="0A0A0A"/>
        </w:rPr>
      </w:pPr>
      <w:r>
        <w:rPr>
          <w:rStyle w:val="a4"/>
          <w:rFonts w:ascii="Helvetica" w:hAnsi="Helvetica" w:cs="Helvetica"/>
          <w:color w:val="0A0A0A"/>
        </w:rPr>
        <w:t>О правилах записи на первичный прием в поликлинику, на обследование</w:t>
      </w:r>
    </w:p>
    <w:p w14:paraId="1D5C16CC" w14:textId="77777777" w:rsidR="00391878" w:rsidRDefault="00391878" w:rsidP="00391878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 </w:t>
      </w:r>
    </w:p>
    <w:p w14:paraId="70E33EC9" w14:textId="77777777" w:rsidR="00391878" w:rsidRDefault="00391878" w:rsidP="00391878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Запись на прием в госпиталь ветеранов осуществляется: при личном обращении ветерана в регистратуру, по предварительной записи в регистратуру по телефону, по электронно-удаленной записи по направлению врача территориальной поликлиники.</w:t>
      </w:r>
    </w:p>
    <w:p w14:paraId="58ECAB71" w14:textId="77777777" w:rsidR="00391878" w:rsidRDefault="00391878" w:rsidP="00391878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После записи в </w:t>
      </w:r>
      <w:proofErr w:type="gramStart"/>
      <w:r>
        <w:rPr>
          <w:rFonts w:ascii="Helvetica" w:hAnsi="Helvetica" w:cs="Helvetica"/>
          <w:color w:val="0A0A0A"/>
        </w:rPr>
        <w:t>регистратуре  пациент</w:t>
      </w:r>
      <w:proofErr w:type="gramEnd"/>
      <w:r>
        <w:rPr>
          <w:rFonts w:ascii="Helvetica" w:hAnsi="Helvetica" w:cs="Helvetica"/>
          <w:color w:val="0A0A0A"/>
        </w:rPr>
        <w:t xml:space="preserve"> идет непосредственно в кабинеты приема врачей.</w:t>
      </w:r>
    </w:p>
    <w:p w14:paraId="0A79E2CC" w14:textId="77777777" w:rsidR="00391878" w:rsidRDefault="00391878" w:rsidP="00391878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В соответствии с Федеральным законом «О ветеранах» все пациенты, за исключением тружеников тыла, ветеранов военной службы и вдов погибших (умерших) инвалидов и участников Великой Отечественной </w:t>
      </w:r>
      <w:proofErr w:type="gramStart"/>
      <w:r>
        <w:rPr>
          <w:rFonts w:ascii="Helvetica" w:hAnsi="Helvetica" w:cs="Helvetica"/>
          <w:color w:val="0A0A0A"/>
        </w:rPr>
        <w:t>войны  имеют</w:t>
      </w:r>
      <w:proofErr w:type="gramEnd"/>
      <w:r>
        <w:rPr>
          <w:rFonts w:ascii="Helvetica" w:hAnsi="Helvetica" w:cs="Helvetica"/>
          <w:color w:val="0A0A0A"/>
        </w:rPr>
        <w:t xml:space="preserve"> право на внеочередное медицинское обслуживание. Поэтому прием осуществляется в порядке живой очереди, за исключением лиц, предварительно записавшихся. В первоочередном порядке по усмотрению врача, осуществляющего прием, вызываются вне очереди инвалиды и участники Великой Отечественной войны, ветераны боевых действий. Возможно ожидание приема. Время ожидания не должно превышать тридцати минут, за исключением случаев, когда врач участвует в оказании экстренной/неотложной помощи другому пациенту и в других непредвиденных случаях.</w:t>
      </w:r>
    </w:p>
    <w:p w14:paraId="00FE704C" w14:textId="77777777" w:rsidR="00391878" w:rsidRDefault="00391878" w:rsidP="00391878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Диагностические и инструментальные обследования назначает лечащий врач поликлиники госпиталя. Срок ожидания диагностических инструментальных и лабораторных исследований при оказании медицинской помощи в плановой форме не должен </w:t>
      </w:r>
      <w:proofErr w:type="gramStart"/>
      <w:r>
        <w:rPr>
          <w:rFonts w:ascii="Helvetica" w:hAnsi="Helvetica" w:cs="Helvetica"/>
          <w:color w:val="0A0A0A"/>
        </w:rPr>
        <w:t>превышать  10</w:t>
      </w:r>
      <w:proofErr w:type="gramEnd"/>
      <w:r>
        <w:rPr>
          <w:rFonts w:ascii="Helvetica" w:hAnsi="Helvetica" w:cs="Helvetica"/>
          <w:color w:val="0A0A0A"/>
        </w:rPr>
        <w:t xml:space="preserve"> рабочих дней.</w:t>
      </w:r>
    </w:p>
    <w:p w14:paraId="3C26D253" w14:textId="77777777" w:rsidR="00391878" w:rsidRDefault="00391878" w:rsidP="00391878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 xml:space="preserve">Медицинская карта амбулаторного больного является собственностью поликлиники и должна храниться в поликлинике. Карты на руки не </w:t>
      </w:r>
      <w:proofErr w:type="gramStart"/>
      <w:r>
        <w:rPr>
          <w:rFonts w:ascii="Helvetica" w:hAnsi="Helvetica" w:cs="Helvetica"/>
          <w:color w:val="0A0A0A"/>
        </w:rPr>
        <w:t>выдается,  доставляется</w:t>
      </w:r>
      <w:proofErr w:type="gramEnd"/>
      <w:r>
        <w:rPr>
          <w:rFonts w:ascii="Helvetica" w:hAnsi="Helvetica" w:cs="Helvetica"/>
          <w:color w:val="0A0A0A"/>
        </w:rPr>
        <w:t xml:space="preserve"> регистраторами в кабинеты, передаются из кабинета в кабинет медицинскими сестрами.</w:t>
      </w:r>
    </w:p>
    <w:p w14:paraId="385F9544" w14:textId="77777777" w:rsidR="00391878" w:rsidRDefault="00391878" w:rsidP="00391878">
      <w:pPr>
        <w:pStyle w:val="a3"/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t>Выдача амбулаторной карты на руки осуществляется по разрешению руководителя (заместителя) на основании письменного заявления пациента. Выдача амбулаторной карты родственникам запрещается.</w:t>
      </w:r>
    </w:p>
    <w:p w14:paraId="6282A22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5D"/>
    <w:rsid w:val="00117239"/>
    <w:rsid w:val="00391878"/>
    <w:rsid w:val="00870087"/>
    <w:rsid w:val="009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B853-F2A5-42D8-8A3F-EFDFE34F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2019-07-29T11:19:00Z</dcterms:created>
  <dcterms:modified xsi:type="dcterms:W3CDTF">2019-07-29T11:19:00Z</dcterms:modified>
</cp:coreProperties>
</file>