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C15031" w:rsidRDefault="00C15031" w:rsidP="00C15031">
      <w:pPr>
        <w:jc w:val="center"/>
        <w:rPr>
          <w:b/>
          <w:sz w:val="20"/>
          <w:szCs w:val="20"/>
        </w:rPr>
      </w:pPr>
      <w:r w:rsidRPr="00C15031">
        <w:rPr>
          <w:b/>
          <w:sz w:val="20"/>
          <w:szCs w:val="20"/>
        </w:rPr>
        <w:t>ПРИЛОЖЕНИЕ № 5</w:t>
      </w:r>
    </w:p>
    <w:p w:rsidR="00C15031" w:rsidRPr="00C15031" w:rsidRDefault="00C15031" w:rsidP="00C15031">
      <w:pPr>
        <w:jc w:val="center"/>
        <w:rPr>
          <w:b/>
          <w:sz w:val="20"/>
          <w:szCs w:val="20"/>
        </w:rPr>
      </w:pPr>
      <w:r w:rsidRPr="00C15031">
        <w:rPr>
          <w:b/>
          <w:sz w:val="20"/>
          <w:szCs w:val="20"/>
        </w:rPr>
        <w:t xml:space="preserve"> </w:t>
      </w:r>
    </w:p>
    <w:p w:rsidR="00C15031" w:rsidRPr="00C15031" w:rsidRDefault="00C15031" w:rsidP="00C15031">
      <w:pPr>
        <w:jc w:val="center"/>
        <w:rPr>
          <w:b/>
          <w:sz w:val="20"/>
          <w:szCs w:val="20"/>
        </w:rPr>
      </w:pPr>
      <w:r w:rsidRPr="00C15031">
        <w:rPr>
          <w:b/>
          <w:sz w:val="20"/>
          <w:szCs w:val="20"/>
        </w:rPr>
        <w:t xml:space="preserve"> к Территориальной программе Сахалинской области гос</w:t>
      </w:r>
      <w:r w:rsidRPr="00C15031">
        <w:rPr>
          <w:b/>
          <w:sz w:val="20"/>
          <w:szCs w:val="20"/>
        </w:rPr>
        <w:t>у</w:t>
      </w:r>
      <w:r w:rsidRPr="00C15031">
        <w:rPr>
          <w:b/>
          <w:sz w:val="20"/>
          <w:szCs w:val="20"/>
        </w:rPr>
        <w:t>дарственных гарантий бесплатного оказания гражданам м</w:t>
      </w:r>
      <w:r w:rsidRPr="00C15031">
        <w:rPr>
          <w:b/>
          <w:sz w:val="20"/>
          <w:szCs w:val="20"/>
        </w:rPr>
        <w:t>е</w:t>
      </w:r>
      <w:r w:rsidRPr="00C15031">
        <w:rPr>
          <w:b/>
          <w:sz w:val="20"/>
          <w:szCs w:val="20"/>
        </w:rPr>
        <w:t>дици</w:t>
      </w:r>
      <w:r w:rsidRPr="00C15031">
        <w:rPr>
          <w:b/>
          <w:sz w:val="20"/>
          <w:szCs w:val="20"/>
        </w:rPr>
        <w:t>н</w:t>
      </w:r>
      <w:r w:rsidRPr="00C15031">
        <w:rPr>
          <w:b/>
          <w:sz w:val="20"/>
          <w:szCs w:val="20"/>
        </w:rPr>
        <w:t>ской помощи на 2017 год и на плановый период 2018 и 2019 г</w:t>
      </w:r>
      <w:r w:rsidRPr="00C15031">
        <w:rPr>
          <w:b/>
          <w:sz w:val="20"/>
          <w:szCs w:val="20"/>
        </w:rPr>
        <w:t>о</w:t>
      </w:r>
      <w:r w:rsidRPr="00C15031">
        <w:rPr>
          <w:b/>
          <w:sz w:val="20"/>
          <w:szCs w:val="20"/>
        </w:rPr>
        <w:t xml:space="preserve">дов, утвержденной постановлением </w:t>
      </w:r>
    </w:p>
    <w:p w:rsidR="00C86C57" w:rsidRPr="00C15031" w:rsidRDefault="00C15031" w:rsidP="00C15031">
      <w:pPr>
        <w:jc w:val="center"/>
        <w:rPr>
          <w:b/>
          <w:sz w:val="20"/>
          <w:szCs w:val="20"/>
          <w:lang w:val="en-US"/>
        </w:rPr>
      </w:pPr>
      <w:r w:rsidRPr="00C15031">
        <w:rPr>
          <w:b/>
          <w:sz w:val="20"/>
          <w:szCs w:val="20"/>
        </w:rPr>
        <w:t>Правительства Сахалинской области</w:t>
      </w:r>
    </w:p>
    <w:p w:rsidR="00C15031" w:rsidRDefault="00C15031" w:rsidP="00C15031">
      <w:pPr>
        <w:jc w:val="center"/>
        <w:rPr>
          <w:sz w:val="20"/>
          <w:szCs w:val="20"/>
          <w:lang w:val="en-US"/>
        </w:rPr>
      </w:pPr>
    </w:p>
    <w:p w:rsidR="00C15031" w:rsidRPr="00C15031" w:rsidRDefault="00C15031" w:rsidP="00C15031">
      <w:pPr>
        <w:jc w:val="center"/>
        <w:rPr>
          <w:sz w:val="20"/>
          <w:szCs w:val="20"/>
          <w:lang w:val="en-US"/>
        </w:rPr>
        <w:sectPr w:rsidR="00C15031" w:rsidRPr="00C15031" w:rsidSect="00C86C57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:rsidRPr="00C15031">
        <w:tc>
          <w:tcPr>
            <w:tcW w:w="479" w:type="dxa"/>
          </w:tcPr>
          <w:p w:rsidR="00C86C57" w:rsidRPr="00C15031" w:rsidRDefault="00C86C57" w:rsidP="00C86C57">
            <w:pPr>
              <w:jc w:val="right"/>
              <w:rPr>
                <w:sz w:val="20"/>
                <w:szCs w:val="20"/>
              </w:rPr>
            </w:pPr>
            <w:r w:rsidRPr="00C15031">
              <w:rPr>
                <w:sz w:val="20"/>
                <w:szCs w:val="20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6C57" w:rsidRPr="00C15031" w:rsidRDefault="00A574FB" w:rsidP="00C86C57">
            <w:pPr>
              <w:jc w:val="center"/>
              <w:rPr>
                <w:sz w:val="20"/>
                <w:szCs w:val="20"/>
              </w:rPr>
            </w:pPr>
            <w:bookmarkStart w:id="0" w:name="ТекстовоеПоле3"/>
            <w:r w:rsidRPr="00C15031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{RegDate}"/>
                <w:tag w:val="{RegDate}"/>
                <w:id w:val="-2141340449"/>
                <w:placeholder>
                  <w:docPart w:val="AF90BD375DEB4A26B3CA514BBFFCCF33"/>
                </w:placeholder>
              </w:sdtPr>
              <w:sdtEndPr/>
              <w:sdtContent>
                <w:r w:rsidR="001520E8" w:rsidRPr="00C15031">
                  <w:rPr>
                    <w:sz w:val="20"/>
                    <w:szCs w:val="20"/>
                  </w:rPr>
                  <w:t>29 декабря 2016 г.</w:t>
                </w:r>
              </w:sdtContent>
            </w:sdt>
            <w:bookmarkEnd w:id="0"/>
          </w:p>
        </w:tc>
        <w:tc>
          <w:tcPr>
            <w:tcW w:w="535" w:type="dxa"/>
          </w:tcPr>
          <w:p w:rsidR="00C86C57" w:rsidRPr="00C15031" w:rsidRDefault="00C86C57" w:rsidP="00C86C57">
            <w:pPr>
              <w:jc w:val="right"/>
              <w:rPr>
                <w:sz w:val="20"/>
                <w:szCs w:val="20"/>
              </w:rPr>
            </w:pPr>
            <w:r w:rsidRPr="00C15031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6C57" w:rsidRPr="00C15031" w:rsidRDefault="00A574FB" w:rsidP="001520E8">
            <w:pPr>
              <w:rPr>
                <w:sz w:val="20"/>
                <w:szCs w:val="20"/>
              </w:rPr>
            </w:pPr>
            <w:bookmarkStart w:id="1" w:name="ТекстовоеПоле4"/>
            <w:r w:rsidRPr="00C15031">
              <w:rPr>
                <w:sz w:val="20"/>
                <w:szCs w:val="20"/>
                <w:lang w:val="en-US"/>
              </w:rPr>
              <w:t xml:space="preserve"> </w:t>
            </w:r>
            <w:bookmarkEnd w:id="1"/>
            <w:r w:rsidR="001520E8" w:rsidRPr="00C15031">
              <w:rPr>
                <w:sz w:val="20"/>
                <w:szCs w:val="20"/>
              </w:rPr>
              <w:t>684</w:t>
            </w:r>
          </w:p>
        </w:tc>
      </w:tr>
    </w:tbl>
    <w:p w:rsidR="00D66824" w:rsidRPr="00C15031" w:rsidRDefault="00D66824" w:rsidP="00D66824">
      <w:pPr>
        <w:jc w:val="center"/>
        <w:rPr>
          <w:sz w:val="20"/>
          <w:szCs w:val="20"/>
        </w:rPr>
      </w:pPr>
    </w:p>
    <w:p w:rsidR="006620C8" w:rsidRPr="00C15031" w:rsidRDefault="006620C8" w:rsidP="006B3C38">
      <w:pPr>
        <w:jc w:val="center"/>
        <w:rPr>
          <w:sz w:val="20"/>
          <w:szCs w:val="20"/>
        </w:rPr>
        <w:sectPr w:rsidR="006620C8" w:rsidRPr="00C15031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2747C6" w:rsidRPr="00C15031" w:rsidRDefault="002747C6" w:rsidP="006620C8">
      <w:pPr>
        <w:spacing w:after="120"/>
        <w:ind w:left="1701" w:right="1701"/>
        <w:jc w:val="center"/>
        <w:rPr>
          <w:b/>
          <w:bCs/>
          <w:caps/>
          <w:sz w:val="20"/>
          <w:szCs w:val="20"/>
        </w:rPr>
      </w:pPr>
      <w:bookmarkStart w:id="2" w:name="ТекстовоеПоле1"/>
    </w:p>
    <w:bookmarkEnd w:id="2"/>
    <w:p w:rsidR="00C15031" w:rsidRPr="00C15031" w:rsidRDefault="00C15031" w:rsidP="00C15031">
      <w:pPr>
        <w:spacing w:after="120"/>
        <w:jc w:val="center"/>
        <w:rPr>
          <w:b/>
          <w:bCs/>
          <w:caps/>
          <w:sz w:val="20"/>
          <w:szCs w:val="20"/>
          <w:u w:val="single"/>
        </w:rPr>
      </w:pPr>
      <w:r w:rsidRPr="00C15031">
        <w:rPr>
          <w:b/>
          <w:bCs/>
          <w:caps/>
          <w:sz w:val="20"/>
          <w:szCs w:val="20"/>
          <w:u w:val="single"/>
        </w:rPr>
        <w:t>ПЕРЕЧЕНЬ</w:t>
      </w:r>
    </w:p>
    <w:p w:rsidR="00C15031" w:rsidRDefault="00C15031" w:rsidP="00C15031">
      <w:pPr>
        <w:spacing w:after="120"/>
        <w:jc w:val="center"/>
        <w:rPr>
          <w:b/>
          <w:bCs/>
          <w:caps/>
          <w:sz w:val="20"/>
          <w:szCs w:val="20"/>
          <w:u w:val="single"/>
          <w:lang w:val="en-US"/>
        </w:rPr>
      </w:pPr>
      <w:r w:rsidRPr="00C15031">
        <w:rPr>
          <w:b/>
          <w:bCs/>
          <w:caps/>
          <w:sz w:val="20"/>
          <w:szCs w:val="20"/>
          <w:u w:val="single"/>
        </w:rPr>
        <w:t xml:space="preserve"> лекарственных препаратов </w:t>
      </w:r>
    </w:p>
    <w:p w:rsidR="00C15031" w:rsidRPr="00C15031" w:rsidRDefault="00C15031" w:rsidP="00C15031">
      <w:pPr>
        <w:spacing w:after="120"/>
        <w:jc w:val="center"/>
        <w:rPr>
          <w:b/>
          <w:bCs/>
          <w:caps/>
          <w:sz w:val="20"/>
          <w:szCs w:val="20"/>
          <w:u w:val="single"/>
          <w:lang w:val="en-US"/>
        </w:rPr>
      </w:pPr>
      <w:bookmarkStart w:id="3" w:name="_GoBack"/>
      <w:bookmarkEnd w:id="3"/>
    </w:p>
    <w:p w:rsidR="00C830AB" w:rsidRPr="00C92E7A" w:rsidRDefault="00C830AB" w:rsidP="00C15031">
      <w:pPr>
        <w:spacing w:after="120"/>
        <w:jc w:val="center"/>
        <w:rPr>
          <w:b/>
          <w:sz w:val="20"/>
          <w:szCs w:val="20"/>
        </w:rPr>
      </w:pPr>
      <w:r w:rsidRPr="00C92E7A">
        <w:rPr>
          <w:b/>
          <w:sz w:val="20"/>
          <w:szCs w:val="20"/>
        </w:rPr>
        <w:t xml:space="preserve">ПЕРЕЧЕНЬ № 1 </w:t>
      </w:r>
    </w:p>
    <w:p w:rsidR="00C830AB" w:rsidRPr="00C92E7A" w:rsidRDefault="00D93F64" w:rsidP="00C830A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92E7A">
        <w:rPr>
          <w:rFonts w:ascii="Times New Roman" w:hAnsi="Times New Roman" w:cs="Times New Roman"/>
          <w:b/>
          <w:sz w:val="20"/>
        </w:rPr>
        <w:t xml:space="preserve">лекарственных препаратов, предоставляемых бесплатно </w:t>
      </w:r>
      <w:r w:rsidRPr="00C92E7A">
        <w:rPr>
          <w:rFonts w:ascii="Times New Roman" w:hAnsi="Times New Roman" w:cs="Times New Roman"/>
          <w:b/>
          <w:sz w:val="20"/>
        </w:rPr>
        <w:br/>
        <w:t xml:space="preserve">при оказании медицинской помощи в стационарах, дневных </w:t>
      </w:r>
      <w:r w:rsidRPr="00C92E7A">
        <w:rPr>
          <w:rFonts w:ascii="Times New Roman" w:hAnsi="Times New Roman" w:cs="Times New Roman"/>
          <w:b/>
          <w:sz w:val="20"/>
        </w:rPr>
        <w:br/>
        <w:t xml:space="preserve">стационарах и при оказании скорой медицинской помощи и </w:t>
      </w:r>
      <w:r w:rsidRPr="00C92E7A">
        <w:rPr>
          <w:rFonts w:ascii="Times New Roman" w:hAnsi="Times New Roman" w:cs="Times New Roman"/>
          <w:b/>
          <w:sz w:val="20"/>
        </w:rPr>
        <w:br/>
        <w:t xml:space="preserve">неотложной медицинской помощи в амбулаторных условиях, </w:t>
      </w:r>
      <w:r w:rsidRPr="00C92E7A">
        <w:rPr>
          <w:rFonts w:ascii="Times New Roman" w:hAnsi="Times New Roman" w:cs="Times New Roman"/>
          <w:b/>
          <w:sz w:val="20"/>
        </w:rPr>
        <w:br/>
        <w:t>стоматологической помощи в амбулаторных условиях</w:t>
      </w:r>
    </w:p>
    <w:p w:rsidR="00C830AB" w:rsidRPr="00C92E7A" w:rsidRDefault="00C830AB" w:rsidP="00C830AB">
      <w:pPr>
        <w:pStyle w:val="ConsPlusNormal"/>
        <w:ind w:firstLine="540"/>
        <w:jc w:val="both"/>
        <w:rPr>
          <w:sz w:val="20"/>
          <w:highlight w:val="yellow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64"/>
        <w:gridCol w:w="2239"/>
        <w:gridCol w:w="3402"/>
      </w:tblGrid>
      <w:tr w:rsidR="00C830AB" w:rsidRPr="00C92E7A" w:rsidTr="00C830AB">
        <w:tc>
          <w:tcPr>
            <w:tcW w:w="1134" w:type="dxa"/>
            <w:vAlign w:val="center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2E7A">
              <w:rPr>
                <w:rFonts w:ascii="Times New Roman" w:hAnsi="Times New Roman" w:cs="Times New Roman"/>
                <w:b/>
                <w:sz w:val="20"/>
              </w:rPr>
              <w:t>Код АТХ</w:t>
            </w:r>
          </w:p>
        </w:tc>
        <w:tc>
          <w:tcPr>
            <w:tcW w:w="2864" w:type="dxa"/>
            <w:vAlign w:val="center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2E7A">
              <w:rPr>
                <w:rFonts w:ascii="Times New Roman" w:hAnsi="Times New Roman" w:cs="Times New Roman"/>
                <w:b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239" w:type="dxa"/>
            <w:vAlign w:val="center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2E7A">
              <w:rPr>
                <w:rFonts w:ascii="Times New Roman" w:hAnsi="Times New Roman" w:cs="Times New Roman"/>
                <w:b/>
                <w:sz w:val="20"/>
              </w:rPr>
              <w:t xml:space="preserve">Лекарственные </w:t>
            </w:r>
            <w:r w:rsidR="00D93F64" w:rsidRPr="00C92E7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C92E7A">
              <w:rPr>
                <w:rFonts w:ascii="Times New Roman" w:hAnsi="Times New Roman" w:cs="Times New Roman"/>
                <w:b/>
                <w:sz w:val="20"/>
              </w:rPr>
              <w:t>препараты</w:t>
            </w:r>
          </w:p>
        </w:tc>
        <w:tc>
          <w:tcPr>
            <w:tcW w:w="3402" w:type="dxa"/>
            <w:vAlign w:val="center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2E7A">
              <w:rPr>
                <w:rFonts w:ascii="Times New Roman" w:hAnsi="Times New Roman" w:cs="Times New Roman"/>
                <w:b/>
                <w:sz w:val="20"/>
              </w:rPr>
              <w:t>Лекарственные формы</w:t>
            </w:r>
          </w:p>
        </w:tc>
      </w:tr>
      <w:tr w:rsidR="00C830AB" w:rsidRPr="00C92E7A" w:rsidTr="00C830AB">
        <w:tc>
          <w:tcPr>
            <w:tcW w:w="1134" w:type="dxa"/>
            <w:vAlign w:val="center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2E7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64" w:type="dxa"/>
            <w:vAlign w:val="center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2E7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2E7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2E7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пищеварительный тракт и о</w:t>
            </w:r>
            <w:r w:rsidRPr="00C92E7A">
              <w:rPr>
                <w:rFonts w:ascii="Times New Roman" w:hAnsi="Times New Roman" w:cs="Times New Roman"/>
                <w:sz w:val="20"/>
              </w:rPr>
              <w:t>б</w:t>
            </w:r>
            <w:r w:rsidRPr="00C92E7A">
              <w:rPr>
                <w:rFonts w:ascii="Times New Roman" w:hAnsi="Times New Roman" w:cs="Times New Roman"/>
                <w:sz w:val="20"/>
              </w:rPr>
              <w:t>мен веществ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 та</w:t>
            </w:r>
            <w:r w:rsidRPr="00C92E7A">
              <w:rPr>
                <w:rFonts w:ascii="Times New Roman" w:hAnsi="Times New Roman" w:cs="Times New Roman"/>
                <w:sz w:val="20"/>
              </w:rPr>
              <w:t>б</w:t>
            </w:r>
            <w:r w:rsidRPr="00C92E7A">
              <w:rPr>
                <w:rFonts w:ascii="Times New Roman" w:hAnsi="Times New Roman" w:cs="Times New Roman"/>
                <w:sz w:val="20"/>
              </w:rPr>
              <w:t>летки,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капсулы кишечнораствор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пленочной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A02BX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ной болезни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висмута трикалия д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цитрат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синтетические антихолинерг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ческие средства, эфиры с тр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тичной аминогруппой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 таблетки, покрытые пл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ночной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алкалоиды белладонны, тр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тичные амины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стимуляторы моторики жел</w:t>
            </w:r>
            <w:r w:rsidRPr="00C92E7A">
              <w:rPr>
                <w:rFonts w:ascii="Times New Roman" w:hAnsi="Times New Roman" w:cs="Times New Roman"/>
                <w:sz w:val="20"/>
              </w:rPr>
              <w:t>у</w:t>
            </w:r>
            <w:r w:rsidRPr="00C92E7A">
              <w:rPr>
                <w:rFonts w:ascii="Times New Roman" w:hAnsi="Times New Roman" w:cs="Times New Roman"/>
                <w:sz w:val="20"/>
              </w:rPr>
              <w:t>дочно-кишечного тракта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 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блокаторы серотониновых 5HT3-рецепторов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суспензия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лечения забол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ваний печени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фосфолипиды + гли</w:t>
            </w:r>
            <w:r w:rsidRPr="00C92E7A">
              <w:rPr>
                <w:rFonts w:ascii="Times New Roman" w:hAnsi="Times New Roman" w:cs="Times New Roman"/>
                <w:sz w:val="20"/>
              </w:rPr>
              <w:t>ц</w:t>
            </w:r>
            <w:r w:rsidRPr="00C92E7A">
              <w:rPr>
                <w:rFonts w:ascii="Times New Roman" w:hAnsi="Times New Roman" w:cs="Times New Roman"/>
                <w:sz w:val="20"/>
              </w:rPr>
              <w:t>ирризиновая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лиофилизат для пригото</w:t>
            </w:r>
            <w:r w:rsidRPr="00C92E7A">
              <w:rPr>
                <w:rFonts w:ascii="Times New Roman" w:hAnsi="Times New Roman" w:cs="Times New Roman"/>
                <w:sz w:val="20"/>
              </w:rPr>
              <w:t>в</w:t>
            </w:r>
            <w:r w:rsidRPr="00C92E7A">
              <w:rPr>
                <w:rFonts w:ascii="Times New Roman" w:hAnsi="Times New Roman" w:cs="Times New Roman"/>
                <w:sz w:val="20"/>
              </w:rPr>
              <w:t>ления раствора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сахарной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 таблетки, покрытые пл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ночной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[для детей]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 xml:space="preserve">адсорбирующие кишечные 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препараты другие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смектит диоктаэдрич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ский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зии для приема внутрь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A07DA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препараты, снижающие мот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рику желудочно-кишечного тракта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противодиарейные микроорг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низмы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бифидобактерии биф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дум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лиофилизат для пригото</w:t>
            </w:r>
            <w:r w:rsidRPr="00C92E7A">
              <w:rPr>
                <w:rFonts w:ascii="Times New Roman" w:hAnsi="Times New Roman" w:cs="Times New Roman"/>
                <w:sz w:val="20"/>
              </w:rPr>
              <w:t>в</w:t>
            </w:r>
            <w:r w:rsidRPr="00C92E7A">
              <w:rPr>
                <w:rFonts w:ascii="Times New Roman" w:hAnsi="Times New Roman" w:cs="Times New Roman"/>
                <w:sz w:val="20"/>
              </w:rPr>
              <w:t>ления раствора для приема внутрь и местного применения;</w:t>
            </w:r>
          </w:p>
          <w:p w:rsidR="00C830AB" w:rsidRPr="00C92E7A" w:rsidRDefault="00C830AB" w:rsidP="00DE6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приема внутрь и местного применения;</w:t>
            </w:r>
            <w:r w:rsidR="00DE6C60" w:rsidRPr="00C92E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E6C60" w:rsidRPr="00C92E7A" w:rsidTr="00C830AB">
        <w:tc>
          <w:tcPr>
            <w:tcW w:w="1134" w:type="dxa"/>
          </w:tcPr>
          <w:p w:rsidR="00DE6C60" w:rsidRPr="00C92E7A" w:rsidRDefault="00DE6C60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:rsidR="00DE6C60" w:rsidRPr="00C92E7A" w:rsidRDefault="00DE6C60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DE6C60" w:rsidRPr="00C92E7A" w:rsidRDefault="00DE6C60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E6C60" w:rsidRPr="00C92E7A" w:rsidRDefault="00DE6C60" w:rsidP="00DE6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приема внутрь; порошок для приема внутрь и местного прим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нения;</w:t>
            </w:r>
          </w:p>
          <w:p w:rsidR="00DE6C60" w:rsidRPr="00C92E7A" w:rsidRDefault="00DE6C60" w:rsidP="00DE6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вагинальные и ре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тальные; 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капсулы кишечнораствор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лечения саха</w:t>
            </w:r>
            <w:r w:rsidRPr="00C92E7A">
              <w:rPr>
                <w:rFonts w:ascii="Times New Roman" w:hAnsi="Times New Roman" w:cs="Times New Roman"/>
                <w:sz w:val="20"/>
              </w:rPr>
              <w:t>р</w:t>
            </w:r>
            <w:r w:rsidRPr="00C92E7A">
              <w:rPr>
                <w:rFonts w:ascii="Times New Roman" w:hAnsi="Times New Roman" w:cs="Times New Roman"/>
                <w:sz w:val="20"/>
              </w:rPr>
              <w:t>ного диабета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инсулины средней продолж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тельности действия и их анал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ги для инъекционного введения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инсулин-изофан (чел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веческий генно-инженерный)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инсулины средней продолж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тельности действия или дл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тельного действия и их аналоги в комбинации с инсулинами короткого действия для инъе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ционного введения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аспарт дву</w:t>
            </w:r>
            <w:r w:rsidRPr="00C92E7A">
              <w:rPr>
                <w:rFonts w:ascii="Times New Roman" w:hAnsi="Times New Roman" w:cs="Times New Roman"/>
                <w:sz w:val="20"/>
              </w:rPr>
              <w:t>х</w:t>
            </w:r>
            <w:r w:rsidRPr="00C92E7A">
              <w:rPr>
                <w:rFonts w:ascii="Times New Roman" w:hAnsi="Times New Roman" w:cs="Times New Roman"/>
                <w:sz w:val="20"/>
              </w:rPr>
              <w:t>фазный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деглудек + и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сулин аспарт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лизпро дву</w:t>
            </w:r>
            <w:r w:rsidRPr="00C92E7A">
              <w:rPr>
                <w:rFonts w:ascii="Times New Roman" w:hAnsi="Times New Roman" w:cs="Times New Roman"/>
                <w:sz w:val="20"/>
              </w:rPr>
              <w:t>х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фазный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суспензия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A10AE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инсулины длительного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 и их аналоги для инъе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ционного введения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оболочкой; таблетки, покр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 таблетки пролонгированного действия; таблетки пролонгированн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го действия, покрытые оболочкой; 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сульфонилмоч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вины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 таблетки пролонгированн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го действия; таблетки с модифицир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ванным высвобождением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A10BG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тиазолидиндионы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росиглитазон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дипептидилпепт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дазы-4 (ДПП-4)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драже; капли для приема внутрь и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мазь для наружного прим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 раствор для приема внутрь и наружного пр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менения [масляный]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 xml:space="preserve">капсулы; раствор для внутривенного 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 [в масле]; 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 [масл</w:t>
            </w:r>
            <w:r w:rsidRPr="00C92E7A">
              <w:rPr>
                <w:rFonts w:ascii="Times New Roman" w:hAnsi="Times New Roman" w:cs="Times New Roman"/>
                <w:sz w:val="20"/>
              </w:rPr>
              <w:t>я</w:t>
            </w:r>
            <w:r w:rsidRPr="00C92E7A">
              <w:rPr>
                <w:rFonts w:ascii="Times New Roman" w:hAnsi="Times New Roman" w:cs="Times New Roman"/>
                <w:sz w:val="20"/>
              </w:rPr>
              <w:t>ный]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витамин B1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драже; капли для приема внутрь; ка</w:t>
            </w:r>
            <w:r w:rsidRPr="00C92E7A">
              <w:rPr>
                <w:rFonts w:ascii="Times New Roman" w:hAnsi="Times New Roman" w:cs="Times New Roman"/>
                <w:sz w:val="20"/>
              </w:rPr>
              <w:t>п</w:t>
            </w:r>
            <w:r w:rsidRPr="00C92E7A">
              <w:rPr>
                <w:rFonts w:ascii="Times New Roman" w:hAnsi="Times New Roman" w:cs="Times New Roman"/>
                <w:sz w:val="20"/>
              </w:rPr>
              <w:t>сулы пролонгированного действия; порошок для приготовления раствора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приема внутрь; раствор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 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 раствор для инъекций; 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калия и магния аспар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гинат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 раствор для инфузий; 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[масляный]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аминокислоты и их произво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ные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 таблетки, п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крытые кишечнорастворимой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пленочной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ко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центрата для приготовления раствора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A16AX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концентрат для приготовл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раствора для внутривенного вв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дения; концентрат для приготовления раствора для инфузий; 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 та</w:t>
            </w:r>
            <w:r w:rsidRPr="00C92E7A">
              <w:rPr>
                <w:rFonts w:ascii="Times New Roman" w:hAnsi="Times New Roman" w:cs="Times New Roman"/>
                <w:sz w:val="20"/>
              </w:rPr>
              <w:t>б</w:t>
            </w:r>
            <w:r w:rsidRPr="00C92E7A">
              <w:rPr>
                <w:rFonts w:ascii="Times New Roman" w:hAnsi="Times New Roman" w:cs="Times New Roman"/>
                <w:sz w:val="20"/>
              </w:rPr>
              <w:t>летки,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B01AD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рекомбинантный белок, содержащий аминоки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лотную последовател</w:t>
            </w:r>
            <w:r w:rsidRPr="00C92E7A">
              <w:rPr>
                <w:rFonts w:ascii="Times New Roman" w:hAnsi="Times New Roman" w:cs="Times New Roman"/>
                <w:sz w:val="20"/>
              </w:rPr>
              <w:t>ь</w:t>
            </w:r>
            <w:r w:rsidRPr="00C92E7A">
              <w:rPr>
                <w:rFonts w:ascii="Times New Roman" w:hAnsi="Times New Roman" w:cs="Times New Roman"/>
                <w:sz w:val="20"/>
              </w:rPr>
              <w:t>ность стафилокиназы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аминокапроновая ки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 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B02BA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менадиона натрия б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сульфит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B02BC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антиингибиторный ко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гулянтный комплекс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фактор свертывания крови VII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ди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персии для внутривенного введения с пролонгированным высвобождением;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 [замороженный]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факторы свертывания крови II, VII, IX, X в комбинации [протро</w:t>
            </w:r>
            <w:r w:rsidRPr="00C92E7A">
              <w:rPr>
                <w:rFonts w:ascii="Times New Roman" w:hAnsi="Times New Roman" w:cs="Times New Roman"/>
                <w:sz w:val="20"/>
              </w:rPr>
              <w:t>м</w:t>
            </w:r>
            <w:r w:rsidRPr="00C92E7A">
              <w:rPr>
                <w:rFonts w:ascii="Times New Roman" w:hAnsi="Times New Roman" w:cs="Times New Roman"/>
                <w:sz w:val="20"/>
              </w:rPr>
              <w:t>биновый комплекс]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факторы свертывания крови II, IX и X в ко</w:t>
            </w:r>
            <w:r w:rsidRPr="00C92E7A">
              <w:rPr>
                <w:rFonts w:ascii="Times New Roman" w:hAnsi="Times New Roman" w:cs="Times New Roman"/>
                <w:sz w:val="20"/>
              </w:rPr>
              <w:t>м</w:t>
            </w:r>
            <w:r w:rsidRPr="00C92E7A">
              <w:rPr>
                <w:rFonts w:ascii="Times New Roman" w:hAnsi="Times New Roman" w:cs="Times New Roman"/>
                <w:sz w:val="20"/>
              </w:rPr>
              <w:t>бинации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эптаког альфа (актив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рованный)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 и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B03AB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пероральные препараты тре</w:t>
            </w:r>
            <w:r w:rsidRPr="00C92E7A">
              <w:rPr>
                <w:rFonts w:ascii="Times New Roman" w:hAnsi="Times New Roman" w:cs="Times New Roman"/>
                <w:sz w:val="20"/>
              </w:rPr>
              <w:t>х</w:t>
            </w:r>
            <w:r w:rsidRPr="00C92E7A">
              <w:rPr>
                <w:rFonts w:ascii="Times New Roman" w:hAnsi="Times New Roman" w:cs="Times New Roman"/>
                <w:sz w:val="20"/>
              </w:rPr>
              <w:t>валентного железа</w:t>
            </w:r>
          </w:p>
        </w:tc>
        <w:tc>
          <w:tcPr>
            <w:tcW w:w="2239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железа [III] гидроксид полимальтозат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 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железа [III] гидроксида сахарозный комплекс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железа карбоксимальт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зат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витамин B12 (цианокобаламин и его аналоги)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фолиевая кислота и ее прои</w:t>
            </w:r>
            <w:r w:rsidRPr="00C92E7A">
              <w:rPr>
                <w:rFonts w:ascii="Times New Roman" w:hAnsi="Times New Roman" w:cs="Times New Roman"/>
                <w:sz w:val="20"/>
              </w:rPr>
              <w:t>з</w:t>
            </w:r>
            <w:r w:rsidRPr="00C92E7A">
              <w:rPr>
                <w:rFonts w:ascii="Times New Roman" w:hAnsi="Times New Roman" w:cs="Times New Roman"/>
                <w:sz w:val="20"/>
              </w:rPr>
              <w:t>водные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антианемические пр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метоксиполиэтиленгл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кольэпоэтин бета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подко</w:t>
            </w:r>
            <w:r w:rsidRPr="00C92E7A">
              <w:rPr>
                <w:rFonts w:ascii="Times New Roman" w:hAnsi="Times New Roman" w:cs="Times New Roman"/>
                <w:sz w:val="20"/>
              </w:rPr>
              <w:t>ж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кровезаменители и препараты плазмы крови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гидроксиэтилкрахмал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растворы для парентерального питания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жировые эмульсии для парентерального пит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растворы, влияющие на водн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электролитный баланс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декстроза + калия хл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рид + натрия хлорид + натрия цитрат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[для детей]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меглюмина натрия су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цинат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натрия хлорид + калия хлорид + кальция хл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рида дигидрат + магния хлорида гексагидрат + натрия ацетата триги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рат + яблочная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растворы с осмодиуретическим действием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ирригационные 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 раствор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B05D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растворы для перитон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ального диализа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 и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растворитель для приготовления л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карственных форм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[для детей]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гель для местного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для местного применения д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зированный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C01BD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антиаритмические пр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параты, классы I и III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лаппаконитина гидро</w:t>
            </w:r>
            <w:r w:rsidRPr="00C92E7A">
              <w:rPr>
                <w:rFonts w:ascii="Times New Roman" w:hAnsi="Times New Roman" w:cs="Times New Roman"/>
                <w:sz w:val="20"/>
              </w:rPr>
              <w:t>б</w:t>
            </w:r>
            <w:r w:rsidRPr="00C92E7A">
              <w:rPr>
                <w:rFonts w:ascii="Times New Roman" w:hAnsi="Times New Roman" w:cs="Times New Roman"/>
                <w:sz w:val="20"/>
              </w:rPr>
              <w:t>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адренергические и дофамине</w:t>
            </w:r>
            <w:r w:rsidRPr="00C92E7A">
              <w:rPr>
                <w:rFonts w:ascii="Times New Roman" w:hAnsi="Times New Roman" w:cs="Times New Roman"/>
                <w:sz w:val="20"/>
              </w:rPr>
              <w:t>р</w:t>
            </w:r>
            <w:r w:rsidRPr="00C92E7A">
              <w:rPr>
                <w:rFonts w:ascii="Times New Roman" w:hAnsi="Times New Roman" w:cs="Times New Roman"/>
                <w:sz w:val="20"/>
              </w:rPr>
              <w:t>гические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кардиотонические сре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 таблетки пролонгированн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го действия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капсулы пролонгированного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пролонгированным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 таблетки пролонгированн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го действия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подъязычный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 концентрат для приготовления раствора для инфузий; пленки для наклеивания на десну;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 спрей подъязычный дозированный; таблетки подъязычные;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мельдоний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 xml:space="preserve">капсулы; раствор для внутривенного 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и парабульбарного введения; раствор для внутривенного, внутримышечн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го и парабульбарного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C02AB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агонисты имидазолиновых 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цепторов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 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альной гипертензии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таблетки, покрытые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E6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оболочкой; таблетки пролонгированного действия, покр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тые пленочной оболочкой;</w:t>
            </w:r>
          </w:p>
        </w:tc>
      </w:tr>
      <w:tr w:rsidR="00DE6C60" w:rsidRPr="00C92E7A" w:rsidTr="00C830AB">
        <w:tc>
          <w:tcPr>
            <w:tcW w:w="1134" w:type="dxa"/>
          </w:tcPr>
          <w:p w:rsidR="00DE6C60" w:rsidRPr="00C92E7A" w:rsidRDefault="00DE6C60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:rsidR="00DE6C60" w:rsidRPr="00C92E7A" w:rsidRDefault="00DE6C60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DE6C60" w:rsidRPr="00C92E7A" w:rsidRDefault="00DE6C60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E6C60" w:rsidRPr="00C92E7A" w:rsidRDefault="00DE6C60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контролируемым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бождением, покрытые пленочной оболочкой; таблетки с модифицир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ванным высвобождением,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внутриа</w:t>
            </w:r>
            <w:r w:rsidRPr="00C92E7A">
              <w:rPr>
                <w:rFonts w:ascii="Times New Roman" w:hAnsi="Times New Roman" w:cs="Times New Roman"/>
                <w:sz w:val="20"/>
              </w:rPr>
              <w:t>р</w:t>
            </w:r>
            <w:r w:rsidRPr="00C92E7A">
              <w:rPr>
                <w:rFonts w:ascii="Times New Roman" w:hAnsi="Times New Roman" w:cs="Times New Roman"/>
                <w:sz w:val="20"/>
              </w:rPr>
              <w:t>териального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артериального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C07AB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замедленным высвобо</w:t>
            </w:r>
            <w:r w:rsidRPr="00C92E7A">
              <w:rPr>
                <w:rFonts w:ascii="Times New Roman" w:hAnsi="Times New Roman" w:cs="Times New Roman"/>
                <w:sz w:val="20"/>
              </w:rPr>
              <w:t>ж</w:t>
            </w:r>
            <w:r w:rsidRPr="00C92E7A">
              <w:rPr>
                <w:rFonts w:ascii="Times New Roman" w:hAnsi="Times New Roman" w:cs="Times New Roman"/>
                <w:sz w:val="20"/>
              </w:rPr>
              <w:t>дением,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альфа- и бета-адреноблокаторы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контролируемым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контролируемым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бождением, покрытые пленочной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модифицированным,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 таблетки, покрытые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антагонисты ангиотензина II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 капсулы пролонгированного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противогрибковые пр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параты для местного примен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наружного применения [спиртовой]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препараты, способств</w:t>
            </w:r>
            <w:r w:rsidRPr="00C92E7A">
              <w:rPr>
                <w:rFonts w:ascii="Times New Roman" w:hAnsi="Times New Roman" w:cs="Times New Roman"/>
                <w:sz w:val="20"/>
              </w:rPr>
              <w:t>у</w:t>
            </w:r>
            <w:r w:rsidRPr="00C92E7A">
              <w:rPr>
                <w:rFonts w:ascii="Times New Roman" w:hAnsi="Times New Roman" w:cs="Times New Roman"/>
                <w:sz w:val="20"/>
              </w:rPr>
              <w:t>ющие нормальному рубцев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нию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фактор роста эп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дермальный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ми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диоксометилтетрагидро-пиримидин + сульф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диметоксин + тримек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ин + хлорамфеникол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антисептики и дезинфициру</w:t>
            </w:r>
            <w:r w:rsidRPr="00C92E7A">
              <w:rPr>
                <w:rFonts w:ascii="Times New Roman" w:hAnsi="Times New Roman" w:cs="Times New Roman"/>
                <w:sz w:val="20"/>
              </w:rPr>
              <w:t>ю</w:t>
            </w:r>
            <w:r w:rsidRPr="00C92E7A">
              <w:rPr>
                <w:rFonts w:ascii="Times New Roman" w:hAnsi="Times New Roman" w:cs="Times New Roman"/>
                <w:sz w:val="20"/>
              </w:rPr>
              <w:t>щие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наружного применения [спиртовой];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 xml:space="preserve">спрей для наружного применения 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[спиртовой];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D08AG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антисептики и дезинф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цирующие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наружного применения и приготовления лекарственных форм;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лечения дерм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тита, кроме глюкокортикоидов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мочеполовая система и пол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вые гормоны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G02AD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адреномиметики, токолитич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препараты, применя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мые в гинекологии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[масляный]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тестостерон (смесь эф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ров)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[масляный]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G03CA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природные и полусинтетич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ские эстрогены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эстрадиол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G03DA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гонадотропин хорион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ческий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масляный;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средства для лечения учаще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ного мочеиспускания и неде</w:t>
            </w:r>
            <w:r w:rsidRPr="00C92E7A">
              <w:rPr>
                <w:rFonts w:ascii="Times New Roman" w:hAnsi="Times New Roman" w:cs="Times New Roman"/>
                <w:sz w:val="20"/>
              </w:rPr>
              <w:t>р</w:t>
            </w:r>
            <w:r w:rsidRPr="00C92E7A">
              <w:rPr>
                <w:rFonts w:ascii="Times New Roman" w:hAnsi="Times New Roman" w:cs="Times New Roman"/>
                <w:sz w:val="20"/>
              </w:rPr>
              <w:t>жания мочи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лечения добр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качественной гиперплазии предстательной железы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контролируемым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кишечнорастворимые пр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пролонгированным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контролируемым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таблетки с пролонгированным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G04CB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гормональные препараты с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стемного действия, кроме п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ловых гормонов и инсулинов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 и внутрим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 и местного применения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пролонгированного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микросферы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микросферы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пролонгированного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H04AA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гормоны, расщепляющие гл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коген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цинакалцет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пенициллины широкого спе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тра действия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бензатина бензилпен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циллин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внутримышечного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внутримышечного введения пролонгированного действия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 и местного примен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феноксиметилпеници</w:t>
            </w:r>
            <w:r w:rsidRPr="00C92E7A">
              <w:rPr>
                <w:rFonts w:ascii="Times New Roman" w:hAnsi="Times New Roman" w:cs="Times New Roman"/>
                <w:sz w:val="20"/>
              </w:rPr>
              <w:t>л</w:t>
            </w:r>
            <w:r w:rsidRPr="00C92E7A">
              <w:rPr>
                <w:rFonts w:ascii="Times New Roman" w:hAnsi="Times New Roman" w:cs="Times New Roman"/>
                <w:sz w:val="20"/>
              </w:rPr>
              <w:t>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J01CR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торами бета-лактамаз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амоксициллин + кл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вулановая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свобождением, покрытые пленочной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C60" w:rsidRPr="00C92E7A" w:rsidTr="00C830AB">
        <w:tc>
          <w:tcPr>
            <w:tcW w:w="1134" w:type="dxa"/>
          </w:tcPr>
          <w:p w:rsidR="00DE6C60" w:rsidRPr="00C92E7A" w:rsidRDefault="00DE6C60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:rsidR="00DE6C60" w:rsidRPr="00C92E7A" w:rsidRDefault="00DE6C60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DE6C60" w:rsidRPr="00C92E7A" w:rsidRDefault="00DE6C60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E6C60" w:rsidRPr="00C92E7A" w:rsidRDefault="00DE6C60" w:rsidP="00DE6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DE6C60" w:rsidRPr="00C92E7A" w:rsidRDefault="00DE6C60" w:rsidP="00DE6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DE6C60" w:rsidRPr="00C92E7A" w:rsidRDefault="00DE6C60" w:rsidP="00DE6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DE6C60" w:rsidRPr="00C92E7A" w:rsidRDefault="00DE6C60" w:rsidP="00DE6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J01DD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цефалоспорины 3-го поколения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</w:tc>
      </w:tr>
      <w:tr w:rsidR="00C426C1" w:rsidRPr="00C92E7A" w:rsidTr="00C830AB">
        <w:tc>
          <w:tcPr>
            <w:tcW w:w="1134" w:type="dxa"/>
            <w:vMerge w:val="restart"/>
          </w:tcPr>
          <w:p w:rsidR="00C426C1" w:rsidRPr="00C92E7A" w:rsidRDefault="00C426C1" w:rsidP="00C426C1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внутриве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426C1" w:rsidRPr="00C92E7A" w:rsidTr="00C830AB">
        <w:tc>
          <w:tcPr>
            <w:tcW w:w="113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цефоперазон + сульба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там</w:t>
            </w:r>
          </w:p>
        </w:tc>
        <w:tc>
          <w:tcPr>
            <w:tcW w:w="3402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цефалоспорины 4-го поколения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J01DH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цефалоспорины и п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немы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конце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трата для приготовления раствора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прима, включая производные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 [для детей];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пролонгированного действия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ко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центрата для приготовления раствора для инфузий;</w:t>
            </w:r>
          </w:p>
        </w:tc>
      </w:tr>
      <w:tr w:rsidR="00C426C1" w:rsidRPr="00C92E7A" w:rsidTr="00C830AB">
        <w:tc>
          <w:tcPr>
            <w:tcW w:w="1134" w:type="dxa"/>
          </w:tcPr>
          <w:p w:rsidR="00C426C1" w:rsidRPr="00C92E7A" w:rsidRDefault="00C426C1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J01GA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J01GB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 и внутрим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шечного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гатифлоксацин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 капли глазные и у</w:t>
            </w:r>
            <w:r w:rsidRPr="00C92E7A">
              <w:rPr>
                <w:rFonts w:ascii="Times New Roman" w:hAnsi="Times New Roman" w:cs="Times New Roman"/>
                <w:sz w:val="20"/>
              </w:rPr>
              <w:t>ш</w:t>
            </w:r>
            <w:r w:rsidRPr="00C92E7A">
              <w:rPr>
                <w:rFonts w:ascii="Times New Roman" w:hAnsi="Times New Roman" w:cs="Times New Roman"/>
                <w:sz w:val="20"/>
              </w:rPr>
              <w:t>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J01XA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J01XX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амфотерицин В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J02AC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противогрибковые пр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параты системного действия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противотуберкулезные преп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аминосалициловая ки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замедленного высвобожд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гранулы, покрытые оболочкой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J04AB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внутривенного,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мышечного, ингаляционного и энд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трахеального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раствор для инъекций и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J04AD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J04AK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противотуберкулезные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тиоуреидоиминомети</w:t>
            </w:r>
            <w:r w:rsidRPr="00C92E7A">
              <w:rPr>
                <w:rFonts w:ascii="Times New Roman" w:hAnsi="Times New Roman" w:cs="Times New Roman"/>
                <w:sz w:val="20"/>
              </w:rPr>
              <w:t>л</w:t>
            </w:r>
            <w:r w:rsidRPr="00C92E7A">
              <w:rPr>
                <w:rFonts w:ascii="Times New Roman" w:hAnsi="Times New Roman" w:cs="Times New Roman"/>
                <w:sz w:val="20"/>
              </w:rPr>
              <w:t>пиридиния перхлорат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комбинированные противот</w:t>
            </w:r>
            <w:r w:rsidRPr="00C92E7A">
              <w:rPr>
                <w:rFonts w:ascii="Times New Roman" w:hAnsi="Times New Roman" w:cs="Times New Roman"/>
                <w:sz w:val="20"/>
              </w:rPr>
              <w:t>у</w:t>
            </w:r>
            <w:r w:rsidRPr="00C92E7A">
              <w:rPr>
                <w:rFonts w:ascii="Times New Roman" w:hAnsi="Times New Roman" w:cs="Times New Roman"/>
                <w:sz w:val="20"/>
              </w:rPr>
              <w:t>беркулезные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изониазид + ломефло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сацин + пиразинамид + этамбутол + пиридоксин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изониазид + пиразин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изониазид + пиразин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мид + рифампицин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изониазид + пиразин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мид + рифампицин + этамбутол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изониазид + пиразин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мид + рифампицин + этамбутол + пиридоксин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изониазид + рифамп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изониазид + этамбутол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ломефлоксацин + пир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зинамид + протионамид + этамбутол + пиридо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син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крем для местного и наружного пр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местного и наружного пр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ВИЧ-протеаз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индинавир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нелфинавир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приема внутрь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симепревир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скриптазы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абакавир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для детей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нейроаминидазы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противовирусные пр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энфувиртид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комбинированные противов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русные препараты для лечения ВИЧ-инфекции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абакавир + ламивудин + зидовудин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рилпивирин + теноф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вир + эмтрицитабин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J06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иммунные сыворотки и имм</w:t>
            </w:r>
            <w:r w:rsidRPr="00C92E7A">
              <w:rPr>
                <w:rFonts w:ascii="Times New Roman" w:hAnsi="Times New Roman" w:cs="Times New Roman"/>
                <w:sz w:val="20"/>
              </w:rPr>
              <w:t>у</w:t>
            </w:r>
            <w:r w:rsidRPr="00C92E7A">
              <w:rPr>
                <w:rFonts w:ascii="Times New Roman" w:hAnsi="Times New Roman" w:cs="Times New Roman"/>
                <w:sz w:val="20"/>
              </w:rPr>
              <w:t>ноглобулины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анатоксин дифтерийно-столбнячный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сыворотка противоб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тулиническая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сыворотка противога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гренозная поливален</w:t>
            </w:r>
            <w:r w:rsidRPr="00C92E7A">
              <w:rPr>
                <w:rFonts w:ascii="Times New Roman" w:hAnsi="Times New Roman" w:cs="Times New Roman"/>
                <w:sz w:val="20"/>
              </w:rPr>
              <w:t>т</w:t>
            </w:r>
            <w:r w:rsidRPr="00C92E7A">
              <w:rPr>
                <w:rFonts w:ascii="Times New Roman" w:hAnsi="Times New Roman" w:cs="Times New Roman"/>
                <w:sz w:val="20"/>
              </w:rPr>
              <w:t>ная очищенная конце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трированная лошадиная жидкая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сыворотка противоди</w:t>
            </w:r>
            <w:r w:rsidRPr="00C92E7A">
              <w:rPr>
                <w:rFonts w:ascii="Times New Roman" w:hAnsi="Times New Roman" w:cs="Times New Roman"/>
                <w:sz w:val="20"/>
              </w:rPr>
              <w:t>ф</w:t>
            </w:r>
            <w:r w:rsidRPr="00C92E7A">
              <w:rPr>
                <w:rFonts w:ascii="Times New Roman" w:hAnsi="Times New Roman" w:cs="Times New Roman"/>
                <w:sz w:val="20"/>
              </w:rPr>
              <w:t>терийная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сыворотка против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столбнячная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иммуноглобулины, нормал</w:t>
            </w:r>
            <w:r w:rsidRPr="00C92E7A">
              <w:rPr>
                <w:rFonts w:ascii="Times New Roman" w:hAnsi="Times New Roman" w:cs="Times New Roman"/>
                <w:sz w:val="20"/>
              </w:rPr>
              <w:t>ь</w:t>
            </w:r>
            <w:r w:rsidRPr="00C92E7A">
              <w:rPr>
                <w:rFonts w:ascii="Times New Roman" w:hAnsi="Times New Roman" w:cs="Times New Roman"/>
                <w:sz w:val="20"/>
              </w:rPr>
              <w:t>ные человеческие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иммуноглобулин чел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века нормальный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специфические иммуноглоб</w:t>
            </w:r>
            <w:r w:rsidRPr="00C92E7A">
              <w:rPr>
                <w:rFonts w:ascii="Times New Roman" w:hAnsi="Times New Roman" w:cs="Times New Roman"/>
                <w:sz w:val="20"/>
              </w:rPr>
              <w:t>у</w:t>
            </w:r>
            <w:r w:rsidRPr="00C92E7A">
              <w:rPr>
                <w:rFonts w:ascii="Times New Roman" w:hAnsi="Times New Roman" w:cs="Times New Roman"/>
                <w:sz w:val="20"/>
              </w:rPr>
              <w:t>лины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иммуноглобулин ант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рабический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иммуноглобулин прот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востолбнячный челов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ка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иммуноглобулин чел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века антирезус RHO[D]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иммуноглобулин чел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века противостафил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кокковый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J06BC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иммуноглобулины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иммуноглобулин ант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тимоцитарный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вакцины в соответствии с национальным кале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дарем профилактич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ских прививок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L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конце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трата для приготовления раствора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внутрисосудистого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сахарной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внутрисосудистого вв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внутрисосудистого и внутриполостного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алкалоиды барвинка и их ан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логи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подофиллотокс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инфузий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внутрисосудистого и вну</w:t>
            </w:r>
            <w:r w:rsidRPr="00C92E7A">
              <w:rPr>
                <w:rFonts w:ascii="Times New Roman" w:hAnsi="Times New Roman" w:cs="Times New Roman"/>
                <w:sz w:val="20"/>
              </w:rPr>
              <w:t>т</w:t>
            </w:r>
            <w:r w:rsidRPr="00C92E7A">
              <w:rPr>
                <w:rFonts w:ascii="Times New Roman" w:hAnsi="Times New Roman" w:cs="Times New Roman"/>
                <w:sz w:val="20"/>
              </w:rPr>
              <w:t>рипузырного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внутрисосудистого и вну</w:t>
            </w:r>
            <w:r w:rsidRPr="00C92E7A">
              <w:rPr>
                <w:rFonts w:ascii="Times New Roman" w:hAnsi="Times New Roman" w:cs="Times New Roman"/>
                <w:sz w:val="20"/>
              </w:rPr>
              <w:t>т</w:t>
            </w:r>
            <w:r w:rsidRPr="00C92E7A">
              <w:rPr>
                <w:rFonts w:ascii="Times New Roman" w:hAnsi="Times New Roman" w:cs="Times New Roman"/>
                <w:sz w:val="20"/>
              </w:rPr>
              <w:t>рипузырного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внутрисосудистого и внутрипузырного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плеврального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внутрип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лостного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внутрисосудистого и вну</w:t>
            </w:r>
            <w:r w:rsidRPr="00C92E7A">
              <w:rPr>
                <w:rFonts w:ascii="Times New Roman" w:hAnsi="Times New Roman" w:cs="Times New Roman"/>
                <w:sz w:val="20"/>
              </w:rPr>
              <w:t>т</w:t>
            </w:r>
            <w:r w:rsidRPr="00C92E7A">
              <w:rPr>
                <w:rFonts w:ascii="Times New Roman" w:hAnsi="Times New Roman" w:cs="Times New Roman"/>
                <w:sz w:val="20"/>
              </w:rPr>
              <w:t>рипузырного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внутрисосудистого и вну</w:t>
            </w:r>
            <w:r w:rsidRPr="00C92E7A">
              <w:rPr>
                <w:rFonts w:ascii="Times New Roman" w:hAnsi="Times New Roman" w:cs="Times New Roman"/>
                <w:sz w:val="20"/>
              </w:rPr>
              <w:t>т</w:t>
            </w:r>
            <w:r w:rsidRPr="00C92E7A">
              <w:rPr>
                <w:rFonts w:ascii="Times New Roman" w:hAnsi="Times New Roman" w:cs="Times New Roman"/>
                <w:sz w:val="20"/>
              </w:rPr>
              <w:t>рипузырного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 и внутрибрюши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пертузумаб + трастуз</w:t>
            </w:r>
            <w:r w:rsidRPr="00C92E7A">
              <w:rPr>
                <w:rFonts w:ascii="Times New Roman" w:hAnsi="Times New Roman" w:cs="Times New Roman"/>
                <w:sz w:val="20"/>
              </w:rPr>
              <w:t>у</w:t>
            </w:r>
            <w:r w:rsidRPr="00C92E7A">
              <w:rPr>
                <w:rFonts w:ascii="Times New Roman" w:hAnsi="Times New Roman" w:cs="Times New Roman"/>
                <w:sz w:val="20"/>
              </w:rPr>
              <w:t>маб [набор]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ко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центрата для приготовления раствора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подко</w:t>
            </w:r>
            <w:r w:rsidRPr="00C92E7A">
              <w:rPr>
                <w:rFonts w:ascii="Times New Roman" w:hAnsi="Times New Roman" w:cs="Times New Roman"/>
                <w:sz w:val="20"/>
              </w:rPr>
              <w:t>ж</w:t>
            </w:r>
            <w:r w:rsidRPr="00C92E7A">
              <w:rPr>
                <w:rFonts w:ascii="Times New Roman" w:hAnsi="Times New Roman" w:cs="Times New Roman"/>
                <w:sz w:val="20"/>
              </w:rPr>
              <w:t>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L02AB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внутримышечного вв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пролонгированного действия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внутримышечного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 пролонгированн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го действия лиофилизат для приг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товления суспензии для подкожного введения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пролонгированного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внутримышечного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 пролонгированн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колониестимулирующие фа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гель для местного и наружного пр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внутримышечного, су</w:t>
            </w:r>
            <w:r w:rsidRPr="00C92E7A">
              <w:rPr>
                <w:rFonts w:ascii="Times New Roman" w:hAnsi="Times New Roman" w:cs="Times New Roman"/>
                <w:sz w:val="20"/>
              </w:rPr>
              <w:t>б</w:t>
            </w:r>
            <w:r w:rsidRPr="00C92E7A">
              <w:rPr>
                <w:rFonts w:ascii="Times New Roman" w:hAnsi="Times New Roman" w:cs="Times New Roman"/>
                <w:sz w:val="20"/>
              </w:rPr>
              <w:t>конъюнктивального введения и зак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пывания в глаз;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интраназального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 и местного пр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менения;</w:t>
            </w:r>
          </w:p>
          <w:p w:rsidR="00C830AB" w:rsidRPr="00C92E7A" w:rsidRDefault="00C830AB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приема внутрь;</w:t>
            </w:r>
          </w:p>
        </w:tc>
      </w:tr>
      <w:tr w:rsidR="00C426C1" w:rsidRPr="00C92E7A" w:rsidTr="00C830AB">
        <w:tc>
          <w:tcPr>
            <w:tcW w:w="1134" w:type="dxa"/>
            <w:vMerge w:val="restart"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и местного пр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менения;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внутримышечного, су</w:t>
            </w:r>
            <w:r w:rsidRPr="00C92E7A">
              <w:rPr>
                <w:rFonts w:ascii="Times New Roman" w:hAnsi="Times New Roman" w:cs="Times New Roman"/>
                <w:sz w:val="20"/>
              </w:rPr>
              <w:t>б</w:t>
            </w:r>
            <w:r w:rsidRPr="00C92E7A">
              <w:rPr>
                <w:rFonts w:ascii="Times New Roman" w:hAnsi="Times New Roman" w:cs="Times New Roman"/>
                <w:sz w:val="20"/>
              </w:rPr>
              <w:t>конъюнктивального введения и зак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пывания в глаз;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введения; суппозитории ректальные</w:t>
            </w:r>
          </w:p>
        </w:tc>
      </w:tr>
      <w:tr w:rsidR="00C426C1" w:rsidRPr="00C92E7A" w:rsidTr="00C830AB">
        <w:tc>
          <w:tcPr>
            <w:tcW w:w="113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  <w:tc>
          <w:tcPr>
            <w:tcW w:w="3402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426C1" w:rsidRPr="00C92E7A" w:rsidTr="00C830AB">
        <w:tc>
          <w:tcPr>
            <w:tcW w:w="113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  <w:tc>
          <w:tcPr>
            <w:tcW w:w="3402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введения;</w:t>
            </w:r>
          </w:p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426C1" w:rsidRPr="00C92E7A" w:rsidTr="00C830AB">
        <w:tc>
          <w:tcPr>
            <w:tcW w:w="113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3402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введения;</w:t>
            </w:r>
          </w:p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интраназального введения</w:t>
            </w:r>
          </w:p>
        </w:tc>
      </w:tr>
      <w:tr w:rsidR="00C426C1" w:rsidRPr="00C92E7A" w:rsidTr="00C830AB">
        <w:tc>
          <w:tcPr>
            <w:tcW w:w="113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3402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426C1" w:rsidRPr="00C92E7A" w:rsidTr="00C830AB">
        <w:tc>
          <w:tcPr>
            <w:tcW w:w="113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3402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</w:t>
            </w:r>
          </w:p>
        </w:tc>
      </w:tr>
      <w:tr w:rsidR="00C426C1" w:rsidRPr="00C92E7A" w:rsidTr="00C830AB">
        <w:tc>
          <w:tcPr>
            <w:tcW w:w="1134" w:type="dxa"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426C1" w:rsidRPr="00C92E7A" w:rsidRDefault="00C426C1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3402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 и местного пр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вагинальные и ре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t>тальные;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вакцина для лечения рака мочевого пузыря БЦЖ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су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пензии для внутрипузырного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меглюмина акридонац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тат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селективные иммунодепре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санты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ко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центрата для приготовления раствора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цертолизумаба пэгол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нестероидные противовоспал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тельные и противоревматич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ские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пленочной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кишечнораствор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M01AC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оксикамы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лорноксикам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 [для 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тей];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свобождением;</w:t>
            </w:r>
          </w:p>
          <w:p w:rsidR="00C830AB" w:rsidRPr="00C92E7A" w:rsidRDefault="00C830AB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</w:tc>
      </w:tr>
      <w:tr w:rsidR="00C426C1" w:rsidRPr="00C92E7A" w:rsidTr="00C830AB">
        <w:tc>
          <w:tcPr>
            <w:tcW w:w="1134" w:type="dxa"/>
          </w:tcPr>
          <w:p w:rsidR="00C426C1" w:rsidRPr="00C92E7A" w:rsidRDefault="00C426C1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 и внутрим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шечного введения;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 [для 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тей];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суксаметония йодид и хлорид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M03AC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четвертичные аммони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вые соединения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миорелаксанты периф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рического действия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ботулинический токсин типа 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ботулинический токсин типа А-гемагглютинин комплекс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инъекций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миорелаксанты це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трального действия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интратекального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противоподагрические преп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образования моч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вой кислоты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лечения забол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ваний костей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алендроновая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галогенированные углеводор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эмульсия для внутривенного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N01BA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эфиры аминобензойной кисл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интратекального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пластырь трансдермальный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пропионилфени</w:t>
            </w:r>
            <w:r w:rsidRPr="00C92E7A">
              <w:rPr>
                <w:rFonts w:ascii="Times New Roman" w:hAnsi="Times New Roman" w:cs="Times New Roman"/>
                <w:sz w:val="20"/>
              </w:rPr>
              <w:t>л</w:t>
            </w:r>
            <w:r w:rsidRPr="00C92E7A">
              <w:rPr>
                <w:rFonts w:ascii="Times New Roman" w:hAnsi="Times New Roman" w:cs="Times New Roman"/>
                <w:sz w:val="20"/>
              </w:rPr>
              <w:t>этоксиэтилпиперидин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салициловая кислота и ее пр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изводные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ацетилсалициловая ки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пленочной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 [для детей];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суппозитории ректальные [для 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тей];</w:t>
            </w:r>
          </w:p>
          <w:p w:rsidR="00C830AB" w:rsidRPr="00C92E7A" w:rsidRDefault="00C830AB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</w:tc>
      </w:tr>
      <w:tr w:rsidR="00C426C1" w:rsidRPr="00C92E7A" w:rsidTr="00C830AB">
        <w:tc>
          <w:tcPr>
            <w:tcW w:w="1134" w:type="dxa"/>
          </w:tcPr>
          <w:p w:rsidR="00C426C1" w:rsidRPr="00C92E7A" w:rsidRDefault="00C426C1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C426C1" w:rsidRPr="00C92E7A" w:rsidRDefault="00C426C1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 [для детей];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426C1" w:rsidRPr="00C92E7A" w:rsidRDefault="00C426C1" w:rsidP="00C426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N03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противоэпилептические преп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[для детей]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 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 [для детей];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пролонгированным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бождением, покрытые пленочной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противопаркинсонические пр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агонисты дофаминовых реце</w:t>
            </w:r>
            <w:r w:rsidRPr="00C92E7A">
              <w:rPr>
                <w:rFonts w:ascii="Times New Roman" w:hAnsi="Times New Roman" w:cs="Times New Roman"/>
                <w:sz w:val="20"/>
              </w:rPr>
              <w:t>п</w:t>
            </w:r>
            <w:r w:rsidRPr="00C92E7A">
              <w:rPr>
                <w:rFonts w:ascii="Times New Roman" w:hAnsi="Times New Roman" w:cs="Times New Roman"/>
                <w:sz w:val="20"/>
              </w:rPr>
              <w:t>торов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контролируемым высв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бождением,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 и внутрим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[масляный]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N05AD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[масляный];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[масляный];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 [масляный];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диазепины, оксазепины, тиаз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пины и оксепины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внутримышечного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внутримышечного вв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дения пролонгированного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внутримышечного введения пролонгированного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N05BA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бромдигидрохлорф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нил-бензодиазепин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бензодиазепиноподобные сре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пленочной оболо</w:t>
            </w:r>
            <w:r w:rsidRPr="00C92E7A">
              <w:rPr>
                <w:rFonts w:ascii="Times New Roman" w:hAnsi="Times New Roman" w:cs="Times New Roman"/>
                <w:sz w:val="20"/>
              </w:rPr>
              <w:t>ч</w:t>
            </w:r>
            <w:r w:rsidRPr="00C92E7A">
              <w:rPr>
                <w:rFonts w:ascii="Times New Roman" w:hAnsi="Times New Roman" w:cs="Times New Roman"/>
                <w:sz w:val="20"/>
              </w:rPr>
              <w:t>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селективные ингибиторы о</w:t>
            </w:r>
            <w:r w:rsidRPr="00C92E7A">
              <w:rPr>
                <w:rFonts w:ascii="Times New Roman" w:hAnsi="Times New Roman" w:cs="Times New Roman"/>
                <w:sz w:val="20"/>
              </w:rPr>
              <w:t>б</w:t>
            </w:r>
            <w:r w:rsidRPr="00C92E7A">
              <w:rPr>
                <w:rFonts w:ascii="Times New Roman" w:hAnsi="Times New Roman" w:cs="Times New Roman"/>
                <w:sz w:val="20"/>
              </w:rPr>
              <w:t>ратного захвата серотонина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с модифицированным в</w:t>
            </w:r>
            <w:r w:rsidRPr="00C92E7A">
              <w:rPr>
                <w:rFonts w:ascii="Times New Roman" w:hAnsi="Times New Roman" w:cs="Times New Roman"/>
                <w:sz w:val="20"/>
              </w:rPr>
              <w:t>ы</w:t>
            </w:r>
            <w:r w:rsidRPr="00C92E7A">
              <w:rPr>
                <w:rFonts w:ascii="Times New Roman" w:hAnsi="Times New Roman" w:cs="Times New Roman"/>
                <w:sz w:val="20"/>
              </w:rPr>
              <w:t>свобождением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N06BC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подкожного и субкон</w:t>
            </w:r>
            <w:r w:rsidRPr="00C92E7A">
              <w:rPr>
                <w:rFonts w:ascii="Times New Roman" w:hAnsi="Times New Roman" w:cs="Times New Roman"/>
                <w:sz w:val="20"/>
              </w:rPr>
              <w:t>ъ</w:t>
            </w:r>
            <w:r w:rsidRPr="00C92E7A">
              <w:rPr>
                <w:rFonts w:ascii="Times New Roman" w:hAnsi="Times New Roman" w:cs="Times New Roman"/>
                <w:sz w:val="20"/>
              </w:rPr>
              <w:t>юнктивального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концентрат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защечные;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полипептиды коры г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ловного мозга скота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N-карбамоилметил-4-фенил-2-пирролидон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лечения деме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N06DX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неостигмина мети</w:t>
            </w:r>
            <w:r w:rsidRPr="00C92E7A">
              <w:rPr>
                <w:rFonts w:ascii="Times New Roman" w:hAnsi="Times New Roman" w:cs="Times New Roman"/>
                <w:sz w:val="20"/>
              </w:rPr>
              <w:t>л</w:t>
            </w:r>
            <w:r w:rsidRPr="00C92E7A">
              <w:rPr>
                <w:rFonts w:ascii="Times New Roman" w:hAnsi="Times New Roman" w:cs="Times New Roman"/>
                <w:sz w:val="20"/>
              </w:rPr>
              <w:t>сульфат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внутримышечного введения пролонгированного действия;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устранения г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ловокружения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инозин + никотинамид + рибофлавин+ янта</w:t>
            </w:r>
            <w:r w:rsidRPr="00C92E7A">
              <w:rPr>
                <w:rFonts w:ascii="Times New Roman" w:hAnsi="Times New Roman" w:cs="Times New Roman"/>
                <w:sz w:val="20"/>
              </w:rPr>
              <w:t>р</w:t>
            </w:r>
            <w:r w:rsidRPr="00C92E7A">
              <w:rPr>
                <w:rFonts w:ascii="Times New Roman" w:hAnsi="Times New Roman" w:cs="Times New Roman"/>
                <w:sz w:val="20"/>
              </w:rPr>
              <w:t>ная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кишечнораств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римой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этилметилгидроксип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ридина сукцинат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противопаразитарные препар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ты, инсектициды и репелленты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P01AB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нитроимидазола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P01BC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противогельминтные препар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P02BA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хинолина и ро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ственные соединения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празиквантел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тетрагидропир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мидина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препараты для уничт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жения эктопаразитов (в т.ч. чесоточного клеща)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деконгестанты и другие преп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раты для местного применения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назальные [для детей];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 дозированный [для детей]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ный, активируемый вдохом;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ствия, покрытые оболочкой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дами или другими препарат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ми, кроме антихолинергич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ских средств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беклометазон + форм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терол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будесонид + формот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порошок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мометазон + формот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салметерол + флутик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зон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ческими средствами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ный, активируемый вдохом;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назальный дозированный;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ная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противоаллергические сре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ства, кроме глюкокортикоидов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аэрозоль для ингаляций дозирова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ный;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R03DC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блокаторы лейкотриеновых рецепторов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зафирлукаст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</w:t>
            </w:r>
            <w:r w:rsidRPr="00C92E7A">
              <w:rPr>
                <w:rFonts w:ascii="Times New Roman" w:hAnsi="Times New Roman" w:cs="Times New Roman"/>
                <w:sz w:val="20"/>
              </w:rPr>
              <w:t>к</w:t>
            </w: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тивных заболеваний дыхател</w:t>
            </w:r>
            <w:r w:rsidRPr="00C92E7A">
              <w:rPr>
                <w:rFonts w:ascii="Times New Roman" w:hAnsi="Times New Roman" w:cs="Times New Roman"/>
                <w:sz w:val="20"/>
              </w:rPr>
              <w:t>ь</w:t>
            </w:r>
            <w:r w:rsidRPr="00C92E7A">
              <w:rPr>
                <w:rFonts w:ascii="Times New Roman" w:hAnsi="Times New Roman" w:cs="Times New Roman"/>
                <w:sz w:val="20"/>
              </w:rPr>
              <w:t>ных путей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омализумаб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подкожного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 таблетки пролонгированного действия,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R05CB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 пролонгированного де</w:t>
            </w:r>
            <w:r w:rsidRPr="00C92E7A">
              <w:rPr>
                <w:rFonts w:ascii="Times New Roman" w:hAnsi="Times New Roman" w:cs="Times New Roman"/>
                <w:sz w:val="20"/>
              </w:rPr>
              <w:t>й</w:t>
            </w:r>
            <w:r w:rsidRPr="00C92E7A">
              <w:rPr>
                <w:rFonts w:ascii="Times New Roman" w:hAnsi="Times New Roman" w:cs="Times New Roman"/>
                <w:sz w:val="20"/>
              </w:rPr>
              <w:t>ствия; пастилки;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 раствор для приема внутрь и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сироп; 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 раствор для инъекций и ингаляций;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 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 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приема внутрь; 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антигистаминные сре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ства системного действия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суспензия для эндотрахеального вв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ингаляционного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эндотрахеального, эн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обронхиального и ингаляционного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S01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гель глазной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мидриатические и циклоплег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ческие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S01J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S01JA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средства, применяемые при заболеваниях сосудистой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лочки глаза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средства, препятствующие 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вообразованию сосудов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лечения забол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ваний уха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аллерген бактерий [т</w:t>
            </w:r>
            <w:r w:rsidRPr="00C92E7A">
              <w:rPr>
                <w:rFonts w:ascii="Times New Roman" w:hAnsi="Times New Roman" w:cs="Times New Roman"/>
                <w:sz w:val="20"/>
              </w:rPr>
              <w:t>у</w:t>
            </w:r>
            <w:r w:rsidRPr="00C92E7A">
              <w:rPr>
                <w:rFonts w:ascii="Times New Roman" w:hAnsi="Times New Roman" w:cs="Times New Roman"/>
                <w:sz w:val="20"/>
              </w:rPr>
              <w:t>беркулезный рекомб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нантный]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V03AB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димеркаптопропа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сульфонат натрия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и по</w:t>
            </w:r>
            <w:r w:rsidRPr="00C92E7A">
              <w:rPr>
                <w:rFonts w:ascii="Times New Roman" w:hAnsi="Times New Roman" w:cs="Times New Roman"/>
                <w:sz w:val="20"/>
              </w:rPr>
              <w:t>д</w:t>
            </w:r>
            <w:r w:rsidRPr="00C92E7A">
              <w:rPr>
                <w:rFonts w:ascii="Times New Roman" w:hAnsi="Times New Roman" w:cs="Times New Roman"/>
                <w:sz w:val="20"/>
              </w:rPr>
              <w:t>кожного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калий-железо гексаци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ноферрат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кальция тринатрия 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тетат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 и ингаляций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цинка бисвинилимид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зола диацетат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внутримышечного введ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препараты для лечения гипе</w:t>
            </w:r>
            <w:r w:rsidRPr="00C92E7A">
              <w:rPr>
                <w:rFonts w:ascii="Times New Roman" w:hAnsi="Times New Roman" w:cs="Times New Roman"/>
                <w:sz w:val="20"/>
              </w:rPr>
              <w:t>р</w:t>
            </w:r>
            <w:r w:rsidRPr="00C92E7A">
              <w:rPr>
                <w:rFonts w:ascii="Times New Roman" w:hAnsi="Times New Roman" w:cs="Times New Roman"/>
                <w:sz w:val="20"/>
              </w:rPr>
              <w:t>калиемии и гиперфосфатемии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дезинтоксикационные препар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ты для противоопухолевой т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рапии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введения;</w:t>
            </w:r>
          </w:p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мышечного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V03AX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дезоксирибонуклеин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вая кислота плазмидная [сверхскрученная кол</w:t>
            </w:r>
            <w:r w:rsidRPr="00C92E7A">
              <w:rPr>
                <w:rFonts w:ascii="Times New Roman" w:hAnsi="Times New Roman" w:cs="Times New Roman"/>
                <w:sz w:val="20"/>
              </w:rPr>
              <w:t>ь</w:t>
            </w:r>
            <w:r w:rsidRPr="00C92E7A">
              <w:rPr>
                <w:rFonts w:ascii="Times New Roman" w:hAnsi="Times New Roman" w:cs="Times New Roman"/>
                <w:sz w:val="20"/>
              </w:rPr>
              <w:t>цевая двуцепочечная]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внутримышечного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аминокислоты, включая ко</w:t>
            </w:r>
            <w:r w:rsidRPr="00C92E7A">
              <w:rPr>
                <w:rFonts w:ascii="Times New Roman" w:hAnsi="Times New Roman" w:cs="Times New Roman"/>
                <w:sz w:val="20"/>
              </w:rPr>
              <w:t>м</w:t>
            </w:r>
            <w:r w:rsidRPr="00C92E7A">
              <w:rPr>
                <w:rFonts w:ascii="Times New Roman" w:hAnsi="Times New Roman" w:cs="Times New Roman"/>
                <w:sz w:val="20"/>
              </w:rPr>
              <w:t>бинации с полипептидами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аминокислоты для п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рентерального питания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аминокислоты и их см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си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кетоаналоги аминоки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лот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таблетки, покрытые пленочной об</w:t>
            </w:r>
            <w:r w:rsidRPr="00C92E7A">
              <w:rPr>
                <w:rFonts w:ascii="Times New Roman" w:hAnsi="Times New Roman" w:cs="Times New Roman"/>
                <w:sz w:val="20"/>
              </w:rPr>
              <w:t>о</w:t>
            </w:r>
            <w:r w:rsidRPr="00C92E7A">
              <w:rPr>
                <w:rFonts w:ascii="Times New Roman" w:hAnsi="Times New Roman" w:cs="Times New Roman"/>
                <w:sz w:val="20"/>
              </w:rPr>
              <w:t>лочкой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аминокислоты, углеводы, м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неральные вещества, витамины в комбинации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аминокислоты для п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рентерального питания + прочие препараты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V07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lastRenderedPageBreak/>
              <w:t>V07AB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растворители и разбавители, включая ирригационные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творы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вода для инъекций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растворитель для приготовления л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карственных форм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V08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V08AA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водорастворимые нефротро</w:t>
            </w:r>
            <w:r w:rsidRPr="00C92E7A">
              <w:rPr>
                <w:rFonts w:ascii="Times New Roman" w:hAnsi="Times New Roman" w:cs="Times New Roman"/>
                <w:sz w:val="20"/>
              </w:rPr>
              <w:t>п</w:t>
            </w:r>
            <w:r w:rsidRPr="00C92E7A">
              <w:rPr>
                <w:rFonts w:ascii="Times New Roman" w:hAnsi="Times New Roman" w:cs="Times New Roman"/>
                <w:sz w:val="20"/>
              </w:rPr>
              <w:t>ные высокоосмолярные рен</w:t>
            </w:r>
            <w:r w:rsidRPr="00C92E7A">
              <w:rPr>
                <w:rFonts w:ascii="Times New Roman" w:hAnsi="Times New Roman" w:cs="Times New Roman"/>
                <w:sz w:val="20"/>
              </w:rPr>
              <w:t>т</w:t>
            </w:r>
            <w:r w:rsidRPr="00C92E7A">
              <w:rPr>
                <w:rFonts w:ascii="Times New Roman" w:hAnsi="Times New Roman" w:cs="Times New Roman"/>
                <w:sz w:val="20"/>
              </w:rPr>
              <w:t>геноконтрастные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V08AB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водорастворимые нефротро</w:t>
            </w:r>
            <w:r w:rsidRPr="00C92E7A">
              <w:rPr>
                <w:rFonts w:ascii="Times New Roman" w:hAnsi="Times New Roman" w:cs="Times New Roman"/>
                <w:sz w:val="20"/>
              </w:rPr>
              <w:t>п</w:t>
            </w:r>
            <w:r w:rsidRPr="00C92E7A">
              <w:rPr>
                <w:rFonts w:ascii="Times New Roman" w:hAnsi="Times New Roman" w:cs="Times New Roman"/>
                <w:sz w:val="20"/>
              </w:rPr>
              <w:t>ные низкоосмолярные рентг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ноконтрастные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и внутр</w:t>
            </w:r>
            <w:r w:rsidRPr="00C92E7A">
              <w:rPr>
                <w:rFonts w:ascii="Times New Roman" w:hAnsi="Times New Roman" w:cs="Times New Roman"/>
                <w:sz w:val="20"/>
              </w:rPr>
              <w:t>и</w:t>
            </w:r>
            <w:r w:rsidRPr="00C92E7A">
              <w:rPr>
                <w:rFonts w:ascii="Times New Roman" w:hAnsi="Times New Roman" w:cs="Times New Roman"/>
                <w:sz w:val="20"/>
              </w:rPr>
              <w:t>артериального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внутрисосудистого вв</w:t>
            </w:r>
            <w:r w:rsidRPr="00C92E7A">
              <w:rPr>
                <w:rFonts w:ascii="Times New Roman" w:hAnsi="Times New Roman" w:cs="Times New Roman"/>
                <w:sz w:val="20"/>
              </w:rPr>
              <w:t>е</w:t>
            </w:r>
            <w:r w:rsidRPr="00C92E7A">
              <w:rPr>
                <w:rFonts w:ascii="Times New Roman" w:hAnsi="Times New Roman" w:cs="Times New Roman"/>
                <w:sz w:val="20"/>
              </w:rPr>
              <w:t>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бария сульфат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порошок для приготовления суспе</w:t>
            </w:r>
            <w:r w:rsidRPr="00C92E7A">
              <w:rPr>
                <w:rFonts w:ascii="Times New Roman" w:hAnsi="Times New Roman" w:cs="Times New Roman"/>
                <w:sz w:val="20"/>
              </w:rPr>
              <w:t>н</w:t>
            </w:r>
            <w:r w:rsidRPr="00C92E7A">
              <w:rPr>
                <w:rFonts w:ascii="Times New Roman" w:hAnsi="Times New Roman" w:cs="Times New Roman"/>
                <w:sz w:val="20"/>
              </w:rPr>
              <w:t>зии для приема внутрь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V08CA</w:t>
            </w: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гадоверсетамид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диагностические радиофарм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цевтические средства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введения;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технеция [99mTc] фитат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C830AB" w:rsidRPr="00C92E7A" w:rsidRDefault="00C830AB" w:rsidP="00D93F6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технеция [99mTc] окс</w:t>
            </w:r>
            <w:r w:rsidRPr="00C92E7A">
              <w:rPr>
                <w:rFonts w:ascii="Times New Roman" w:hAnsi="Times New Roman" w:cs="Times New Roman"/>
                <w:sz w:val="20"/>
              </w:rPr>
              <w:t>а</w:t>
            </w:r>
            <w:r w:rsidRPr="00C92E7A">
              <w:rPr>
                <w:rFonts w:ascii="Times New Roman" w:hAnsi="Times New Roman" w:cs="Times New Roman"/>
                <w:sz w:val="20"/>
              </w:rPr>
              <w:t>бифор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лиофилизат для приготовления ра</w:t>
            </w:r>
            <w:r w:rsidRPr="00C92E7A">
              <w:rPr>
                <w:rFonts w:ascii="Times New Roman" w:hAnsi="Times New Roman" w:cs="Times New Roman"/>
                <w:sz w:val="20"/>
              </w:rPr>
              <w:t>с</w:t>
            </w:r>
            <w:r w:rsidRPr="00C92E7A">
              <w:rPr>
                <w:rFonts w:ascii="Times New Roman" w:hAnsi="Times New Roman" w:cs="Times New Roman"/>
                <w:sz w:val="20"/>
              </w:rPr>
              <w:t>твора для внутривенного введения</w:t>
            </w:r>
          </w:p>
        </w:tc>
      </w:tr>
      <w:tr w:rsidR="00C830AB" w:rsidRPr="00C92E7A" w:rsidTr="00C830AB">
        <w:tc>
          <w:tcPr>
            <w:tcW w:w="1134" w:type="dxa"/>
          </w:tcPr>
          <w:p w:rsidR="00C830AB" w:rsidRPr="00C92E7A" w:rsidRDefault="00C830AB" w:rsidP="00D93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2864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239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3402" w:type="dxa"/>
          </w:tcPr>
          <w:p w:rsidR="00C830AB" w:rsidRPr="00C92E7A" w:rsidRDefault="00C830AB" w:rsidP="00D93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E7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C830AB" w:rsidRPr="00C92E7A" w:rsidRDefault="00C830AB" w:rsidP="002747C6">
      <w:pPr>
        <w:pStyle w:val="ConsPlusNormal"/>
        <w:rPr>
          <w:sz w:val="20"/>
          <w:highlight w:val="yellow"/>
        </w:rPr>
      </w:pPr>
    </w:p>
    <w:sectPr w:rsidR="00C830AB" w:rsidRPr="00C92E7A" w:rsidSect="00BE103C">
      <w:type w:val="continuous"/>
      <w:pgSz w:w="11906" w:h="16838"/>
      <w:pgMar w:top="1134" w:right="850" w:bottom="1134" w:left="170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72" w:rsidRDefault="00C04F72">
      <w:r>
        <w:separator/>
      </w:r>
    </w:p>
  </w:endnote>
  <w:endnote w:type="continuationSeparator" w:id="0">
    <w:p w:rsidR="00C04F72" w:rsidRDefault="00C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7A" w:rsidRPr="00C15031" w:rsidRDefault="00C92E7A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7A" w:rsidRPr="00C15031" w:rsidRDefault="00C92E7A">
    <w:pPr>
      <w:pStyle w:val="a9"/>
      <w:rPr>
        <w:lang w:val="en-US"/>
      </w:rPr>
    </w:pPr>
    <w:r>
      <w:rPr>
        <w:rFonts w:cs="Arial"/>
        <w:b/>
        <w:szCs w:val="18"/>
      </w:rPr>
      <w:t>00708(п)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2019603174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72" w:rsidRDefault="00C04F72">
      <w:r>
        <w:separator/>
      </w:r>
    </w:p>
  </w:footnote>
  <w:footnote w:type="continuationSeparator" w:id="0">
    <w:p w:rsidR="00C04F72" w:rsidRDefault="00C0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77762"/>
      <w:docPartObj>
        <w:docPartGallery w:val="Page Numbers (Top of Page)"/>
        <w:docPartUnique/>
      </w:docPartObj>
    </w:sdtPr>
    <w:sdtEndPr/>
    <w:sdtContent>
      <w:p w:rsidR="00C92E7A" w:rsidRDefault="00C92E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031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C92E7A" w:rsidRDefault="00C92E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6CF"/>
    <w:multiLevelType w:val="hybridMultilevel"/>
    <w:tmpl w:val="45007FA4"/>
    <w:lvl w:ilvl="0" w:tplc="B74ED3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950CF"/>
    <w:multiLevelType w:val="hybridMultilevel"/>
    <w:tmpl w:val="41CCA5F8"/>
    <w:lvl w:ilvl="0" w:tplc="2370F2C6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282C14"/>
    <w:multiLevelType w:val="hybridMultilevel"/>
    <w:tmpl w:val="5EEACAA2"/>
    <w:lvl w:ilvl="0" w:tplc="1A56AE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documentProtection w:edit="forms" w:enforcement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94708"/>
    <w:rsid w:val="000F61C5"/>
    <w:rsid w:val="001067F4"/>
    <w:rsid w:val="00142859"/>
    <w:rsid w:val="001520E8"/>
    <w:rsid w:val="0017704D"/>
    <w:rsid w:val="001F04F9"/>
    <w:rsid w:val="00206CA4"/>
    <w:rsid w:val="002747C6"/>
    <w:rsid w:val="003911E3"/>
    <w:rsid w:val="003C3E4D"/>
    <w:rsid w:val="003D4C4C"/>
    <w:rsid w:val="00413C9C"/>
    <w:rsid w:val="00435DAE"/>
    <w:rsid w:val="00453A25"/>
    <w:rsid w:val="004E5AE2"/>
    <w:rsid w:val="00502266"/>
    <w:rsid w:val="005300B2"/>
    <w:rsid w:val="00547DA1"/>
    <w:rsid w:val="005D37AF"/>
    <w:rsid w:val="005E46FF"/>
    <w:rsid w:val="005F7F07"/>
    <w:rsid w:val="0065455C"/>
    <w:rsid w:val="006620C8"/>
    <w:rsid w:val="00664033"/>
    <w:rsid w:val="00666B26"/>
    <w:rsid w:val="00677B2C"/>
    <w:rsid w:val="0068386A"/>
    <w:rsid w:val="006838A8"/>
    <w:rsid w:val="006874A9"/>
    <w:rsid w:val="006B3C38"/>
    <w:rsid w:val="006B6EBB"/>
    <w:rsid w:val="006D34BF"/>
    <w:rsid w:val="007057EC"/>
    <w:rsid w:val="0071183F"/>
    <w:rsid w:val="00763452"/>
    <w:rsid w:val="00765FB3"/>
    <w:rsid w:val="0077121E"/>
    <w:rsid w:val="007853E2"/>
    <w:rsid w:val="007E1709"/>
    <w:rsid w:val="00805CDE"/>
    <w:rsid w:val="008410B6"/>
    <w:rsid w:val="00851291"/>
    <w:rsid w:val="008716E6"/>
    <w:rsid w:val="00881598"/>
    <w:rsid w:val="008A52B0"/>
    <w:rsid w:val="008C0153"/>
    <w:rsid w:val="008C31AE"/>
    <w:rsid w:val="008D2FF9"/>
    <w:rsid w:val="008E33EA"/>
    <w:rsid w:val="008E3771"/>
    <w:rsid w:val="009310D1"/>
    <w:rsid w:val="009357E5"/>
    <w:rsid w:val="009C63DB"/>
    <w:rsid w:val="00A150CA"/>
    <w:rsid w:val="00A37078"/>
    <w:rsid w:val="00A51DC8"/>
    <w:rsid w:val="00A574FB"/>
    <w:rsid w:val="00A60F17"/>
    <w:rsid w:val="00A70180"/>
    <w:rsid w:val="00A72D7D"/>
    <w:rsid w:val="00A8290A"/>
    <w:rsid w:val="00AE0711"/>
    <w:rsid w:val="00B11972"/>
    <w:rsid w:val="00B67BB9"/>
    <w:rsid w:val="00BD30A3"/>
    <w:rsid w:val="00BE103C"/>
    <w:rsid w:val="00C04F72"/>
    <w:rsid w:val="00C13EBE"/>
    <w:rsid w:val="00C15031"/>
    <w:rsid w:val="00C41956"/>
    <w:rsid w:val="00C426C1"/>
    <w:rsid w:val="00C8203B"/>
    <w:rsid w:val="00C830AB"/>
    <w:rsid w:val="00C86C57"/>
    <w:rsid w:val="00C923A6"/>
    <w:rsid w:val="00C92E7A"/>
    <w:rsid w:val="00CB2ADC"/>
    <w:rsid w:val="00CD0931"/>
    <w:rsid w:val="00CD6662"/>
    <w:rsid w:val="00D1048B"/>
    <w:rsid w:val="00D15934"/>
    <w:rsid w:val="00D20BF1"/>
    <w:rsid w:val="00D304BD"/>
    <w:rsid w:val="00D417AF"/>
    <w:rsid w:val="00D5695C"/>
    <w:rsid w:val="00D66824"/>
    <w:rsid w:val="00D93F64"/>
    <w:rsid w:val="00D948DD"/>
    <w:rsid w:val="00DC2988"/>
    <w:rsid w:val="00DE6C60"/>
    <w:rsid w:val="00E211BC"/>
    <w:rsid w:val="00E43D42"/>
    <w:rsid w:val="00E44CAC"/>
    <w:rsid w:val="00E56736"/>
    <w:rsid w:val="00E627AC"/>
    <w:rsid w:val="00EA335E"/>
    <w:rsid w:val="00F21860"/>
    <w:rsid w:val="00F23320"/>
    <w:rsid w:val="00F2648D"/>
    <w:rsid w:val="00F36636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7BB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BB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67BB9"/>
    <w:rPr>
      <w:rFonts w:cs="Times New Roman"/>
      <w:sz w:val="24"/>
      <w:szCs w:val="24"/>
    </w:rPr>
  </w:style>
  <w:style w:type="paragraph" w:customStyle="1" w:styleId="ConsPlusNormal">
    <w:name w:val="ConsPlusNormal"/>
    <w:rsid w:val="00C830A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C830A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C830A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C830A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80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7BB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BB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67BB9"/>
    <w:rPr>
      <w:rFonts w:cs="Times New Roman"/>
      <w:sz w:val="24"/>
      <w:szCs w:val="24"/>
    </w:rPr>
  </w:style>
  <w:style w:type="paragraph" w:customStyle="1" w:styleId="ConsPlusNormal">
    <w:name w:val="ConsPlusNormal"/>
    <w:rsid w:val="00C830A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C830A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C830A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C830A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80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90BD375DEB4A26B3CA514BBFFCC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67535-122E-49FD-9179-D1B7F565C65E}"/>
      </w:docPartPr>
      <w:docPartBody>
        <w:p w:rsidR="007B39AC" w:rsidRDefault="00A634B9" w:rsidP="00A634B9">
          <w:pPr>
            <w:pStyle w:val="AF90BD375DEB4A26B3CA514BBFFCCF33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4B9"/>
    <w:rsid w:val="00113DDB"/>
    <w:rsid w:val="0017375C"/>
    <w:rsid w:val="002D4D14"/>
    <w:rsid w:val="004B4581"/>
    <w:rsid w:val="007B39AC"/>
    <w:rsid w:val="008F2EB4"/>
    <w:rsid w:val="00A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90BD375DEB4A26B3CA514BBFFCCF33">
    <w:name w:val="AF90BD375DEB4A26B3CA514BBFFCCF33"/>
    <w:rsid w:val="00A634B9"/>
  </w:style>
  <w:style w:type="paragraph" w:customStyle="1" w:styleId="64BEC2FC92BF49319A87C9BD25DB1F2C">
    <w:name w:val="64BEC2FC92BF49319A87C9BD25DB1F2C"/>
    <w:rsid w:val="002D4D14"/>
  </w:style>
  <w:style w:type="paragraph" w:customStyle="1" w:styleId="4F6730C86AC24F36AE0064EE3A83600B">
    <w:name w:val="4F6730C86AC24F36AE0064EE3A83600B"/>
    <w:rsid w:val="002D4D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0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e764b8c7aeb768ef81d34f9d6fc9501f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1c4bd7f22a5c2d4e9525bfea9a75c1c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0392B-E41C-4F47-B031-928FB0CD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50</Pages>
  <Words>11761</Words>
  <Characters>67041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78645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Кисаров Роман Александрович</cp:lastModifiedBy>
  <cp:revision>6</cp:revision>
  <cp:lastPrinted>2017-02-07T22:58:00Z</cp:lastPrinted>
  <dcterms:created xsi:type="dcterms:W3CDTF">2017-01-26T23:34:00Z</dcterms:created>
  <dcterms:modified xsi:type="dcterms:W3CDTF">2018-02-28T00:39:00Z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