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588" w:rsidRPr="00436588" w:rsidRDefault="00436588" w:rsidP="00436588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F89D1"/>
          <w:sz w:val="24"/>
          <w:szCs w:val="24"/>
          <w:lang w:eastAsia="ru-RU"/>
        </w:rPr>
      </w:pPr>
      <w:r w:rsidRPr="00436588">
        <w:rPr>
          <w:rFonts w:ascii="Arial" w:eastAsia="Times New Roman" w:hAnsi="Arial" w:cs="Arial"/>
          <w:color w:val="0F89D1"/>
          <w:sz w:val="24"/>
          <w:szCs w:val="24"/>
          <w:lang w:eastAsia="ru-RU"/>
        </w:rPr>
        <w:t>График работы поликлиники с. Карамышево на 2019 год</w:t>
      </w:r>
    </w:p>
    <w:tbl>
      <w:tblPr>
        <w:tblW w:w="9674" w:type="dxa"/>
        <w:jc w:val="center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1855"/>
        <w:gridCol w:w="5486"/>
      </w:tblGrid>
      <w:tr w:rsidR="00436588" w:rsidRPr="00436588" w:rsidTr="00436588">
        <w:trPr>
          <w:trHeight w:val="327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6588" w:rsidRPr="00436588" w:rsidRDefault="00436588" w:rsidP="00436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bookmarkStart w:id="0" w:name="_GoBack"/>
            <w:r w:rsidRPr="00436588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Ф.И.О. сотрудника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6588" w:rsidRPr="00436588" w:rsidRDefault="00436588" w:rsidP="00436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436588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6588" w:rsidRPr="00436588" w:rsidRDefault="00436588" w:rsidP="00436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436588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График работы</w:t>
            </w:r>
          </w:p>
        </w:tc>
      </w:tr>
      <w:tr w:rsidR="00436588" w:rsidRPr="00436588" w:rsidTr="00436588">
        <w:trPr>
          <w:trHeight w:val="982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6588" w:rsidRPr="00436588" w:rsidRDefault="00436588" w:rsidP="00436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proofErr w:type="spellStart"/>
            <w:r w:rsidRPr="00436588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Хананыкина</w:t>
            </w:r>
            <w:proofErr w:type="spellEnd"/>
            <w:r w:rsidRPr="00436588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 Ольга Борисовна</w:t>
            </w:r>
            <w:r w:rsidRPr="00436588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br/>
              <w:t>тел. 672-149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6588" w:rsidRPr="00436588" w:rsidRDefault="00436588" w:rsidP="00436588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436588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врач - терапевт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6588" w:rsidRPr="00436588" w:rsidRDefault="00436588" w:rsidP="00436588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436588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08:00 – 13:30 прием взрослого населения;</w:t>
            </w:r>
            <w:r w:rsidRPr="00436588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br/>
              <w:t>с 14:00 – обслуживание вызовов;</w:t>
            </w:r>
            <w:r w:rsidRPr="00436588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br/>
              <w:t>ежедневно, кроме четверга (суббота, воскресенье выходной)</w:t>
            </w:r>
          </w:p>
        </w:tc>
      </w:tr>
      <w:tr w:rsidR="00436588" w:rsidRPr="00436588" w:rsidTr="00436588">
        <w:trPr>
          <w:trHeight w:val="1003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6588" w:rsidRPr="00436588" w:rsidRDefault="00436588" w:rsidP="00436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proofErr w:type="spellStart"/>
            <w:r w:rsidRPr="00436588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Хусанбаева</w:t>
            </w:r>
            <w:proofErr w:type="spellEnd"/>
            <w:r w:rsidRPr="00436588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 Виктория Робертовна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6588" w:rsidRPr="00436588" w:rsidRDefault="00436588" w:rsidP="00436588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436588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врач – педиатр районный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6588" w:rsidRPr="00436588" w:rsidRDefault="00436588" w:rsidP="00436588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436588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понедельник- среда- пятница с 12:00 до 14:00 прием детского населения, с 14:00 обслуживание вызовов;</w:t>
            </w:r>
            <w:r w:rsidRPr="00436588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br/>
              <w:t>вторник – день здорового ребенка с 9:00 до 14:00, с 14:00 обслуживание вызовов;</w:t>
            </w:r>
            <w:r w:rsidRPr="00436588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br/>
              <w:t>четверг – приема нет (суббота, воскресенье выходной)</w:t>
            </w:r>
          </w:p>
        </w:tc>
      </w:tr>
      <w:tr w:rsidR="00436588" w:rsidRPr="00436588" w:rsidTr="00436588">
        <w:trPr>
          <w:trHeight w:val="327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6588" w:rsidRPr="00436588" w:rsidRDefault="00436588" w:rsidP="00436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436588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Регистратура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6588" w:rsidRPr="00436588" w:rsidRDefault="00436588" w:rsidP="00436588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436588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тел. 672-239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6588" w:rsidRPr="00436588" w:rsidRDefault="00436588" w:rsidP="00436588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436588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с 8:00-до 15:12 ежедневно, кроме четверга (суббота, воскресенье выходной)</w:t>
            </w:r>
          </w:p>
        </w:tc>
      </w:tr>
      <w:tr w:rsidR="00436588" w:rsidRPr="00436588" w:rsidTr="00436588">
        <w:trPr>
          <w:trHeight w:val="327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6588" w:rsidRPr="00436588" w:rsidRDefault="00436588" w:rsidP="00436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436588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Слюсарь Надежда Анатольевна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6588" w:rsidRPr="00436588" w:rsidRDefault="00436588" w:rsidP="00436588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436588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6588" w:rsidRPr="00436588" w:rsidRDefault="00436588" w:rsidP="00436588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436588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с 8:00 - до 11:30 ежедневно, кроме четверга (суббота, воскресенье выходной)</w:t>
            </w:r>
          </w:p>
        </w:tc>
      </w:tr>
      <w:tr w:rsidR="00436588" w:rsidRPr="00436588" w:rsidTr="00436588">
        <w:trPr>
          <w:trHeight w:val="655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6588" w:rsidRPr="00436588" w:rsidRDefault="00436588" w:rsidP="00436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436588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Процедурный кабинет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6588" w:rsidRPr="00436588" w:rsidRDefault="00436588" w:rsidP="00436588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436588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6588" w:rsidRPr="00436588" w:rsidRDefault="00436588" w:rsidP="00436588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436588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понедельник – среда –четверг - пятница с 8:00 - до 12:00</w:t>
            </w:r>
            <w:r w:rsidRPr="00436588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br/>
              <w:t>вторник – с 12:00 – до 15:00 (суббота, воскресенье выходной)</w:t>
            </w:r>
          </w:p>
        </w:tc>
      </w:tr>
    </w:tbl>
    <w:bookmarkEnd w:id="0"/>
    <w:p w:rsidR="00436588" w:rsidRPr="00436588" w:rsidRDefault="00436588" w:rsidP="00436588">
      <w:pPr>
        <w:shd w:val="clear" w:color="auto" w:fill="FFFFFF"/>
        <w:spacing w:after="330" w:line="270" w:lineRule="atLeast"/>
        <w:jc w:val="center"/>
        <w:textAlignment w:val="baseline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436588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 </w:t>
      </w:r>
    </w:p>
    <w:p w:rsidR="00D869E8" w:rsidRDefault="00D869E8"/>
    <w:sectPr w:rsidR="00D8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24"/>
    <w:rsid w:val="00436588"/>
    <w:rsid w:val="00D869E8"/>
    <w:rsid w:val="00FC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27825-48EE-434B-8E42-CAE93FC3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6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65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36588"/>
    <w:rPr>
      <w:b/>
      <w:bCs/>
    </w:rPr>
  </w:style>
  <w:style w:type="paragraph" w:styleId="a4">
    <w:name w:val="Normal (Web)"/>
    <w:basedOn w:val="a"/>
    <w:uiPriority w:val="99"/>
    <w:semiHidden/>
    <w:unhideWhenUsed/>
    <w:rsid w:val="0043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2019-10-22T08:35:00Z</dcterms:created>
  <dcterms:modified xsi:type="dcterms:W3CDTF">2019-10-22T08:35:00Z</dcterms:modified>
</cp:coreProperties>
</file>