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B49F" w14:textId="77777777" w:rsidR="00292E81" w:rsidRPr="00292E81" w:rsidRDefault="00292E81" w:rsidP="00292E81">
      <w:pPr>
        <w:shd w:val="clear" w:color="auto" w:fill="FFFFFF"/>
        <w:spacing w:before="150" w:after="0" w:line="396" w:lineRule="atLeast"/>
        <w:jc w:val="center"/>
        <w:outlineLvl w:val="1"/>
        <w:rPr>
          <w:rFonts w:ascii="Arial" w:eastAsia="Times New Roman" w:hAnsi="Arial" w:cs="Arial"/>
          <w:color w:val="043869"/>
          <w:sz w:val="33"/>
          <w:szCs w:val="33"/>
          <w:lang w:eastAsia="ru-RU"/>
        </w:rPr>
      </w:pPr>
      <w:r w:rsidRPr="00292E81">
        <w:rPr>
          <w:rFonts w:ascii="Arial" w:eastAsia="Times New Roman" w:hAnsi="Arial" w:cs="Arial"/>
          <w:color w:val="043869"/>
          <w:sz w:val="33"/>
          <w:szCs w:val="33"/>
          <w:lang w:eastAsia="ru-RU"/>
        </w:rPr>
        <w:t>О правилах подготовки к диагностическим исследованиям</w:t>
      </w:r>
    </w:p>
    <w:p w14:paraId="3C6C18B8" w14:textId="77777777" w:rsidR="00292E81" w:rsidRPr="00292E81" w:rsidRDefault="00292E81" w:rsidP="00292E81">
      <w:pPr>
        <w:shd w:val="clear" w:color="auto" w:fill="FFFFFF"/>
        <w:spacing w:before="150" w:after="0" w:line="360" w:lineRule="atLeast"/>
        <w:outlineLvl w:val="2"/>
        <w:rPr>
          <w:rFonts w:ascii="Arial" w:eastAsia="Times New Roman" w:hAnsi="Arial" w:cs="Arial"/>
          <w:color w:val="6CBBCB"/>
          <w:sz w:val="30"/>
          <w:szCs w:val="30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6CBBCB"/>
          <w:sz w:val="30"/>
          <w:szCs w:val="30"/>
          <w:lang w:eastAsia="ru-RU"/>
        </w:rPr>
        <w:t>1. Ультразвуковая диагностика</w:t>
      </w:r>
    </w:p>
    <w:p w14:paraId="19FD2655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1.1. Ультразвуковое исследование органов брюшной полости.</w:t>
      </w:r>
    </w:p>
    <w:p w14:paraId="1FB45C67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За три дня до исследования исключить из рациона питания газообразующие продукты: - молоко, черный хлеб, овощи и фрукты. После приёма пищи принимать по 2 капсулы </w:t>
      </w:r>
      <w:proofErr w:type="spell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Эспумизана</w:t>
      </w:r>
      <w:proofErr w:type="spell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3 раза в день. Исследование проводится натощак!</w:t>
      </w:r>
    </w:p>
    <w:p w14:paraId="6549A6DE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1.2. </w:t>
      </w:r>
      <w:proofErr w:type="spellStart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Трансректальное</w:t>
      </w:r>
      <w:proofErr w:type="spellEnd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ультразвуковое исследование (ТРУЗИ) предстательной железы.</w:t>
      </w:r>
    </w:p>
    <w:p w14:paraId="55938F7A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ТРУЗИ предстательной железы проводится через прямую кишку, поэтому её необходимо очистить. Для этого за 1-2 часа до исследования необходимо сделать очистительную клизму. Возможно применение осмотических слабительных препаратов </w:t>
      </w:r>
      <w:proofErr w:type="gram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( </w:t>
      </w:r>
      <w:proofErr w:type="spell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Фортранс</w:t>
      </w:r>
      <w:proofErr w:type="spellEnd"/>
      <w:proofErr w:type="gram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) Накануне исследования с 17.00 прием раствора </w:t>
      </w:r>
      <w:proofErr w:type="spell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Фортранс</w:t>
      </w:r>
      <w:proofErr w:type="spell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Способ приготовления </w:t>
      </w:r>
      <w:proofErr w:type="gram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раствора :</w:t>
      </w:r>
      <w:proofErr w:type="gram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1 пакетик растворяется в 1 литре кипяченой воды , принимают по 200 мл каждые 15-20 мин. В зависимости от Вашего веса: до 50 кг – 2 пакетика, 50-70 кг – 3 пакетика, свыше 70 кг – 4 пакетика. Кроме того, при ультразвуковом исследование предстательной железы обязательно определяется объем остаточной мочи в мочевом пузыре. Для наполнения мочевого пузыря необходимо за 1 час до исследования выпить 3-4 стакана негазированной воды и не мочиться.</w:t>
      </w:r>
    </w:p>
    <w:p w14:paraId="18F42CB1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1.3. Ультразвуковое исследование органов малого таза.</w:t>
      </w:r>
    </w:p>
    <w:p w14:paraId="6A632EF5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Ультразвуковое исследование органов малого таза проводится при наполненном мочевом пузыре. Для наполнения мочевого пузыря необходимо за 1 час до исследования выпить 3-4 стакана негазированной воды и не мочиться.</w:t>
      </w:r>
    </w:p>
    <w:p w14:paraId="7A0D50BB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1.4. Ультразвуковое исследование желчного пузыря с определением функции.</w:t>
      </w:r>
    </w:p>
    <w:p w14:paraId="6BDF0D11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За три дня до исследования исключить из рациона питания газообразующие продукты: - молоко, черный хлеб, овощи и фрукты. После приёма пищи принимать по 2 капсулы </w:t>
      </w:r>
      <w:proofErr w:type="spell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Эспумизана</w:t>
      </w:r>
      <w:proofErr w:type="spell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3 раза в день. Исследование проводится натощак! На исследование нужно принести продукты, стимулирующие сокращение желчного пузыря (йогурт сладкий 200 мл., или сливок не менее 10% 200 мл., или молочный шоколад 100г.)</w:t>
      </w:r>
    </w:p>
    <w:p w14:paraId="67053E2F" w14:textId="77777777" w:rsidR="00292E81" w:rsidRPr="00292E81" w:rsidRDefault="00292E81" w:rsidP="00292E81">
      <w:pPr>
        <w:shd w:val="clear" w:color="auto" w:fill="FFFFFF"/>
        <w:spacing w:before="150" w:after="0" w:line="360" w:lineRule="atLeast"/>
        <w:outlineLvl w:val="2"/>
        <w:rPr>
          <w:rFonts w:ascii="Arial" w:eastAsia="Times New Roman" w:hAnsi="Arial" w:cs="Arial"/>
          <w:color w:val="6CBBCB"/>
          <w:sz w:val="30"/>
          <w:szCs w:val="30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6CBBCB"/>
          <w:sz w:val="30"/>
          <w:szCs w:val="30"/>
          <w:lang w:eastAsia="ru-RU"/>
        </w:rPr>
        <w:t>2. Эндоскопические обследования</w:t>
      </w:r>
    </w:p>
    <w:p w14:paraId="4F2F7866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2.1. Колоноскопия.</w:t>
      </w:r>
    </w:p>
    <w:p w14:paraId="6B2ACD66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За три дня до исследования исключить из рациона питания газообразующие продукты: - молоко, черный хлеб, овощи и фрукты. </w:t>
      </w: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lastRenderedPageBreak/>
        <w:t xml:space="preserve">Накануне: 13.00 последний прием пищи. С 17.00-21.00 прием </w:t>
      </w:r>
      <w:proofErr w:type="spell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Фортранса</w:t>
      </w:r>
      <w:proofErr w:type="spell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4 литра раствора. Способ приготовления </w:t>
      </w:r>
      <w:proofErr w:type="gram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раствора :</w:t>
      </w:r>
      <w:proofErr w:type="gram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1 пакетик растворяется в 1 литре кипяченой воды, принимают по 200 мл каждые 15-20 мин. Исследование проводится натощак!</w:t>
      </w:r>
    </w:p>
    <w:p w14:paraId="6416B4EB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2.2. Бронхоскопия.</w:t>
      </w:r>
    </w:p>
    <w:p w14:paraId="562786BE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Исследование проводится натощак! Накануне процедуры легкий ужин, не позднее 18.00. Если при обследовании применялся анестетик, его действие может продлиться в течение 1 час. Не следует принимать пищу в течение этого времени.</w:t>
      </w:r>
    </w:p>
    <w:p w14:paraId="45690C07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2.3. </w:t>
      </w:r>
      <w:proofErr w:type="spellStart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Эзофагогастродуоденоскопия</w:t>
      </w:r>
      <w:proofErr w:type="spellEnd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.</w:t>
      </w:r>
    </w:p>
    <w:p w14:paraId="69FF3CAF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Исследование проводится натощак! Накануне процедура легкий ужин, не позднее 18.00. Если при обследовании применялся анестетик, его действие может продлиться в течение 1 часа. Не следует принимать пищу в течение этого времени.</w:t>
      </w:r>
    </w:p>
    <w:p w14:paraId="7FC80519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2.4. </w:t>
      </w:r>
      <w:proofErr w:type="spellStart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Ректороманоскопия</w:t>
      </w:r>
      <w:proofErr w:type="spellEnd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.</w:t>
      </w:r>
    </w:p>
    <w:p w14:paraId="37789621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Накануне легкий ужин до 17.00. Сделать очистительную клизму (1,5л теплой кипяченой </w:t>
      </w:r>
      <w:proofErr w:type="gram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воды )</w:t>
      </w:r>
      <w:proofErr w:type="gram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в 20.00 - 21.00. Утром легкий завтрак и очистительная клизма в 6.00 и 7.00.</w:t>
      </w:r>
    </w:p>
    <w:p w14:paraId="2824482E" w14:textId="77777777" w:rsidR="00292E81" w:rsidRPr="00292E81" w:rsidRDefault="00292E81" w:rsidP="00292E81">
      <w:pPr>
        <w:shd w:val="clear" w:color="auto" w:fill="FFFFFF"/>
        <w:spacing w:before="150" w:after="0" w:line="360" w:lineRule="atLeast"/>
        <w:outlineLvl w:val="2"/>
        <w:rPr>
          <w:rFonts w:ascii="Arial" w:eastAsia="Times New Roman" w:hAnsi="Arial" w:cs="Arial"/>
          <w:color w:val="6CBBCB"/>
          <w:sz w:val="30"/>
          <w:szCs w:val="30"/>
          <w:lang w:eastAsia="ru-RU"/>
        </w:rPr>
      </w:pPr>
      <w:r w:rsidRPr="00292E81">
        <w:rPr>
          <w:rFonts w:ascii="Arial" w:eastAsia="Times New Roman" w:hAnsi="Arial" w:cs="Arial"/>
          <w:color w:val="6CBBCB"/>
          <w:sz w:val="30"/>
          <w:szCs w:val="30"/>
          <w:lang w:eastAsia="ru-RU"/>
        </w:rPr>
        <w:t>3. Рентгенологические обследования</w:t>
      </w:r>
    </w:p>
    <w:p w14:paraId="12F1DE89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3.1. </w:t>
      </w:r>
      <w:proofErr w:type="spellStart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Ирригоскопия</w:t>
      </w:r>
      <w:proofErr w:type="spellEnd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.</w:t>
      </w:r>
    </w:p>
    <w:p w14:paraId="63F2EEBB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Накануне легкий ужин до 17.00. Прием раствора </w:t>
      </w:r>
      <w:proofErr w:type="spell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Фортранса</w:t>
      </w:r>
      <w:proofErr w:type="spell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: Способ приготовления </w:t>
      </w:r>
      <w:proofErr w:type="gram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раствора :</w:t>
      </w:r>
      <w:proofErr w:type="gram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1 пакетик растворяется в 1 литре кипяченой воды, принимают по 200 мл каждые 15-20 мин. В зависимости от Вашего веса: до 50 кг – 2 пакетика, 50-70 кг – 3 пакетика, свыше 70 кг – 4 пакетика. В день исследования явиться натощак!</w:t>
      </w:r>
    </w:p>
    <w:p w14:paraId="79BD6847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3.2. Рентгеноскопия пищевода, желудка и двенадцатиперстной кишки.</w:t>
      </w:r>
    </w:p>
    <w:p w14:paraId="72565EA8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Исследование проводится натощак! Накануне процедуры легкий ужин, не позднее 18.00</w:t>
      </w:r>
    </w:p>
    <w:p w14:paraId="767A3E67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3.3. Обзорная урография.</w:t>
      </w:r>
    </w:p>
    <w:p w14:paraId="4AB8DA7F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Накануне исследования: Прием раствора </w:t>
      </w:r>
      <w:proofErr w:type="spell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Фортранс</w:t>
      </w:r>
      <w:proofErr w:type="spell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: 1 пакетик растворяется в 1 литре кипяченой воды, принимают по 200 мл каждые 15-20 мин, таким образом принять 4 пакетика, начиная с 15.00-17.00 Исследование проводится натощак.</w:t>
      </w:r>
    </w:p>
    <w:p w14:paraId="30A31553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3.4. Рентгенография поясничного отдела позвоночника, костей таза и </w:t>
      </w:r>
      <w:proofErr w:type="spellStart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сакроилеальных</w:t>
      </w:r>
      <w:proofErr w:type="spellEnd"/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сочленений.</w:t>
      </w:r>
    </w:p>
    <w:p w14:paraId="7B75ED29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Очистительная клизма перед исследованием.</w:t>
      </w:r>
    </w:p>
    <w:p w14:paraId="76184031" w14:textId="77777777" w:rsidR="00292E81" w:rsidRPr="00292E81" w:rsidRDefault="00292E81" w:rsidP="00292E81">
      <w:pPr>
        <w:shd w:val="clear" w:color="auto" w:fill="FFFFFF"/>
        <w:spacing w:before="150" w:after="0" w:line="360" w:lineRule="atLeast"/>
        <w:outlineLvl w:val="2"/>
        <w:rPr>
          <w:rFonts w:ascii="Arial" w:eastAsia="Times New Roman" w:hAnsi="Arial" w:cs="Arial"/>
          <w:color w:val="6CBBCB"/>
          <w:sz w:val="30"/>
          <w:szCs w:val="30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6CBBCB"/>
          <w:sz w:val="30"/>
          <w:szCs w:val="30"/>
          <w:lang w:eastAsia="ru-RU"/>
        </w:rPr>
        <w:lastRenderedPageBreak/>
        <w:t>4. Функциональная диагностика</w:t>
      </w:r>
    </w:p>
    <w:p w14:paraId="1B639336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4.1. Спирография.</w:t>
      </w:r>
    </w:p>
    <w:p w14:paraId="56133863" w14:textId="77777777" w:rsidR="00292E81" w:rsidRPr="00292E81" w:rsidRDefault="00292E81" w:rsidP="00292E81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Исследование проводится натощак. Исключить прием </w:t>
      </w:r>
      <w:proofErr w:type="spellStart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бронхолитиков</w:t>
      </w:r>
      <w:proofErr w:type="spellEnd"/>
      <w:r w:rsidRPr="00292E8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 Минимум за 1 час до исследования рекомендуется воздержаться от курения.</w:t>
      </w:r>
    </w:p>
    <w:p w14:paraId="23DB054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89"/>
    <w:rsid w:val="00292E81"/>
    <w:rsid w:val="0065708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5889"/>
  <w15:chartTrackingRefBased/>
  <w15:docId w15:val="{66FB44A7-A101-44A9-8D26-BD05FDF6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2019-07-19T10:08:00Z</dcterms:created>
  <dcterms:modified xsi:type="dcterms:W3CDTF">2019-07-19T10:08:00Z</dcterms:modified>
</cp:coreProperties>
</file>