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12" w:rsidRPr="00064012" w:rsidRDefault="00064012" w:rsidP="0006401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54A8"/>
          <w:sz w:val="24"/>
          <w:szCs w:val="24"/>
          <w:lang w:eastAsia="ru-RU"/>
        </w:rPr>
      </w:pPr>
      <w:r w:rsidRPr="00064012">
        <w:rPr>
          <w:rFonts w:ascii="Tahoma" w:eastAsia="Times New Roman" w:hAnsi="Tahoma" w:cs="Tahoma"/>
          <w:b/>
          <w:bCs/>
          <w:color w:val="0054A8"/>
          <w:sz w:val="24"/>
          <w:szCs w:val="24"/>
          <w:lang w:eastAsia="ru-RU"/>
        </w:rPr>
        <w:t>Прейскурант цен </w:t>
      </w:r>
      <w:r w:rsidRPr="00064012">
        <w:rPr>
          <w:rFonts w:ascii="Tahoma" w:eastAsia="Times New Roman" w:hAnsi="Tahoma" w:cs="Tahoma"/>
          <w:b/>
          <w:bCs/>
          <w:color w:val="0054A8"/>
          <w:sz w:val="24"/>
          <w:szCs w:val="24"/>
          <w:lang w:eastAsia="ru-RU"/>
        </w:rPr>
        <w:br/>
        <w:t>на платные стоматологические услуги </w:t>
      </w:r>
      <w:r w:rsidRPr="00064012">
        <w:rPr>
          <w:rFonts w:ascii="Tahoma" w:eastAsia="Times New Roman" w:hAnsi="Tahoma" w:cs="Tahoma"/>
          <w:b/>
          <w:bCs/>
          <w:color w:val="0054A8"/>
          <w:sz w:val="24"/>
          <w:szCs w:val="24"/>
          <w:lang w:eastAsia="ru-RU"/>
        </w:rPr>
        <w:br/>
        <w:t>с 01.01.2016г.</w:t>
      </w:r>
    </w:p>
    <w:p w:rsidR="00064012" w:rsidRPr="00064012" w:rsidRDefault="00064012" w:rsidP="00064012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Tahoma" w:eastAsia="Times New Roman" w:hAnsi="Tahoma" w:cs="Tahoma"/>
          <w:color w:val="0054A8"/>
          <w:sz w:val="24"/>
          <w:szCs w:val="24"/>
          <w:lang w:eastAsia="ru-RU"/>
        </w:rPr>
      </w:pPr>
      <w:r w:rsidRPr="00064012">
        <w:rPr>
          <w:rFonts w:ascii="Tahoma" w:eastAsia="Times New Roman" w:hAnsi="Tahoma" w:cs="Tahoma"/>
          <w:color w:val="0054A8"/>
          <w:sz w:val="24"/>
          <w:szCs w:val="24"/>
          <w:lang w:eastAsia="ru-RU"/>
        </w:rPr>
        <w:t> </w:t>
      </w:r>
    </w:p>
    <w:p w:rsidR="00064012" w:rsidRPr="00064012" w:rsidRDefault="00064012" w:rsidP="00064012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Tahoma" w:eastAsia="Times New Roman" w:hAnsi="Tahoma" w:cs="Tahoma"/>
          <w:color w:val="0054A8"/>
          <w:sz w:val="24"/>
          <w:szCs w:val="24"/>
          <w:lang w:eastAsia="ru-RU"/>
        </w:rPr>
      </w:pPr>
      <w:r w:rsidRPr="00064012">
        <w:rPr>
          <w:rFonts w:ascii="Tahoma" w:eastAsia="Times New Roman" w:hAnsi="Tahoma" w:cs="Tahoma"/>
          <w:color w:val="0054A8"/>
          <w:sz w:val="24"/>
          <w:szCs w:val="24"/>
          <w:lang w:eastAsia="ru-RU"/>
        </w:rPr>
        <w:t>1 у.е.т.- 220 руб.</w:t>
      </w:r>
    </w:p>
    <w:tbl>
      <w:tblPr>
        <w:tblW w:w="0" w:type="auto"/>
        <w:tblCellSpacing w:w="15" w:type="dxa"/>
        <w:shd w:val="clear" w:color="auto" w:fill="D5F7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205"/>
        <w:gridCol w:w="1017"/>
        <w:gridCol w:w="2382"/>
      </w:tblGrid>
      <w:tr w:rsidR="00064012" w:rsidRPr="00064012" w:rsidTr="00064012">
        <w:trPr>
          <w:tblCellSpacing w:w="15" w:type="dxa"/>
        </w:trPr>
        <w:tc>
          <w:tcPr>
            <w:tcW w:w="675" w:type="dxa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b/>
                <w:bCs/>
                <w:color w:val="0054A8"/>
                <w:lang w:eastAsia="ru-RU"/>
              </w:rPr>
              <w:t>№ п/п</w:t>
            </w:r>
          </w:p>
        </w:tc>
        <w:tc>
          <w:tcPr>
            <w:tcW w:w="8085" w:type="dxa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b/>
                <w:bCs/>
                <w:color w:val="0054A8"/>
                <w:lang w:eastAsia="ru-RU"/>
              </w:rPr>
              <w:t>Наименование медицинской услуги</w:t>
            </w:r>
          </w:p>
        </w:tc>
        <w:tc>
          <w:tcPr>
            <w:tcW w:w="82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b/>
                <w:bCs/>
                <w:color w:val="0054A8"/>
                <w:lang w:eastAsia="ru-RU"/>
              </w:rPr>
              <w:t>УЕТ</w:t>
            </w:r>
          </w:p>
        </w:tc>
        <w:tc>
          <w:tcPr>
            <w:tcW w:w="1185" w:type="dxa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b/>
                <w:bCs/>
                <w:color w:val="0054A8"/>
                <w:lang w:eastAsia="ru-RU"/>
              </w:rPr>
              <w:t>Цена            (руб.)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rPr>
                <w:rFonts w:ascii="Tahoma" w:eastAsia="Times New Roman" w:hAnsi="Tahoma" w:cs="Tahoma"/>
                <w:color w:val="0054A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rPr>
                <w:rFonts w:ascii="Tahoma" w:eastAsia="Times New Roman" w:hAnsi="Tahoma" w:cs="Tahoma"/>
                <w:color w:val="0054A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b/>
                <w:bCs/>
                <w:color w:val="0054A8"/>
                <w:lang w:eastAsia="ru-RU"/>
              </w:rPr>
              <w:t>врача</w:t>
            </w: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rPr>
                <w:rFonts w:ascii="Tahoma" w:eastAsia="Times New Roman" w:hAnsi="Tahoma" w:cs="Tahoma"/>
                <w:color w:val="0054A8"/>
                <w:lang w:eastAsia="ru-RU"/>
              </w:rPr>
            </w:pPr>
          </w:p>
        </w:tc>
      </w:tr>
      <w:tr w:rsidR="00064012" w:rsidRPr="00064012" w:rsidTr="00064012">
        <w:trPr>
          <w:trHeight w:val="266"/>
          <w:tblCellSpacing w:w="15" w:type="dxa"/>
        </w:trPr>
        <w:tc>
          <w:tcPr>
            <w:tcW w:w="10770" w:type="dxa"/>
            <w:gridSpan w:val="4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b/>
                <w:bCs/>
                <w:color w:val="0054A8"/>
                <w:lang w:eastAsia="ru-RU"/>
              </w:rPr>
              <w:t>Взрослое население</w:t>
            </w:r>
          </w:p>
        </w:tc>
      </w:tr>
      <w:tr w:rsidR="00064012" w:rsidRPr="00064012" w:rsidTr="00064012">
        <w:trPr>
          <w:trHeight w:val="266"/>
          <w:tblCellSpacing w:w="15" w:type="dxa"/>
        </w:trPr>
        <w:tc>
          <w:tcPr>
            <w:tcW w:w="0" w:type="auto"/>
            <w:gridSpan w:val="4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rPr>
                <w:rFonts w:ascii="Tahoma" w:eastAsia="Times New Roman" w:hAnsi="Tahoma" w:cs="Tahoma"/>
                <w:color w:val="0054A8"/>
                <w:lang w:eastAsia="ru-RU"/>
              </w:rPr>
            </w:pPr>
          </w:p>
        </w:tc>
      </w:tr>
      <w:tr w:rsidR="00064012" w:rsidRPr="00064012" w:rsidTr="00064012">
        <w:trPr>
          <w:tblCellSpacing w:w="15" w:type="dxa"/>
        </w:trPr>
        <w:tc>
          <w:tcPr>
            <w:tcW w:w="67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1.1.</w:t>
            </w:r>
          </w:p>
        </w:tc>
        <w:tc>
          <w:tcPr>
            <w:tcW w:w="808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Первичный осмотр </w:t>
            </w:r>
          </w:p>
        </w:tc>
        <w:tc>
          <w:tcPr>
            <w:tcW w:w="82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110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1.2.</w:t>
            </w:r>
          </w:p>
        </w:tc>
        <w:tc>
          <w:tcPr>
            <w:tcW w:w="808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Ампутация корня, гемисекция</w:t>
            </w:r>
          </w:p>
        </w:tc>
        <w:tc>
          <w:tcPr>
            <w:tcW w:w="82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880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Анестезия с применением импортных анестетиков</w:t>
            </w:r>
          </w:p>
        </w:tc>
        <w:tc>
          <w:tcPr>
            <w:tcW w:w="0" w:type="auto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пролонгированного действия со стоимостью карпулы</w:t>
            </w: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rPr>
                <w:rFonts w:ascii="Tahoma" w:eastAsia="Times New Roman" w:hAnsi="Tahoma" w:cs="Tahoma"/>
                <w:color w:val="0054A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rPr>
                <w:rFonts w:ascii="Tahoma" w:eastAsia="Times New Roman" w:hAnsi="Tahoma" w:cs="Tahoma"/>
                <w:color w:val="0054A8"/>
                <w:lang w:eastAsia="ru-RU"/>
              </w:rPr>
            </w:pP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Гингивопластика в области одного зуба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Гингивопластика в области одной половины челюсти</w:t>
            </w:r>
          </w:p>
        </w:tc>
        <w:tc>
          <w:tcPr>
            <w:tcW w:w="82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1320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Гингивопластика в области четырех зубов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880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1.7.</w:t>
            </w:r>
          </w:p>
        </w:tc>
        <w:tc>
          <w:tcPr>
            <w:tcW w:w="808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Гингивоэктомия в области двух зубов с пластикой </w:t>
            </w:r>
          </w:p>
        </w:tc>
        <w:tc>
          <w:tcPr>
            <w:tcW w:w="825" w:type="dxa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440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местными тканями</w:t>
            </w: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rPr>
                <w:rFonts w:ascii="Tahoma" w:eastAsia="Times New Roman" w:hAnsi="Tahoma" w:cs="Tahoma"/>
                <w:color w:val="0054A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rPr>
                <w:rFonts w:ascii="Tahoma" w:eastAsia="Times New Roman" w:hAnsi="Tahoma" w:cs="Tahoma"/>
                <w:color w:val="0054A8"/>
                <w:lang w:eastAsia="ru-RU"/>
              </w:rPr>
            </w:pP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Гингивоэктомия в области одной половины зуба</w:t>
            </w:r>
          </w:p>
        </w:tc>
        <w:tc>
          <w:tcPr>
            <w:tcW w:w="82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1.9.</w:t>
            </w:r>
          </w:p>
        </w:tc>
        <w:tc>
          <w:tcPr>
            <w:tcW w:w="808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Глубокое фторирование одного зуба</w:t>
            </w:r>
          </w:p>
        </w:tc>
        <w:tc>
          <w:tcPr>
            <w:tcW w:w="82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1.10.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Извлечение инородного тела из корневого канала </w:t>
            </w:r>
          </w:p>
        </w:tc>
        <w:tc>
          <w:tcPr>
            <w:tcW w:w="0" w:type="auto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1320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моляров и премоляров ультразвуком</w:t>
            </w: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rPr>
                <w:rFonts w:ascii="Tahoma" w:eastAsia="Times New Roman" w:hAnsi="Tahoma" w:cs="Tahoma"/>
                <w:color w:val="0054A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rPr>
                <w:rFonts w:ascii="Tahoma" w:eastAsia="Times New Roman" w:hAnsi="Tahoma" w:cs="Tahoma"/>
                <w:color w:val="0054A8"/>
                <w:lang w:eastAsia="ru-RU"/>
              </w:rPr>
            </w:pP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1.11.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Извлечение инородного тела из корневого канала </w:t>
            </w:r>
          </w:p>
        </w:tc>
        <w:tc>
          <w:tcPr>
            <w:tcW w:w="0" w:type="auto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660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фронтальных зубов ультразвуком</w:t>
            </w: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rPr>
                <w:rFonts w:ascii="Tahoma" w:eastAsia="Times New Roman" w:hAnsi="Tahoma" w:cs="Tahoma"/>
                <w:color w:val="0054A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rPr>
                <w:rFonts w:ascii="Tahoma" w:eastAsia="Times New Roman" w:hAnsi="Tahoma" w:cs="Tahoma"/>
                <w:color w:val="0054A8"/>
                <w:lang w:eastAsia="ru-RU"/>
              </w:rPr>
            </w:pP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1.12.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Изготовление защитной пластинки, каппы из </w:t>
            </w:r>
          </w:p>
        </w:tc>
        <w:tc>
          <w:tcPr>
            <w:tcW w:w="0" w:type="auto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2,5</w:t>
            </w:r>
          </w:p>
        </w:tc>
        <w:tc>
          <w:tcPr>
            <w:tcW w:w="0" w:type="auto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550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быстротвердеющей пластмассы</w:t>
            </w: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rPr>
                <w:rFonts w:ascii="Tahoma" w:eastAsia="Times New Roman" w:hAnsi="Tahoma" w:cs="Tahoma"/>
                <w:color w:val="0054A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rPr>
                <w:rFonts w:ascii="Tahoma" w:eastAsia="Times New Roman" w:hAnsi="Tahoma" w:cs="Tahoma"/>
                <w:color w:val="0054A8"/>
                <w:lang w:eastAsia="ru-RU"/>
              </w:rPr>
            </w:pP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lastRenderedPageBreak/>
              <w:t>1.13.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Изготовление штифта из ортодонтической проволоки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1.14.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Иньекция лекарственных средств в пародонт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110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1.15.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Иссечение доброкачественных новообразований кожи</w:t>
            </w:r>
          </w:p>
        </w:tc>
        <w:tc>
          <w:tcPr>
            <w:tcW w:w="0" w:type="auto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1320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челюстно-лицевой области с пластикой местными тканями</w:t>
            </w: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rPr>
                <w:rFonts w:ascii="Tahoma" w:eastAsia="Times New Roman" w:hAnsi="Tahoma" w:cs="Tahoma"/>
                <w:color w:val="0054A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rPr>
                <w:rFonts w:ascii="Tahoma" w:eastAsia="Times New Roman" w:hAnsi="Tahoma" w:cs="Tahoma"/>
                <w:color w:val="0054A8"/>
                <w:lang w:eastAsia="ru-RU"/>
              </w:rPr>
            </w:pP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1.16.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Иссечение доброкачественных новообразований полости</w:t>
            </w:r>
          </w:p>
        </w:tc>
        <w:tc>
          <w:tcPr>
            <w:tcW w:w="0" w:type="auto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440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рта области с пластикой местными тканями</w:t>
            </w: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rPr>
                <w:rFonts w:ascii="Tahoma" w:eastAsia="Times New Roman" w:hAnsi="Tahoma" w:cs="Tahoma"/>
                <w:color w:val="0054A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rPr>
                <w:rFonts w:ascii="Tahoma" w:eastAsia="Times New Roman" w:hAnsi="Tahoma" w:cs="Tahoma"/>
                <w:color w:val="0054A8"/>
                <w:lang w:eastAsia="ru-RU"/>
              </w:rPr>
            </w:pP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1.17.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Иссечение рубца на лице размером более 1 см. с пластикой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880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1.18.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Иссечение рубца на лице размером до 1 см. с пластикой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440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1.19.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Иссечение элемента поражения слизистой с пластикой</w:t>
            </w:r>
          </w:p>
        </w:tc>
        <w:tc>
          <w:tcPr>
            <w:tcW w:w="0" w:type="auto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440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местными тканями</w:t>
            </w: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rPr>
                <w:rFonts w:ascii="Tahoma" w:eastAsia="Times New Roman" w:hAnsi="Tahoma" w:cs="Tahoma"/>
                <w:color w:val="0054A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rPr>
                <w:rFonts w:ascii="Tahoma" w:eastAsia="Times New Roman" w:hAnsi="Tahoma" w:cs="Tahoma"/>
                <w:color w:val="0054A8"/>
                <w:lang w:eastAsia="ru-RU"/>
              </w:rPr>
            </w:pP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1.20.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Иссечение капюшона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0,75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165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1.21.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Вскрытие абсцесса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1.22.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Комплексное обследование пациента с заболеванием пародонта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3,25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715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1.23.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Косметическая коррекция вестибулярной поверхности зуба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330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1.24.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Косметическая коррекция пломбы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1.25.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Остановка кровотечения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1.26.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Кюретаж в области двух зубов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1.27.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Кюретаж пародонтального кармана открытый в области </w:t>
            </w:r>
          </w:p>
        </w:tc>
        <w:tc>
          <w:tcPr>
            <w:tcW w:w="0" w:type="auto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440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одного зуба</w:t>
            </w: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rPr>
                <w:rFonts w:ascii="Tahoma" w:eastAsia="Times New Roman" w:hAnsi="Tahoma" w:cs="Tahoma"/>
                <w:color w:val="0054A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rPr>
                <w:rFonts w:ascii="Tahoma" w:eastAsia="Times New Roman" w:hAnsi="Tahoma" w:cs="Tahoma"/>
                <w:color w:val="0054A8"/>
                <w:lang w:eastAsia="ru-RU"/>
              </w:rPr>
            </w:pP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1.28.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Кюретаж при альвеолите с использованием материалов</w:t>
            </w:r>
          </w:p>
        </w:tc>
        <w:tc>
          <w:tcPr>
            <w:tcW w:w="0" w:type="auto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440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для направленной регенерации </w:t>
            </w: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rPr>
                <w:rFonts w:ascii="Tahoma" w:eastAsia="Times New Roman" w:hAnsi="Tahoma" w:cs="Tahoma"/>
                <w:color w:val="0054A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rPr>
                <w:rFonts w:ascii="Tahoma" w:eastAsia="Times New Roman" w:hAnsi="Tahoma" w:cs="Tahoma"/>
                <w:color w:val="0054A8"/>
                <w:lang w:eastAsia="ru-RU"/>
              </w:rPr>
            </w:pP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1.29.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Лечение ранозаживляющими препаратами(альвожель и т.д.)</w:t>
            </w:r>
          </w:p>
        </w:tc>
        <w:tc>
          <w:tcPr>
            <w:tcW w:w="0" w:type="auto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на законченный случай </w:t>
            </w: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rPr>
                <w:rFonts w:ascii="Tahoma" w:eastAsia="Times New Roman" w:hAnsi="Tahoma" w:cs="Tahoma"/>
                <w:color w:val="0054A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rPr>
                <w:rFonts w:ascii="Tahoma" w:eastAsia="Times New Roman" w:hAnsi="Tahoma" w:cs="Tahoma"/>
                <w:color w:val="0054A8"/>
                <w:lang w:eastAsia="ru-RU"/>
              </w:rPr>
            </w:pP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lastRenderedPageBreak/>
              <w:t>1.30.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Лечение ранозаживляющими препаратами(альвожель и т.д.)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195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1.31.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Лечение с применением ретракционной гемостатической нити</w:t>
            </w:r>
          </w:p>
        </w:tc>
        <w:tc>
          <w:tcPr>
            <w:tcW w:w="0" w:type="auto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0,5</w:t>
            </w:r>
          </w:p>
        </w:tc>
        <w:tc>
          <w:tcPr>
            <w:tcW w:w="0" w:type="auto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110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с анестезирующей пастой </w:t>
            </w: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rPr>
                <w:rFonts w:ascii="Tahoma" w:eastAsia="Times New Roman" w:hAnsi="Tahoma" w:cs="Tahoma"/>
                <w:color w:val="0054A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rPr>
                <w:rFonts w:ascii="Tahoma" w:eastAsia="Times New Roman" w:hAnsi="Tahoma" w:cs="Tahoma"/>
                <w:color w:val="0054A8"/>
                <w:lang w:eastAsia="ru-RU"/>
              </w:rPr>
            </w:pP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1.32.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Лечение с применением стеклоиномерного цемента или </w:t>
            </w:r>
          </w:p>
        </w:tc>
        <w:tc>
          <w:tcPr>
            <w:tcW w:w="0" w:type="auto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1,5</w:t>
            </w:r>
          </w:p>
        </w:tc>
        <w:tc>
          <w:tcPr>
            <w:tcW w:w="0" w:type="auto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330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жидкотекучего композита светового отвердения импортного</w:t>
            </w: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rPr>
                <w:rFonts w:ascii="Tahoma" w:eastAsia="Times New Roman" w:hAnsi="Tahoma" w:cs="Tahoma"/>
                <w:color w:val="0054A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rPr>
                <w:rFonts w:ascii="Tahoma" w:eastAsia="Times New Roman" w:hAnsi="Tahoma" w:cs="Tahoma"/>
                <w:color w:val="0054A8"/>
                <w:lang w:eastAsia="ru-RU"/>
              </w:rPr>
            </w:pP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производства в качестве прокладочного материала </w:t>
            </w: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rPr>
                <w:rFonts w:ascii="Tahoma" w:eastAsia="Times New Roman" w:hAnsi="Tahoma" w:cs="Tahoma"/>
                <w:color w:val="0054A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rPr>
                <w:rFonts w:ascii="Tahoma" w:eastAsia="Times New Roman" w:hAnsi="Tahoma" w:cs="Tahoma"/>
                <w:color w:val="0054A8"/>
                <w:lang w:eastAsia="ru-RU"/>
              </w:rPr>
            </w:pP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1.33.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Лечение с применением стеклоиномерного цемента</w:t>
            </w:r>
          </w:p>
        </w:tc>
        <w:tc>
          <w:tcPr>
            <w:tcW w:w="0" w:type="auto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химического отвердения импортного производства в качестве</w:t>
            </w: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rPr>
                <w:rFonts w:ascii="Tahoma" w:eastAsia="Times New Roman" w:hAnsi="Tahoma" w:cs="Tahoma"/>
                <w:color w:val="0054A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rPr>
                <w:rFonts w:ascii="Tahoma" w:eastAsia="Times New Roman" w:hAnsi="Tahoma" w:cs="Tahoma"/>
                <w:color w:val="0054A8"/>
                <w:lang w:eastAsia="ru-RU"/>
              </w:rPr>
            </w:pP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прокладочного материала </w:t>
            </w: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rPr>
                <w:rFonts w:ascii="Tahoma" w:eastAsia="Times New Roman" w:hAnsi="Tahoma" w:cs="Tahoma"/>
                <w:color w:val="0054A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rPr>
                <w:rFonts w:ascii="Tahoma" w:eastAsia="Times New Roman" w:hAnsi="Tahoma" w:cs="Tahoma"/>
                <w:color w:val="0054A8"/>
                <w:lang w:eastAsia="ru-RU"/>
              </w:rPr>
            </w:pP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1.34.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Медикаментозная обработка корневого канала зуба импортными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110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препаратами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1.35.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Обработка зубодесневых карманов в области 5 зубов импортными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0,6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132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медикаментами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1.36.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Обработка зубодесневых карманов в области 10 зубов импортными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1,2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264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медикаментами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1.37.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Обработка зубодесневых карманов в области 20 зубов импортными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2,4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528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медикаментами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1.38.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Наложение косметического шва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330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1.39.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Наложение лечебной прокладки импортного производства при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110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глубоком кариесе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lastRenderedPageBreak/>
              <w:t>1.40.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Обнажение коронки ретинтрованного зуба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440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1.41.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Коагуляция десны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110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1.42.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Обработка зубодесневого кармана в области одного зуба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0,15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33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импортными медикаментами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1.43.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Обработка одного зуба флюоропротекторами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110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1.44.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Наложение девитализирующей пасты под временную пломбу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1.45.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Обработка одного корневого канала по методике "Step Back"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275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1.46.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Обтурация канала одним гуттаперчевым штифтом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110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1.47.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Одонтометрия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110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1.48.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Оперативное лечение с примененем Колпана в гранулах до 0,5г.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440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1.49.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Оперативное удаление подвижного гребня альвеолярного отростка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1320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с последующей пластикой местными тканями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1.50.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Операция удаление ретенированного зуба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660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1.51.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Операция удаление ретенированного зуба посредством остеотомии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880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1.52.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Остеоперфорация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330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1.53.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Оформление выписки из амбулаторной карты больного по инициативе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пациента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1.54.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Пластика дна полости рта и преддверия каждой половины челюсти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1980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1.55.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Пластика соустья с гайморовой пазухой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7,5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1650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1.56.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Пластика уздечек губ, языка взаимоперемещающими лоскутами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880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lastRenderedPageBreak/>
              <w:t>1.57.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Пломбирование одного корневого канала зуба с применением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3,25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715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гуттаперчевых штифтов (латеральная конденсация)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1.58.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Пломбирование двух корневых каналов  зуба с применением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880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гуттаперчевых штифтов (латеральная конденсация)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1.59.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Пломбирование трех корневых каналов  зуба с применением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1100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гуттаперчевых штифтов (латеральная конденсация)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1.60.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Пломбирование  корневых каналов  с использованием стероидной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пасты или силеров импортного производства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1.61.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Повторное наложение, обновление шин по вине пациента 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880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1.62.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Постановка пломбы из стеклоиномерного цемента химического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440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отверждения при лечении осложненного кариеса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1.63.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Подготовка и пломбирование композитами химического отверждения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770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импортного производства  при глубоком кариесе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1.64.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Подготовка и пломбирование стекломерными цементами химического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550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отверждения  при глубоком кариесе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1.65.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Подготовка и пломбирование композитами химического отверждения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2,75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605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импортного производства  при среднем кариесе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1.66.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Подготовка и пломбирование стекломерными цементами химического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440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отверждения  при среднем кариесе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1.67.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Подготовка и реставрация композитами или стеклоиномерными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990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цементами химического отверждения импортного производства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1.68.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Подготовка и реставрация стеклоиномерными цементами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1100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светового отверждения импортного производства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1.69.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Подготовка и эстетическая реставрация фотокомпозитами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1980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импортного производства с восстановлением более 1/2 дефекта зуба,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филтек, геркулайт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1.70.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Подготовка и эстетическая реставрация фотокомпозитами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1540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импортного производства с восстановлением менее 1/2 дефекта зуба,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филтек, геркулайт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1.71.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Подготовка и эстетическая пломбирование фотокомпозитом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5,5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1210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импортного производства при среднем кариесе (филтек, геркулайт)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1.72.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Подготовка и эстетическая пломбирование фотокомпозитом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1320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импортного производства при глубоком кариесе (филтек, геркулайт)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1.73.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Полировка пломбы из композита импортного производства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110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1.74.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Полировка ультразвуковым аппаратом одного зуба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0,2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44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1.75.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Применение анкерного, титанового, стекловолоконного штифта 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440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1.76.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Применение апекслокатора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110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1.77.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Профессиональная чистка зубов с использованием абразивных паст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880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1.78.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Распломбирование ультразвуком канала, запломбированного пастой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440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lastRenderedPageBreak/>
              <w:t>1.79.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Распломбирование ультразвуком канала, запломбированного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880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резорцинформалинвой пастой, эндодентом и другими полимерами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1.80.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Распломбирование ультразвуком канала, запломбированного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1320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фосфатцементами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1.81.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Расширение плохо проходимого канала с помощью ультразвука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275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1.82.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Резекция верхушки корня боковых зубов с использованием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1540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остеопластических материалов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1.83.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Резекция верхушки корня центральных зубов с использованием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1100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остеопластических материалов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1.84.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Резекция каждой следующей верхушки того же  зуба с использо-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550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ванием остеопластических материалов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1.85.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Рамтерапия с использованием флюоропротектора - 1 сеанс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550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1.86.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Ретроградное пломбирование стеклоиномером импортного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330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производства одного канала во время операции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1.87.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Сложное удаление с выкраиванием слизисто-надкладочного лоскута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660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и последующей пластикой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1.88.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Снятие и полировка зубных отложений в области одного зуба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1.89.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Снятие швов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1.90.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Трепанация искусственной коронки, коронки зуба, снятие пломбы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1.91.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Удаление однокорневого зуба или молочного зуба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lastRenderedPageBreak/>
              <w:t>1.92.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Удаление многокорневого зуба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330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1.93.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Удаление зубных отложений одного зуба ультразвуком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0,4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88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1.94.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Удалений слюнных камней из дистальной части протока с пластикой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1320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протока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1.95.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Удалений слюнных камней из передней части протока с пластикой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660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1.96.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Цистотомия в дополнении к удалению зуба или резекции верхушки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440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корня с использованием направленной регенерации тканей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1.97.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Цистотомия челюстной кисты с использованием направленной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7,5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1650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регенерации тканей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1.98.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Частичная пластика предверия полости рта каждой половины челюсти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1760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1.99.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Частичная резекция альвеолярного отростка для создания протезного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770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ложа в области резцов или одной половины челюсти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2.00.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Шинирование двух зубов внутриканальными штифтами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440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2.01.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Шинирование дополнительного зуба волоконным полимером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2.02.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Шинирование дополнительного зуба композитом импортного произ.-ва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0,75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165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2.03.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Шинирование дополнительного зуба стекловолокном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330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2.04.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Шинирование зуба волоконным полимером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660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2.05.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Шинирование зуба стекловолокном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770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2.06.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Шинирование одного зуба композитом импортного производства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440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2.07.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Шинирование челюстей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1100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lastRenderedPageBreak/>
              <w:t>2.08.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Экстирпация одонтогенной кисты со стороны альвеолы с пластикой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440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местными тканями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2.09.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Хирургическая обработка раны с наложением швов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440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2.10.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Перевязка при переломе челюстей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2.11.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Эндодонтическое лечение с применением метапекса или каласепта -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440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2.12.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Герметизация фиссур в одном зубе стеклоиномерным цементом или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330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жидкотекучим композитом светового отверждения импортн.пр.-ва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2.13.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Перевязка после операции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440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2.14.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Консультация стоматолога перед лечением под общим обезболиванием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440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2.15.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Лечение с применением стеклоиномерного цемента или жидкотекучего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550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композита светового отверждения импортного производства в качестве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пломбировочного материала при поверхностном или среднем кариесе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2.16.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Профилактическое покрытие одного зуба TOPIKAL APFGEL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0,2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44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2.17.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Лечение с применением стеклоиномерного цемента химического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отверждения отечественного производства в качестве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прокладочного материала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110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2.18.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Повторный осмотр пациента, не застрахованного в системе ОМС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после оказания неотложной помощи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b/>
                <w:bCs/>
                <w:color w:val="0054A8"/>
                <w:lang w:eastAsia="ru-RU"/>
              </w:rPr>
              <w:t>Детское население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lastRenderedPageBreak/>
              <w:t>2.19.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Осмотр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110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2.20.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Анестезия с применением импортных анестетиков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пролонгированного действия со стоимостью карпулы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2.21.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Герметизация фиссур в одном зубе пломбировочным материалом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440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светового отверждения импортного производства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2.22.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Герметизация фиссур в одном зубе пломбировочным материалом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химического отверждения импортного производства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2.23.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Герметизация фиссур в одном зубе силантом импортного производства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330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светового отверждения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2.24.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Герметизация фиссур в одном зубе силантом импортного производства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химического отверждения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2.25.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Герметизация фиссур в одном зубе стеклоиномерным цементом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330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импортного производства светового отверждения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2.26.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Герметизация фиссур в одном зубе стеклоиномерным цементом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импортного производства светового отверждения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2.27.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Гингивоэктомия в области двух зубов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440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2.28.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Гингивоэктомия в области одного зуба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2.29.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Глубокое фторирование или обработка "Сафорайд" одного зуба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2.30.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Извлечение инородного тела из корневого канала моляров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1320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и премоляров ультразвуком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2.31.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Извлечение инородного тела из корневого канала фронтальных зубов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660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ультразвуком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2.32.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Косметическая коррекция вестибулярной поверхности зуба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330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2.33.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Косметическая коррекция пломбы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2.34.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Лечение ранозаживляющими препаратами (альвожель, неоконус и т.д.)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на законченный случай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2.35.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Лечение с применением  ретракционной гемостатической нити с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110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анестезирующей пастой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2.36.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Лечение с применением  стеклоиномерного цемента или жидкотекучего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330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композита светового отверждения  импортного производства в качестве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прокладочного материала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2.37.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Лечение с применением  стеклоиномерного цемента химического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отверждения  импортного производства в качестве прокладочного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материала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2.38.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Медикаментозная обработка корневого канала импортными препаратами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110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2.39.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Наложение лечебной прокладки импортного производства при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110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глубоком кариесе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2.40.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Обработка одного зуба флюоропротектором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110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2.41.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Обработка одного корневого канала по методике "Step Back" 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275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"Crown Down"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2.42.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Операция удаления ретенированного зуба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660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lastRenderedPageBreak/>
              <w:t>2.43.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Оформление выписки из амбулаторной карты больного по инициативе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пациента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2.44.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Пластика уздечек губ, языка взаимоперемещающими лоскутами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880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2.45.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Пластика уздечек губ, языка простыми методами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440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2.46.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Пломбирование одного корневого канала зуба с применением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3,25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715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гуттаперчевых штифтов (латеральная конденсация)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2.47.</w:t>
            </w:r>
          </w:p>
        </w:tc>
        <w:tc>
          <w:tcPr>
            <w:tcW w:w="808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Пломбирование двух корневых каналов зуба с применением гуттаперчивых штифтов (латеральная конденсация)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880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2.48.</w:t>
            </w:r>
          </w:p>
        </w:tc>
        <w:tc>
          <w:tcPr>
            <w:tcW w:w="808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Пломбирование трех корневых каналов зуба с применением гуттаперчивых штифтов (латеральная конденсация)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1100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2.49.</w:t>
            </w:r>
          </w:p>
        </w:tc>
        <w:tc>
          <w:tcPr>
            <w:tcW w:w="808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Пломбирование корневых каналов с использованием стероидной пасты или силеров импортного производства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2.50.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Повторное наложение, обновление шин по вине пациента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880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2.51.</w:t>
            </w:r>
          </w:p>
        </w:tc>
        <w:tc>
          <w:tcPr>
            <w:tcW w:w="808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Подготовка и пломбирование композитами химического отверждения импортного производства при глубоком кариесе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770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2.52.</w:t>
            </w:r>
          </w:p>
        </w:tc>
        <w:tc>
          <w:tcPr>
            <w:tcW w:w="808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Подготовка и пломбирование композитами химического отверждения импортного производства при среднем кариесе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2,75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605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2.53.</w:t>
            </w:r>
          </w:p>
        </w:tc>
        <w:tc>
          <w:tcPr>
            <w:tcW w:w="808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Подготовка и реставрация композитами или стеклоиномерными цементами химического отверждения импортного производства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990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2.54.</w:t>
            </w:r>
          </w:p>
        </w:tc>
        <w:tc>
          <w:tcPr>
            <w:tcW w:w="808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Подготовка и реставрация стеклоиномерным цементом светового отверждения импортного производства Витребонд, Витремер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1100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2.55.</w:t>
            </w:r>
          </w:p>
        </w:tc>
        <w:tc>
          <w:tcPr>
            <w:tcW w:w="808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Подготовка и эстетическая реставрация фотокомпозитами импортного производства с восстановлением более 1/2 дефекта зуба Филтек, Геркулайт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1980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lastRenderedPageBreak/>
              <w:t>2.56.</w:t>
            </w:r>
          </w:p>
        </w:tc>
        <w:tc>
          <w:tcPr>
            <w:tcW w:w="808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Подготовка и эстетическая реставрация фотокомпозитами импортного производства с восстановлением менее 1/2 дефекта зуба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1540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2.57.</w:t>
            </w:r>
          </w:p>
        </w:tc>
        <w:tc>
          <w:tcPr>
            <w:tcW w:w="808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Подготовка и эстетическое пломбирование фотокомпозитом импортного производства при глубоком кариесе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1320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2.58.</w:t>
            </w:r>
          </w:p>
        </w:tc>
        <w:tc>
          <w:tcPr>
            <w:tcW w:w="808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Подготовка и эстетическое пломбирование фотокомпозитом импортного производства при среднем кариесе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5,5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1210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2.59.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Полировка пломбы из композита импортного производства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110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2.60.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Полировка ультразвуковым аппаратом Varius одного зуба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0,2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44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2.61.</w:t>
            </w:r>
          </w:p>
        </w:tc>
        <w:tc>
          <w:tcPr>
            <w:tcW w:w="808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Премедикация (с учетом инъекций) с привлечением врача-анестезиолога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440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2.62.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Применение анкерного штифта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440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2.63.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Применение апекслокатора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110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2.64.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Профессиональная чистка зубов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660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2.65.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Распломбирование ультразвуком канала, запломбированного пастой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440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2.66.</w:t>
            </w:r>
          </w:p>
        </w:tc>
        <w:tc>
          <w:tcPr>
            <w:tcW w:w="808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Распломбирование ультразвуком канала, запломбированного резорцинформалиновой пастой, эндодентом и другими полимерами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880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2.67.</w:t>
            </w:r>
          </w:p>
        </w:tc>
        <w:tc>
          <w:tcPr>
            <w:tcW w:w="808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Распломбирование ультразвуком канала, запломбированного фосфат-цементами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1320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2.68.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Расширение плохо проходимого канала с помощью ультразвука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1,25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275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2.69.</w:t>
            </w:r>
          </w:p>
        </w:tc>
        <w:tc>
          <w:tcPr>
            <w:tcW w:w="808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Резекция верхушки корня боковых зубов с использованием остеопластических материалов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1540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2.70.</w:t>
            </w:r>
          </w:p>
        </w:tc>
        <w:tc>
          <w:tcPr>
            <w:tcW w:w="808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Резекция верхушки корня центральных зубов с использованием остеопластических материалов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1100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2.71.</w:t>
            </w:r>
          </w:p>
        </w:tc>
        <w:tc>
          <w:tcPr>
            <w:tcW w:w="808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Резекция каждой последующей верхушки того же зуба с использованием остеопластических материалов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550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2.72.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Ремтерапия с использованием флюоропротектора- 1 сеанс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550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lastRenderedPageBreak/>
              <w:t>2.73.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Ремплантация зуба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1980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2.74.</w:t>
            </w:r>
          </w:p>
        </w:tc>
        <w:tc>
          <w:tcPr>
            <w:tcW w:w="808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Реставрация с применением одного парапульпарного штифта, фиксированного на жидкотекучий композит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660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2.75.</w:t>
            </w:r>
          </w:p>
        </w:tc>
        <w:tc>
          <w:tcPr>
            <w:tcW w:w="808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Ретроградное пломбирование стеклоиномером импортного производства одного канала во время операции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330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2.76.</w:t>
            </w:r>
          </w:p>
        </w:tc>
        <w:tc>
          <w:tcPr>
            <w:tcW w:w="808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Сложное удаление зуба с выкраиванием слизисто-надкосничного лоскута и последующей пластикой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660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2.77.</w:t>
            </w:r>
          </w:p>
        </w:tc>
        <w:tc>
          <w:tcPr>
            <w:tcW w:w="808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Снятие пигментарного налета с зубов верхней и нижней челюсти с использованием импортных абразивных паст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880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2.78.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Удаление однокорневого или молочного зуба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2.79.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Удаление многокорневого зуба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330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2.80.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Удаление зубных отложений одного зуба ультразвуком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0,4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88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2.81.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Шинирование двух зубов внутриканальными штифтами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440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2.82.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Шинирование дополнительного зуба волоконным полимером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2.83.</w:t>
            </w:r>
          </w:p>
        </w:tc>
        <w:tc>
          <w:tcPr>
            <w:tcW w:w="808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Шинирование дополнительного зуба композитом импортного производства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0,75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165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2.84.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Шинирование дополнительного зуба стекловолокном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330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2.85.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Шинирование зуба волоконным полимером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660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2.86.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Шинирование зуба стекловолокном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770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2.87.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Шинирование одного зуба композитом импортного производства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440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2.88.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Эндодонтическое лечение с применением каласепта- 1 сеанс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440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2.89.</w:t>
            </w:r>
          </w:p>
        </w:tc>
        <w:tc>
          <w:tcPr>
            <w:tcW w:w="808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Подготовка и пломбирование стеклоиномерным цементом химического отверждения импортного производства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440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2.90.</w:t>
            </w:r>
          </w:p>
        </w:tc>
        <w:tc>
          <w:tcPr>
            <w:tcW w:w="808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Подготовка и пломбирование стеклоиномерным цементом светового отверждения импортного производства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440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2.91.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Профилактическое покрытие одного зуба TOPICAL APFGEL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0,2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44</w:t>
            </w:r>
          </w:p>
        </w:tc>
      </w:tr>
      <w:tr w:rsidR="00064012" w:rsidRPr="00064012" w:rsidTr="00064012">
        <w:trPr>
          <w:trHeight w:val="266"/>
          <w:tblCellSpacing w:w="15" w:type="dxa"/>
        </w:trPr>
        <w:tc>
          <w:tcPr>
            <w:tcW w:w="0" w:type="auto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lastRenderedPageBreak/>
              <w:t> </w:t>
            </w:r>
          </w:p>
        </w:tc>
        <w:tc>
          <w:tcPr>
            <w:tcW w:w="8085" w:type="dxa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Ортодонтический прием</w:t>
            </w:r>
          </w:p>
        </w:tc>
        <w:tc>
          <w:tcPr>
            <w:tcW w:w="825" w:type="dxa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rHeight w:val="266"/>
          <w:tblCellSpacing w:w="15" w:type="dxa"/>
        </w:trPr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rPr>
                <w:rFonts w:ascii="Tahoma" w:eastAsia="Times New Roman" w:hAnsi="Tahoma" w:cs="Tahoma"/>
                <w:color w:val="0054A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rPr>
                <w:rFonts w:ascii="Tahoma" w:eastAsia="Times New Roman" w:hAnsi="Tahoma" w:cs="Tahoma"/>
                <w:color w:val="0054A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rPr>
                <w:rFonts w:ascii="Tahoma" w:eastAsia="Times New Roman" w:hAnsi="Tahoma" w:cs="Tahoma"/>
                <w:color w:val="0054A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rPr>
                <w:rFonts w:ascii="Tahoma" w:eastAsia="Times New Roman" w:hAnsi="Tahoma" w:cs="Tahoma"/>
                <w:color w:val="0054A8"/>
                <w:lang w:eastAsia="ru-RU"/>
              </w:rPr>
            </w:pP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2.92.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Профилактический осмотр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110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2.93.</w:t>
            </w:r>
          </w:p>
        </w:tc>
        <w:tc>
          <w:tcPr>
            <w:tcW w:w="808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Антропометрия</w:t>
            </w:r>
          </w:p>
        </w:tc>
        <w:tc>
          <w:tcPr>
            <w:tcW w:w="82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2.94.</w:t>
            </w:r>
          </w:p>
        </w:tc>
        <w:tc>
          <w:tcPr>
            <w:tcW w:w="8085" w:type="dxa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Фотометрия лица</w:t>
            </w:r>
          </w:p>
        </w:tc>
        <w:tc>
          <w:tcPr>
            <w:tcW w:w="825" w:type="dxa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1,5</w:t>
            </w:r>
          </w:p>
        </w:tc>
        <w:tc>
          <w:tcPr>
            <w:tcW w:w="0" w:type="auto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330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2.85.</w:t>
            </w: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rPr>
                <w:rFonts w:ascii="Tahoma" w:eastAsia="Times New Roman" w:hAnsi="Tahoma" w:cs="Tahoma"/>
                <w:color w:val="0054A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rPr>
                <w:rFonts w:ascii="Tahoma" w:eastAsia="Times New Roman" w:hAnsi="Tahoma" w:cs="Tahoma"/>
                <w:color w:val="0054A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rPr>
                <w:rFonts w:ascii="Tahoma" w:eastAsia="Times New Roman" w:hAnsi="Tahoma" w:cs="Tahoma"/>
                <w:color w:val="0054A8"/>
                <w:lang w:eastAsia="ru-RU"/>
              </w:rPr>
            </w:pP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2.95.</w:t>
            </w:r>
          </w:p>
        </w:tc>
        <w:tc>
          <w:tcPr>
            <w:tcW w:w="808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Клиническое исследование функций зубочелюстной системы</w:t>
            </w:r>
          </w:p>
        </w:tc>
        <w:tc>
          <w:tcPr>
            <w:tcW w:w="82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110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2.96.</w:t>
            </w:r>
          </w:p>
        </w:tc>
        <w:tc>
          <w:tcPr>
            <w:tcW w:w="808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Миограмма</w:t>
            </w:r>
          </w:p>
        </w:tc>
        <w:tc>
          <w:tcPr>
            <w:tcW w:w="82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880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2.97.</w:t>
            </w:r>
          </w:p>
        </w:tc>
        <w:tc>
          <w:tcPr>
            <w:tcW w:w="808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Определение жевательной эффективности</w:t>
            </w:r>
          </w:p>
        </w:tc>
        <w:tc>
          <w:tcPr>
            <w:tcW w:w="82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880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2.98.</w:t>
            </w:r>
          </w:p>
        </w:tc>
        <w:tc>
          <w:tcPr>
            <w:tcW w:w="808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Расшифровка томограммы сустава</w:t>
            </w:r>
          </w:p>
        </w:tc>
        <w:tc>
          <w:tcPr>
            <w:tcW w:w="82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550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2.99.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Определение веса и роста пациента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110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3.00.</w:t>
            </w:r>
          </w:p>
        </w:tc>
        <w:tc>
          <w:tcPr>
            <w:tcW w:w="808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Спирометрия</w:t>
            </w:r>
          </w:p>
        </w:tc>
        <w:tc>
          <w:tcPr>
            <w:tcW w:w="82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0,25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55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3.01.</w:t>
            </w:r>
          </w:p>
        </w:tc>
        <w:tc>
          <w:tcPr>
            <w:tcW w:w="808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Определение на онтопантромограмме степени формирования коронок и корней постоянных зубов, измерение углов наклона их осей, анализ полученных данных (до 14 параметров)</w:t>
            </w:r>
          </w:p>
        </w:tc>
        <w:tc>
          <w:tcPr>
            <w:tcW w:w="82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550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3.02.</w:t>
            </w:r>
          </w:p>
        </w:tc>
        <w:tc>
          <w:tcPr>
            <w:tcW w:w="808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Определение степени трудности лечения (по Зиберту-Малыгину)</w:t>
            </w:r>
          </w:p>
        </w:tc>
        <w:tc>
          <w:tcPr>
            <w:tcW w:w="82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330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3.03.</w:t>
            </w:r>
          </w:p>
        </w:tc>
        <w:tc>
          <w:tcPr>
            <w:tcW w:w="808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Измерение диагностических моделей</w:t>
            </w:r>
          </w:p>
        </w:tc>
        <w:tc>
          <w:tcPr>
            <w:tcW w:w="82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440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3.04.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Снятие оттисков из эластичных материалов (два слепка):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 </w:t>
            </w:r>
            <w:r w:rsidRPr="00064012">
              <w:rPr>
                <w:rFonts w:ascii="Tahoma" w:eastAsia="Times New Roman" w:hAnsi="Tahoma" w:cs="Tahoma"/>
                <w:i/>
                <w:iCs/>
                <w:color w:val="0054A8"/>
                <w:lang w:eastAsia="ru-RU"/>
              </w:rPr>
              <w:t>до 7 лет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550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3.05.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  старше 7 лет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440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3.06.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Отливка диагностических моделей (2 штуки)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330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3.07.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Отливка диагностических моделей в резиновый цоколь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440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3.08.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Отливка диагностических моделей в металлический цоколь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660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3.09.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Определение конструктивного прикуса до 7 лет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440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lastRenderedPageBreak/>
              <w:t>3.10.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Определение конструктивного прикуса старше 7 лет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330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3.11.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Гравировка и разметка моделей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330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3.12.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Конструирование сложных ортодонтических аппаратов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110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3.13.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Клиническое корригирование аппарата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660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3.14.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Перебазировка аппарата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440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3.15.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Примерка одной ортодонтической коронки без слепка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3.16.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Примерка конструкции съемного аппарата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3.17.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Снятие коронки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110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3.18.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Активация элементов в аппарате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3.19.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Контрольное наблюдение за больным с аппаратом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3.20.</w:t>
            </w:r>
          </w:p>
        </w:tc>
        <w:tc>
          <w:tcPr>
            <w:tcW w:w="808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Изготовление и наложение подбородочной пращи для внеротовой тяги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660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3.21.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Фиксация коронки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330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3.22.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Активирование элементов Эджуайз и Бег-техники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3.23.</w:t>
            </w:r>
          </w:p>
        </w:tc>
        <w:tc>
          <w:tcPr>
            <w:tcW w:w="808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Фиксация ортодонтических деталей на эмали зубов с помощью композиционных материалов (из расчета на одну деталь)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3.24.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Наложение сепарационных лигатур на 1 зуб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110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3.25.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Припасовка съемного одночелюстного аппарата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440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3.26.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Припасовка аппарата после починки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330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3.27.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Пришлифование 2-4 зубов под контролем окклюзиограмм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3.28.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Сошлифовывание бугров временных зубов ( до 4 зубов)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110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3.29.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Покрытие фтор-лаком всех зубов за 1 сеанс (1 зуб 0,1 УЕТ)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440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3.30.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Наблюдение диспансерного больного с ретиционным аппаратом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3.31.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Миотерапия (1 сеанс)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330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lastRenderedPageBreak/>
              <w:t>3.32.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Контроль проведения миотерапии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110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3.33.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Массаж в челюстно-лицевой области в течении 15-20 мин.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330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3.34.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Контроль выполнения массажа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0,25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55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3.35.</w:t>
            </w:r>
          </w:p>
        </w:tc>
        <w:tc>
          <w:tcPr>
            <w:tcW w:w="808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Наблюдение больного с ретенированным зубом, обнаженным хирургическим путем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220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3.36.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Припасовка съемного протеза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330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3.37.</w:t>
            </w:r>
          </w:p>
        </w:tc>
        <w:tc>
          <w:tcPr>
            <w:tcW w:w="808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Консультация родителей и пациентов по освоению методов устранения вредных привычек, нормализации функции зубочелюстной системы с целью профилактики зубочелюстной аномалии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110</w:t>
            </w:r>
          </w:p>
        </w:tc>
      </w:tr>
      <w:tr w:rsidR="00064012" w:rsidRPr="00064012" w:rsidTr="00064012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3.38.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Профилактическая чистка зуба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4012" w:rsidRPr="00064012" w:rsidRDefault="00064012" w:rsidP="000640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54A8"/>
                <w:lang w:eastAsia="ru-RU"/>
              </w:rPr>
            </w:pPr>
            <w:r w:rsidRPr="00064012">
              <w:rPr>
                <w:rFonts w:ascii="Tahoma" w:eastAsia="Times New Roman" w:hAnsi="Tahoma" w:cs="Tahoma"/>
                <w:color w:val="0054A8"/>
                <w:lang w:eastAsia="ru-RU"/>
              </w:rPr>
              <w:t>440</w:t>
            </w:r>
          </w:p>
        </w:tc>
      </w:tr>
    </w:tbl>
    <w:p w:rsidR="008F2E2C" w:rsidRDefault="008F2E2C">
      <w:bookmarkStart w:id="0" w:name="_GoBack"/>
      <w:bookmarkEnd w:id="0"/>
    </w:p>
    <w:sectPr w:rsidR="008F2E2C" w:rsidSect="00064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A7"/>
    <w:rsid w:val="00064012"/>
    <w:rsid w:val="005301A7"/>
    <w:rsid w:val="008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7A8DA-8BE4-4981-B7D2-1B27976F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6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">
    <w:name w:val="style1"/>
    <w:basedOn w:val="a0"/>
    <w:rsid w:val="00064012"/>
  </w:style>
  <w:style w:type="character" w:styleId="a3">
    <w:name w:val="Strong"/>
    <w:basedOn w:val="a0"/>
    <w:uiPriority w:val="22"/>
    <w:qFormat/>
    <w:rsid w:val="00064012"/>
    <w:rPr>
      <w:b/>
      <w:bCs/>
    </w:rPr>
  </w:style>
  <w:style w:type="paragraph" w:styleId="a4">
    <w:name w:val="Normal (Web)"/>
    <w:basedOn w:val="a"/>
    <w:uiPriority w:val="99"/>
    <w:semiHidden/>
    <w:unhideWhenUsed/>
    <w:rsid w:val="0006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640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2962</Words>
  <Characters>16889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2019-11-19T11:39:00Z</dcterms:created>
  <dcterms:modified xsi:type="dcterms:W3CDTF">2019-11-19T11:39:00Z</dcterms:modified>
</cp:coreProperties>
</file>