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D126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Санаторно-курортное обеспечение</w:t>
      </w:r>
    </w:p>
    <w:p w14:paraId="1F54768C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Путевки на санаторно-курортное лечение в санатории МВД России распределяются санаторно-отборочной комиссией МВД по Чувашской Республике ежеквартально по мере поступления путевок на очередной квартал из Управления медицинского обеспечения Департамента по материально-техническому и медицинскому обеспечению МВД России.</w:t>
      </w:r>
    </w:p>
    <w:p w14:paraId="0654A73D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 на предоставление путевки должны быть предоставлены секретарю Комиссии не позднее, чем за 15 дней до предполагаемой даты их рассмотрения на планируемом заседании Комиссии, т.е. за 1,5-2 месяца до начала квартала.</w:t>
      </w:r>
    </w:p>
    <w:p w14:paraId="78A0827C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для рассмотрения Комиссией вопроса о выделении путевки в здравницы МВД России являются следующие документы:</w:t>
      </w:r>
    </w:p>
    <w:p w14:paraId="40BAB925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  <w:u w:val="single"/>
        </w:rPr>
        <w:t>ДЛЯ СОТРУДНИКОВ</w:t>
      </w:r>
    </w:p>
    <w:p w14:paraId="565DA212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для рассмотрения СОК вопроса о выделении путевки в санаторий МВД России является рапорт, медицинская справка для получения путевки. В случае предоставления документов не в полном объеме, рапорт от сотрудника не принимается до устранения им выявленных недостатков.</w:t>
      </w:r>
    </w:p>
    <w:p w14:paraId="611F8060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 рапорту на предоставлении путевки прилагаются следующие документы:</w:t>
      </w:r>
    </w:p>
    <w:p w14:paraId="108CDC0A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 медицинская справка для получения путевки по форме N 070/у-04 с рекомендацией санаторно-курортного лечения, полученная от лечащего врача поликлиники ФКУЗ «МСЧ МВД России по Чувашской Республике». Срок действия указанной справки – 1 год.</w:t>
      </w:r>
    </w:p>
    <w:p w14:paraId="06E21419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копии документов, подтверждающих право на льготы (справка о возвращении из служебной командировки из регионов Северного Кавказа (с указанием сроков пребывания), справка о получении военной травмы, удостоверение ветерана боевых действий, удостоверение ликвидатора аварии на Чернобыльской АЭС и т.д.)</w:t>
      </w:r>
    </w:p>
    <w:p w14:paraId="2A29B9DB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Рапорт должен быть согласован с непосредственным руководством структурного подразделения по месту службы сотрудника (визирован подписью непосредственного руководителя и скреплен </w:t>
      </w:r>
      <w:proofErr w:type="gramStart"/>
      <w:r>
        <w:rPr>
          <w:rFonts w:ascii="Arial" w:hAnsi="Arial" w:cs="Arial"/>
          <w:color w:val="000000"/>
        </w:rPr>
        <w:t>печатью  структурного</w:t>
      </w:r>
      <w:proofErr w:type="gramEnd"/>
      <w:r>
        <w:rPr>
          <w:rFonts w:ascii="Arial" w:hAnsi="Arial" w:cs="Arial"/>
          <w:color w:val="000000"/>
        </w:rPr>
        <w:t xml:space="preserve"> подразделения).</w:t>
      </w:r>
    </w:p>
    <w:p w14:paraId="1DCBD7EF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получении путевки в санаторий МВД России не ранее чем за 2 месяца до начала срока действия путевки необходимо оформить у лечащего врача поликлиники ФКУЗ «МСЧ МВД России по Чувашской Республике» санаторно-курортную карту по форме N 072/у-04 для представления врачам санатория МВД России.</w:t>
      </w:r>
    </w:p>
    <w:p w14:paraId="3027A957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Перечень документов, предъявляемых сотрудниками при поступлении в санаторно-курортную организацию системы МВД России</w:t>
      </w:r>
      <w:r>
        <w:rPr>
          <w:rFonts w:ascii="Arial" w:hAnsi="Arial" w:cs="Arial"/>
          <w:color w:val="000000"/>
        </w:rPr>
        <w:t xml:space="preserve"> - основной документ, удостоверяющий личность (паспорт), служебное удостоверение (удостоверение личности офицера), </w:t>
      </w:r>
      <w:r>
        <w:rPr>
          <w:rFonts w:ascii="Arial" w:hAnsi="Arial" w:cs="Arial"/>
          <w:color w:val="000000"/>
        </w:rPr>
        <w:lastRenderedPageBreak/>
        <w:t>документы (удостоверения, справки), подтверждающие право на льготы., членами семей сотрудников – основной документ, удостоверяющий личность (паспорт), полис обязательного медицинского страхования, документы, удостоверяющие родственное отношение к сотруднику МВД России, а в случае, если из представленных документов не усматривается родственное отношение к сотруднику МВД России - подтверждающий это иной документ (справку). Кроме того: дети до 14 лет - свидетельство о рождении, анализ на энтеробиоз, заключение врача-дерматолога об отсутствии заразных заболеваний кожи, справку врача-педиатра или врача-инфекциониста об отсутствии контакта ребенка с инфекционными больными по месту жительства, в детском саду или школе; дети в возрасте от 18 до 23 лет - справку с места учебы, инвалиды с детства - заключение медико-социальной экспертизы об установлении соответствующей группы инвалидности; члены семьи сотрудника МВД России, состоящие на его иждивении, дополнительно представляют справку о совместном проживании, копию решения суда об установлении факта нахождения на иждивении.</w:t>
      </w:r>
    </w:p>
    <w:p w14:paraId="7C984D50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прибытия больного в здравницу с опозданием ввиду болезни (наличие медицинской справки) или вследствие задержки в пути следования по независящим от него причинам (справка транспортных служб), срок действия путевки может быть изменен начальником здравницы без дополнительной оплаты больным не более чем на 5 суток.</w:t>
      </w:r>
    </w:p>
    <w:p w14:paraId="79DAE6AD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возращении с лечения отрывной талон к путевке, подписанный начальником санатория и заверенный соответствующей печатью, подлежит возврату по месту получения путевки в ФКУЗ «МСЧ МВД России по Чувашской Республике».</w:t>
      </w:r>
    </w:p>
    <w:p w14:paraId="5DD07B59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ДЛЯ ПЕНСИОНЕРОВ</w:t>
      </w:r>
    </w:p>
    <w:p w14:paraId="2218F2F4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Основанием для рассмотрения СОК вопроса о выделении путевки в санаторий МВД России является заявление, медицинская справка для получения путевки. При оформлении справки для получения </w:t>
      </w:r>
      <w:proofErr w:type="gramStart"/>
      <w:r>
        <w:rPr>
          <w:rFonts w:ascii="Arial" w:hAnsi="Arial" w:cs="Arial"/>
          <w:color w:val="000000"/>
        </w:rPr>
        <w:t>путевки  в</w:t>
      </w:r>
      <w:proofErr w:type="gramEnd"/>
      <w:r>
        <w:rPr>
          <w:rFonts w:ascii="Arial" w:hAnsi="Arial" w:cs="Arial"/>
          <w:color w:val="000000"/>
        </w:rPr>
        <w:t xml:space="preserve"> государственных учреждениях здравоохранения, нужно предоставить дополнительно амбулаторную карту или подробную выписку из амбулаторной карты. В случае предоставления документов не в полном объеме, заявление не принимается до устранения выявленных недостатков.</w:t>
      </w:r>
    </w:p>
    <w:p w14:paraId="322D4A84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 заявлению на выделение путевки прилагаются следующие документы:</w:t>
      </w:r>
    </w:p>
    <w:p w14:paraId="0E90758F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медицинская справка для получения путевки по форме N 070/у-04 с рекомендацией санаторно-курортного лечения, полученная от лечащего врача поликлиники ФКУЗ «МСЧ МВД России по Чувашской Республике». Срок действия указанной справки -1 год;</w:t>
      </w:r>
    </w:p>
    <w:p w14:paraId="56FAACFD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справка об общей продолжительности службы в органах внутренних дел Российской Федерации, выданная отделом пенсионного обслуживания ЦФО МВД по Чувашской Республике;</w:t>
      </w:r>
    </w:p>
    <w:p w14:paraId="69CB4F08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копии документов, подтверждающих право на льготы (справка о получении военной травмы, удостоверение ветерана боевых действий, удостоверение ликвидатора аварии на Чернобыльской АЭС, удостоверение участника ВОВ, инвалида ВОВ и т.д.).</w:t>
      </w:r>
    </w:p>
    <w:p w14:paraId="37A3E00A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получении путевки не ранее чем за 2 месяца до начала срока действия путевки необходимо оформить у лечащего врача поликлиники ФКУЗ «МСЧ МВД России по Чувашской Республике» санаторно-курортную карту по форме N 072/у-04 для представления врачам санатория МВД России.</w:t>
      </w:r>
    </w:p>
    <w:p w14:paraId="24D6BC52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Перечень документов, предъявляемых </w:t>
      </w:r>
      <w:r>
        <w:rPr>
          <w:rStyle w:val="a4"/>
          <w:rFonts w:ascii="Arial" w:hAnsi="Arial" w:cs="Arial"/>
          <w:color w:val="000000"/>
          <w:u w:val="single"/>
        </w:rPr>
        <w:t>пенсионерами</w:t>
      </w:r>
      <w:r>
        <w:rPr>
          <w:rStyle w:val="a4"/>
          <w:rFonts w:ascii="Arial" w:hAnsi="Arial" w:cs="Arial"/>
          <w:color w:val="000000"/>
        </w:rPr>
        <w:t> при поступлении в санаторно-курортную организацию системы МВД России</w:t>
      </w:r>
      <w:r>
        <w:rPr>
          <w:rFonts w:ascii="Arial" w:hAnsi="Arial" w:cs="Arial"/>
          <w:color w:val="000000"/>
        </w:rPr>
        <w:t> - основной документ, удостоверяющий личность (паспорт), пенсионное удостоверение, документы (удостоверения, справки), подтверждающие право на льготы (справку из соответствующего подразделения МВД России, в котором они состоят на пенсионном обеспечении, с указанием места службы на момент увольнения, основания увольнения, выслуги лет на момент увольнения (в том числе и в льготном исчислении), наличия инвалидности), полис обязательного медицинского страхования; </w:t>
      </w:r>
      <w:r>
        <w:rPr>
          <w:rStyle w:val="a4"/>
          <w:rFonts w:ascii="Arial" w:hAnsi="Arial" w:cs="Arial"/>
          <w:color w:val="000000"/>
          <w:u w:val="single"/>
        </w:rPr>
        <w:t>членами семей пенсионеров</w:t>
      </w:r>
      <w:r>
        <w:rPr>
          <w:rFonts w:ascii="Arial" w:hAnsi="Arial" w:cs="Arial"/>
          <w:color w:val="000000"/>
        </w:rPr>
        <w:t> - основной документ, удостоверяющий личность (паспорт), полис обязательного медицинского страхования, документы, удостоверяющие родственное отношение к пенсионеру МВД России, а в случае, если из представленных документов не усматривается родственное отношение к пенсионеру МВД России - подтверждающий это иной документ (справку). Кроме того: дети до 14 лет - свидетельство о рождении, анализ на энтеробиоз, заключение врача-дерматолога об отсутствии заразных заболеваний кожи, справку врача-педиатра или врача-инфекциониста об отсутствии контакта ребенка с инфекционными больными по месту жительства, в детском саду или школе; дети в возрасте от 18 до 23 лет - справку с места учебы, инвалиды с детства - заключение медико-социальной экспертизы об установлении соответствующей группы инвалидности; члены семьи сотрудника МВД России, состоящие на его иждивении, - дополнительно представляют справку о совместном проживании, копию решения суда об установлении факта нахождения на иждивении.</w:t>
      </w:r>
    </w:p>
    <w:p w14:paraId="5D0363B7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прибытия больного (отдыхающего) в здравницу с опозданием ввиду болезни (наличие медицинской справки) или вследствие задержки в пути следования по независящим от него причинам (справка транспортных служб), срок действия путевки может быть изменен начальником здравницы без дополнительной оплаты больным не более чем на 5 суток.</w:t>
      </w:r>
    </w:p>
    <w:p w14:paraId="661539B9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возращении с лечения отрывной талон к путевке, подписанный начальником санатория и заверенный соответствующей печатью, подлежит возврату по месту получения путевки в ФКУЗ «МСЧ МВД России по Чувашской Республике».</w:t>
      </w:r>
    </w:p>
    <w:p w14:paraId="57544AAB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Направление детей на санаторно-курортное лечение осуществляется в порядке, аналогичном для взрослых, с учетом возраста</w:t>
      </w:r>
      <w:r>
        <w:rPr>
          <w:rFonts w:ascii="Arial" w:hAnsi="Arial" w:cs="Arial"/>
          <w:color w:val="000000"/>
        </w:rPr>
        <w:t>:</w:t>
      </w:r>
    </w:p>
    <w:p w14:paraId="57C16181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в санатории, имеющие лечебные отделения для родителей с детьми («Лесное Озеро», «Приморье», «Железноводск», «Изумрудный», «Сокол») — от 4 до 15 лет включительно (совместно с родителями либо, в установленных случаях, с бабушкой, дедушкой, опекуном, попечителем или фактическим воспитателем ребенка). В данном случае выдаются две путевки, ребенку - бесплатно.</w:t>
      </w:r>
    </w:p>
    <w:p w14:paraId="30C67478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в ФКУЗ «Детский санаторий «Быково» МВД России» для лечения детей без родителей - от 7 до 15 лет включительно (со 2-го по 7-ой классы) бесплатно.</w:t>
      </w:r>
    </w:p>
    <w:p w14:paraId="486EFAEE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в другие санатории МВД России — от 4 до 18 лет, дети сотрудников органов внутренних дел России старше этого возраста, ставшие инвалидами до достижения ими возраста 18 лет (совместно с родителями либо, в установленных случаях, с бабушкой, дедушкой, опекуном, попечителем или фактическим воспитателем ребенка), в возрасте до 23 лет, обучающиеся в образовательных учреждениях по очной форме обучения.</w:t>
      </w:r>
    </w:p>
    <w:p w14:paraId="649D6668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не допускаются в ФКУЗ «Санаторий «Подмосковье» МВД России» и ФКУЗ «Санаторий «Борок» МВД России».</w:t>
      </w:r>
    </w:p>
    <w:p w14:paraId="056E9DD8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Направление детей на санаторно-курортное лечение осуществляется в порядке, аналогичном для взрослых, с учетом возраста:</w:t>
      </w:r>
    </w:p>
    <w:p w14:paraId="7FAA16D2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санатории, имеющие лечебные отделения для родителей с детьми («Лесное Озеро», «Приморье», «Железноводск») — от 4 до 15 лет включительно (совместно с родителями либо, в установленных случаях, с бабушкой, дедушкой, опекуном, попечителем или фактическим воспитателем ребенка). В данном случае выдаются две путевки, ребенку – бесплатно.</w:t>
      </w:r>
    </w:p>
    <w:p w14:paraId="3B3A6EB3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ФКУЗ «Детский санаторий «Быково» МВД России» для лечения детей без родителей - от 7 до 15 лет включительно (со 2-го по 7-ой классы) бесплатно.</w:t>
      </w:r>
    </w:p>
    <w:p w14:paraId="4BB59EF8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другие санатории МВД России — от 4 до 18 лет, дети сотрудников и пенсионеров МВД России старше этого возраста, ставшие инвалидами до достижения ими возраста 18 лет (совместно с родителями либо, в установленных случаях, с бабушкой, дедушкой, опекуном, попечителем или фактическим воспитателем ребенка), в возрасте до 23 лет, обучающиеся в образовательных учреждениях по очной форме обучения. Дети не допускаются в ФКУЗ «Санаторий «Подмосковье» МВД России» и ФКУЗ «Санаторий «Борок» МВД России».</w:t>
      </w:r>
    </w:p>
    <w:p w14:paraId="11A0770C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Путевки в здравницы МВД России предоставляются за плату, за исключением случаев, когда в соответствии с федеральными законами и иными нормативными правовыми актами </w:t>
      </w:r>
      <w:r>
        <w:rPr>
          <w:rFonts w:ascii="Arial" w:hAnsi="Arial" w:cs="Arial"/>
          <w:color w:val="000000"/>
        </w:rPr>
        <w:lastRenderedPageBreak/>
        <w:t>Российской Федерации определены иные условия оплаты. Оплата стоимости путевки производится непосредственно в санаториях МВД России. Стоимость путевки составляет:</w:t>
      </w:r>
    </w:p>
    <w:p w14:paraId="5403D0DD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санатории МВД России - 12000 рублей - в расчете на 21 день;</w:t>
      </w:r>
    </w:p>
    <w:p w14:paraId="31708F65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санатории МВД России - 9000 рублей - в расчете на 18 дней;</w:t>
      </w:r>
    </w:p>
    <w:p w14:paraId="4639D8C1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санатории МВД России - 7000 рублей - в расчете на 14 дней.</w:t>
      </w:r>
    </w:p>
    <w:p w14:paraId="343D2D65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При этом следует учитывать, что право на получение путевок в санаторно-курортные учреждения системы МВД России имеют:</w:t>
      </w:r>
    </w:p>
    <w:p w14:paraId="2A0347E5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 размере стоимости путевки (100 процентов) в санаторно-курортную организацию системы МВД России:</w:t>
      </w:r>
    </w:p>
    <w:p w14:paraId="5AE9EB9D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сотрудники органов внутренних дел Российской Федерации;</w:t>
      </w:r>
    </w:p>
    <w:p w14:paraId="5B00D48E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члены семей сотрудников (супруга (супруг) и дети в возрасте до 18 лет, а также старше этого возраста, ставшие инвалидами до достижения ими возраста 18 лет, дети в возрасте до 23 лет, обучающиеся в образовательных учреждениях по очной форме обучения), а также лица, находящиеся на иждивении сотрудников, и проживающие совместно с ними.</w:t>
      </w:r>
    </w:p>
    <w:p w14:paraId="49E7225A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 размере 50 процентов стоимости путевки, но не более одного раза в год:</w:t>
      </w:r>
    </w:p>
    <w:p w14:paraId="431DBD92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члены семей граждан Российской Федерации, уволенных со службы в органах внутренних дел с правом на пенсию, имеющих стаж службы в органах внутренних дел 20 лет и более (в том числе в льготном исчислении);</w:t>
      </w:r>
    </w:p>
    <w:p w14:paraId="66FE72F0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члены семей граждан Российской Федерации, умерших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дел, до истечения одного года после увольнения со службы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дел, до истечения одного года после увольнения со службы в органах внутренних дел, которые при жизни гражданина пользовались правом на санаторно-курортное лечение;</w:t>
      </w:r>
    </w:p>
    <w:p w14:paraId="4A8C466A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 размере 25 процентов стоимости путевки, но не более одного раза в год:</w:t>
      </w:r>
    </w:p>
    <w:p w14:paraId="02763990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граждане Российской Федерации, уволенные со службы в органах внутренних дел с правом на пенсию, имеющие стаж службы в органах внутренних дел 20 лет и более (в том числе в льготном исчислении), за исключением лиц, уволенных со службы в органах внутренних дел по основаниям, указанным в части 8 статьи 3 Федерального закона от 19 июля 2011 г. № 247-ФЗ;</w:t>
      </w:r>
    </w:p>
    <w:p w14:paraId="0C8AEFC1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граждане Российской Федерации, уволенные со службы в органах внутренних дел и ставшие инвалидами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14:paraId="491C798F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члены семей Героев, пользующихся льготами по санаторно-курортному обслуживанию (не получающие денежные выплаты).</w:t>
      </w:r>
    </w:p>
    <w:p w14:paraId="6470477E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Бесплатно:</w:t>
      </w:r>
    </w:p>
    <w:p w14:paraId="4273948D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лица, направляемые в установленном порядке на лечение в специализированный санаторий по поводу активной формы туберкулеза;</w:t>
      </w:r>
    </w:p>
    <w:p w14:paraId="6716AEA6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лица, направляемые в установленном порядке на медицинскую реабилитацию (долечивание) и медико-психологическую реабилитацию.</w:t>
      </w:r>
    </w:p>
    <w:p w14:paraId="6C3716CE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Бесплатно, но не более одного раза в год:</w:t>
      </w:r>
    </w:p>
    <w:p w14:paraId="1872CA62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герои, пользующиеся льготами по санаторно-курортному обслуживанию (не получающие денежные выплаты);</w:t>
      </w:r>
    </w:p>
    <w:p w14:paraId="06CADAA9" w14:textId="77777777" w:rsidR="00007FBD" w:rsidRDefault="00007FBD" w:rsidP="00007FB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супруги и родители сотрудников, военнослужащих, погибших (пропавших без вести) при выполнении задач на территории Северо- Кавказского региона Российской Федерации в связи с выполнением служебных обязанностей после 1 августа 1999 года.</w:t>
      </w:r>
    </w:p>
    <w:p w14:paraId="3CCB5CA3" w14:textId="77777777" w:rsidR="00CD6ABD" w:rsidRDefault="00CD6ABD">
      <w:bookmarkStart w:id="0" w:name="_GoBack"/>
      <w:bookmarkEnd w:id="0"/>
    </w:p>
    <w:sectPr w:rsidR="00CD6ABD" w:rsidSect="00007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05"/>
    <w:rsid w:val="00007FBD"/>
    <w:rsid w:val="00AC0305"/>
    <w:rsid w:val="00C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83B7-F24C-4E53-A7A9-C36F95B2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2019-06-14T05:03:00Z</dcterms:created>
  <dcterms:modified xsi:type="dcterms:W3CDTF">2019-06-14T05:03:00Z</dcterms:modified>
</cp:coreProperties>
</file>