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1DA6" w14:textId="77777777" w:rsidR="00BA631A" w:rsidRPr="00BA631A" w:rsidRDefault="00BA631A" w:rsidP="00BA631A">
      <w:r w:rsidRPr="00BA631A">
        <w:rPr>
          <w:b/>
          <w:bCs/>
        </w:rPr>
        <w:t>Рентгенологическое исследование</w:t>
      </w:r>
    </w:p>
    <w:p w14:paraId="323D538E" w14:textId="77777777" w:rsidR="00BA631A" w:rsidRPr="00BA631A" w:rsidRDefault="00BA631A" w:rsidP="00BA631A">
      <w:r w:rsidRPr="00BA631A">
        <w:t>Современная терапия заболеваний зубов и зубных рядов, немыслима без рентгенологического исследования зубочелюстно-лицевой системы.</w:t>
      </w:r>
    </w:p>
    <w:p w14:paraId="75BB37CA" w14:textId="77777777" w:rsidR="00BA631A" w:rsidRPr="00BA631A" w:rsidRDefault="00BA631A" w:rsidP="00BA631A">
      <w:r w:rsidRPr="00BA631A">
        <w:t>Рентгеновские снимки выполняются в специально оборудованном кабинете с помощью рентгеновского аппарата. При выполнении рентгенографии зубочелюстной системы для получения четкого изображения на снимке непременным и важнейшим условием является полная неподвижность пациента в фиксированном положении в течение непродолжительного времени (1-2 мин.).</w:t>
      </w:r>
    </w:p>
    <w:p w14:paraId="2A582BFB" w14:textId="77777777" w:rsidR="00BA631A" w:rsidRPr="00BA631A" w:rsidRDefault="00BA631A" w:rsidP="00BA631A">
      <w:r w:rsidRPr="00BA631A">
        <w:t>Перед рентгенологическим исследованием пациенту рекомендуется:</w:t>
      </w:r>
    </w:p>
    <w:p w14:paraId="139C0FBB" w14:textId="77777777" w:rsidR="00BA631A" w:rsidRPr="00BA631A" w:rsidRDefault="00BA631A" w:rsidP="00BA631A">
      <w:r w:rsidRPr="00BA631A">
        <w:t xml:space="preserve">-почистить зубы, прополоскать рот, удалить из полости рта съёмные </w:t>
      </w:r>
      <w:proofErr w:type="spellStart"/>
      <w:r w:rsidRPr="00BA631A">
        <w:t>ортодонтические</w:t>
      </w:r>
      <w:proofErr w:type="spellEnd"/>
      <w:r w:rsidRPr="00BA631A">
        <w:t xml:space="preserve"> конструкции, детские профилактические зубные протезы.</w:t>
      </w:r>
    </w:p>
    <w:p w14:paraId="651440B7" w14:textId="77777777" w:rsidR="00BA631A" w:rsidRPr="00BA631A" w:rsidRDefault="00BA631A" w:rsidP="00BA631A">
      <w:r w:rsidRPr="00BA631A">
        <w:t xml:space="preserve">-при проведении – </w:t>
      </w:r>
      <w:proofErr w:type="spellStart"/>
      <w:r w:rsidRPr="00BA631A">
        <w:t>ортопантомографии</w:t>
      </w:r>
      <w:proofErr w:type="spellEnd"/>
      <w:r w:rsidRPr="00BA631A">
        <w:t xml:space="preserve"> зубов и челюстей – снять металлические изделия с головы и шеи (серьги, цепочки, пирсинг с языка, губ, носа и другие украшения), а также съемные зубные конструкции (при наличии).</w:t>
      </w:r>
    </w:p>
    <w:p w14:paraId="550386C5" w14:textId="77777777" w:rsidR="00BA631A" w:rsidRPr="00BA631A" w:rsidRDefault="00BA631A" w:rsidP="00BA631A">
      <w:r w:rsidRPr="00BA631A">
        <w:t>-отключить мобильный телефон </w:t>
      </w:r>
    </w:p>
    <w:p w14:paraId="035608B0" w14:textId="77777777" w:rsidR="00BA631A" w:rsidRPr="00BA631A" w:rsidRDefault="00BA631A" w:rsidP="00BA631A"/>
    <w:p w14:paraId="1698089A" w14:textId="77777777" w:rsidR="00BA631A" w:rsidRPr="00BA631A" w:rsidRDefault="00BA631A" w:rsidP="00BA631A">
      <w:r w:rsidRPr="00BA631A">
        <w:rPr>
          <w:b/>
          <w:bCs/>
        </w:rPr>
        <w:t>Противопоказания к проведению рентгенологического исследования:</w:t>
      </w:r>
    </w:p>
    <w:p w14:paraId="618ECC6B" w14:textId="77777777" w:rsidR="00BA631A" w:rsidRPr="00BA631A" w:rsidRDefault="00BA631A" w:rsidP="00BA631A">
      <w:r w:rsidRPr="00BA631A">
        <w:t>-беременность (первый триместр);</w:t>
      </w:r>
    </w:p>
    <w:p w14:paraId="3E4501DC" w14:textId="77777777" w:rsidR="00BA631A" w:rsidRPr="00BA631A" w:rsidRDefault="00BA631A" w:rsidP="00BA631A">
      <w:r w:rsidRPr="00BA631A">
        <w:t>-тяжелое общее состояние;</w:t>
      </w:r>
    </w:p>
    <w:p w14:paraId="7865185B" w14:textId="77777777" w:rsidR="00BA631A" w:rsidRPr="00BA631A" w:rsidRDefault="00BA631A" w:rsidP="00BA631A">
      <w:r w:rsidRPr="00BA631A">
        <w:t>-открытый пневмоторакс и кровотечение. </w:t>
      </w:r>
    </w:p>
    <w:p w14:paraId="5964472E" w14:textId="77777777" w:rsidR="00BA631A" w:rsidRPr="00BA631A" w:rsidRDefault="00BA631A" w:rsidP="00BA631A"/>
    <w:p w14:paraId="770B8DBE" w14:textId="77777777" w:rsidR="00BA631A" w:rsidRPr="00BA631A" w:rsidRDefault="00BA631A" w:rsidP="00BA631A">
      <w:r w:rsidRPr="00BA631A">
        <w:rPr>
          <w:b/>
          <w:bCs/>
        </w:rPr>
        <w:t>Правила подготовки к стоматологическому терапевтическому, хирургическому приему:</w:t>
      </w:r>
    </w:p>
    <w:p w14:paraId="1149B0A8" w14:textId="77777777" w:rsidR="00BA631A" w:rsidRPr="00BA631A" w:rsidRDefault="00BA631A" w:rsidP="00BA631A">
      <w:r w:rsidRPr="00BA631A">
        <w:t>Перед приемом врача-стоматолога детского:</w:t>
      </w:r>
    </w:p>
    <w:p w14:paraId="530ACF9B" w14:textId="77777777" w:rsidR="00BA631A" w:rsidRPr="00BA631A" w:rsidRDefault="00BA631A" w:rsidP="00BA631A">
      <w:r w:rsidRPr="00BA631A">
        <w:t>-почистить зубы пастой, прополоскать полость рта водой.</w:t>
      </w:r>
    </w:p>
    <w:p w14:paraId="60CB5E73" w14:textId="77777777" w:rsidR="00BA631A" w:rsidRPr="00BA631A" w:rsidRDefault="00BA631A" w:rsidP="00BA631A">
      <w:r w:rsidRPr="00BA631A">
        <w:t>-принять пищу, так как после большинства стоматологических процедур не рекомендуется употребление пищи в течение некоторого времени;</w:t>
      </w:r>
    </w:p>
    <w:p w14:paraId="74F34641" w14:textId="77777777" w:rsidR="00BA631A" w:rsidRPr="00BA631A" w:rsidRDefault="00BA631A" w:rsidP="00BA631A">
      <w:r w:rsidRPr="00BA631A">
        <w:t>-сообщить врачу о личной непереносимости лекарственных препаратов, наличии аллергических реакций на них, об общих заболеваниях которыми вы болели ранее, перенесенных операциях, о беременности и кормлении грудью, а также о принимаемых вами препаратах. При регулярном приеме определенных препаратов (сердечные средства, лекарства от астмы, диабета), взять их с собой.</w:t>
      </w:r>
    </w:p>
    <w:p w14:paraId="33DB1BB5" w14:textId="77777777" w:rsidR="00BA631A" w:rsidRPr="00BA631A" w:rsidRDefault="00BA631A" w:rsidP="00BA631A">
      <w:r w:rsidRPr="00BA631A">
        <w:t xml:space="preserve">-психологическая подготовка ребенка к приему врача (за день до приема исключить просмотр возбуждающих нервную систему телепередач, мультфильмов. В игровой форме рассказать </w:t>
      </w:r>
      <w:proofErr w:type="gramStart"/>
      <w:r w:rsidRPr="00BA631A">
        <w:t>о предстоящих процедурах</w:t>
      </w:r>
      <w:proofErr w:type="gramEnd"/>
      <w:r w:rsidRPr="00BA631A">
        <w:t xml:space="preserve"> проводимых в кабинете у доктора). </w:t>
      </w:r>
    </w:p>
    <w:p w14:paraId="77C2BE66" w14:textId="77777777" w:rsidR="00BA631A" w:rsidRPr="00BA631A" w:rsidRDefault="00BA631A" w:rsidP="00BA631A"/>
    <w:p w14:paraId="050F527C" w14:textId="77777777" w:rsidR="00BA631A" w:rsidRPr="00BA631A" w:rsidRDefault="00BA631A" w:rsidP="00BA631A">
      <w:r w:rsidRPr="00BA631A">
        <w:rPr>
          <w:b/>
          <w:bCs/>
        </w:rPr>
        <w:t>Правила поведения пациента после проведения операции удаления зуба:</w:t>
      </w:r>
    </w:p>
    <w:p w14:paraId="37DC033D" w14:textId="77777777" w:rsidR="00BA631A" w:rsidRPr="00BA631A" w:rsidRDefault="00BA631A" w:rsidP="00BA631A">
      <w:r w:rsidRPr="00BA631A">
        <w:t>-тампон, наложенный доктором на лунку после удаления, необходимо убрать через 20 минут. Не принимать пищу до окончания действия анестезии.</w:t>
      </w:r>
    </w:p>
    <w:p w14:paraId="0E750ABD" w14:textId="77777777" w:rsidR="00BA631A" w:rsidRPr="00BA631A" w:rsidRDefault="00BA631A" w:rsidP="00BA631A">
      <w:r w:rsidRPr="00BA631A">
        <w:lastRenderedPageBreak/>
        <w:t xml:space="preserve">-не прогревать область удаленного зуба и не применять компрессы, воздержаться от </w:t>
      </w:r>
      <w:proofErr w:type="gramStart"/>
      <w:r w:rsidRPr="00BA631A">
        <w:t>занятий ,</w:t>
      </w:r>
      <w:proofErr w:type="gramEnd"/>
      <w:r w:rsidRPr="00BA631A">
        <w:t xml:space="preserve"> требующих значительных физических нагрузок.</w:t>
      </w:r>
    </w:p>
    <w:p w14:paraId="3B29A464" w14:textId="77777777" w:rsidR="00BA631A" w:rsidRPr="00BA631A" w:rsidRDefault="00BA631A" w:rsidP="00BA631A">
      <w:r w:rsidRPr="00BA631A">
        <w:t xml:space="preserve">-обязательно чистить зубы мягкой зубной щеткой, стараясь не травмировать лунку. Лучше всего если зубная щетка будет </w:t>
      </w:r>
      <w:proofErr w:type="gramStart"/>
      <w:r w:rsidRPr="00BA631A">
        <w:t>новой ,</w:t>
      </w:r>
      <w:proofErr w:type="gramEnd"/>
      <w:r w:rsidRPr="00BA631A">
        <w:t xml:space="preserve"> а ее движения возле лунки удаленного зуба щадящими.</w:t>
      </w:r>
    </w:p>
    <w:p w14:paraId="47945EDA" w14:textId="77777777" w:rsidR="00BA631A" w:rsidRPr="00BA631A" w:rsidRDefault="00BA631A" w:rsidP="00BA631A">
      <w:r w:rsidRPr="00BA631A">
        <w:t>-после еды можно применять прохладные ванночки из отваров трав, для удаления остатков пищи.</w:t>
      </w:r>
    </w:p>
    <w:p w14:paraId="2207B8D3" w14:textId="77777777" w:rsidR="00BA631A" w:rsidRPr="00BA631A" w:rsidRDefault="00BA631A" w:rsidP="00BA631A">
      <w:r w:rsidRPr="00BA631A">
        <w:t>-строго выполнять все рекомендации и назначения хирурга-стоматолога. </w:t>
      </w:r>
    </w:p>
    <w:p w14:paraId="1D4A3226" w14:textId="77777777" w:rsidR="00BA631A" w:rsidRPr="00BA631A" w:rsidRDefault="00BA631A" w:rsidP="00BA631A"/>
    <w:p w14:paraId="427297D3" w14:textId="77777777" w:rsidR="00BA631A" w:rsidRPr="00BA631A" w:rsidRDefault="00BA631A" w:rsidP="00BA631A">
      <w:r w:rsidRPr="00BA631A">
        <w:rPr>
          <w:b/>
          <w:bCs/>
        </w:rPr>
        <w:t xml:space="preserve">Правила подготовки к </w:t>
      </w:r>
      <w:proofErr w:type="spellStart"/>
      <w:r w:rsidRPr="00BA631A">
        <w:rPr>
          <w:b/>
          <w:bCs/>
        </w:rPr>
        <w:t>ортодонтическому</w:t>
      </w:r>
      <w:proofErr w:type="spellEnd"/>
      <w:r w:rsidRPr="00BA631A">
        <w:rPr>
          <w:b/>
          <w:bCs/>
        </w:rPr>
        <w:t xml:space="preserve"> приему:</w:t>
      </w:r>
    </w:p>
    <w:p w14:paraId="41374016" w14:textId="77777777" w:rsidR="00BA631A" w:rsidRPr="00BA631A" w:rsidRDefault="00BA631A" w:rsidP="00BA631A">
      <w:r w:rsidRPr="00BA631A">
        <w:t>-почистить зубы пастой, прополоскать полость рта водой.</w:t>
      </w:r>
    </w:p>
    <w:p w14:paraId="7FA25BF0" w14:textId="77777777" w:rsidR="00BA631A" w:rsidRPr="00BA631A" w:rsidRDefault="00BA631A" w:rsidP="00BA631A">
      <w:r w:rsidRPr="00BA631A">
        <w:t xml:space="preserve">-пролечить </w:t>
      </w:r>
      <w:proofErr w:type="gramStart"/>
      <w:r w:rsidRPr="00BA631A">
        <w:t>зубы</w:t>
      </w:r>
      <w:proofErr w:type="gramEnd"/>
      <w:r w:rsidRPr="00BA631A">
        <w:t xml:space="preserve"> пораженные кариесом, провести удаление зубов по показаниям.</w:t>
      </w:r>
    </w:p>
    <w:p w14:paraId="12ADFF20" w14:textId="77777777" w:rsidR="00BA631A" w:rsidRPr="00BA631A" w:rsidRDefault="00BA631A" w:rsidP="00BA631A">
      <w:r w:rsidRPr="00BA631A">
        <w:t>-при повышенный рвотном рефлексе перед процедурой снятия оттиска с челюстей явится на голодный желудок.</w:t>
      </w:r>
    </w:p>
    <w:p w14:paraId="382128B2" w14:textId="77777777" w:rsidR="00BA631A" w:rsidRPr="00BA631A" w:rsidRDefault="00BA631A" w:rsidP="00BA631A">
      <w:r w:rsidRPr="00BA631A">
        <w:t xml:space="preserve">-очищать </w:t>
      </w:r>
      <w:proofErr w:type="spellStart"/>
      <w:r w:rsidRPr="00BA631A">
        <w:t>ортодонтические</w:t>
      </w:r>
      <w:proofErr w:type="spellEnd"/>
      <w:r w:rsidRPr="00BA631A">
        <w:t xml:space="preserve"> конструкции зубной щеткой с пастой утром, вечером, после каждого приема пищи и перед посещением врача.</w:t>
      </w:r>
    </w:p>
    <w:p w14:paraId="6B2305BC" w14:textId="77777777" w:rsidR="00BA631A" w:rsidRPr="00BA631A" w:rsidRDefault="00BA631A" w:rsidP="00BA631A">
      <w:r w:rsidRPr="00BA631A">
        <w:t>-проводить профилактические процедуры для укрепления эмали зубов.</w:t>
      </w:r>
    </w:p>
    <w:p w14:paraId="399FEBAB" w14:textId="77777777" w:rsidR="00BA631A" w:rsidRPr="00BA631A" w:rsidRDefault="00BA631A" w:rsidP="00BA631A">
      <w:r w:rsidRPr="00BA631A">
        <w:t xml:space="preserve">-выполнять рекомендации врача ортодонта по правилам ухода за </w:t>
      </w:r>
      <w:proofErr w:type="spellStart"/>
      <w:r w:rsidRPr="00BA631A">
        <w:t>ортодонточескими</w:t>
      </w:r>
      <w:proofErr w:type="spellEnd"/>
      <w:r w:rsidRPr="00BA631A">
        <w:t xml:space="preserve"> аппаратами, рациональному питанию.</w:t>
      </w:r>
    </w:p>
    <w:p w14:paraId="4720C807" w14:textId="77777777" w:rsidR="00BA631A" w:rsidRPr="00BA631A" w:rsidRDefault="00BA631A" w:rsidP="00BA631A">
      <w:r w:rsidRPr="00BA631A">
        <w:t>-в случае появления боли в зубах или других участках полости рта, необходимо явиться на прием к врачу.</w:t>
      </w:r>
    </w:p>
    <w:p w14:paraId="4FA68444" w14:textId="77777777" w:rsidR="00BA631A" w:rsidRPr="00BA631A" w:rsidRDefault="00BA631A" w:rsidP="00BA631A">
      <w:r w:rsidRPr="00BA631A">
        <w:t xml:space="preserve">-при психоневрологической симптоматике до начала активного </w:t>
      </w:r>
      <w:proofErr w:type="spellStart"/>
      <w:r w:rsidRPr="00BA631A">
        <w:t>ортодонтического</w:t>
      </w:r>
      <w:proofErr w:type="spellEnd"/>
      <w:r w:rsidRPr="00BA631A">
        <w:t xml:space="preserve"> лечения необходима консультация невролога, психотерапевта.</w:t>
      </w:r>
    </w:p>
    <w:p w14:paraId="642A43ED" w14:textId="77777777" w:rsidR="00C143B4" w:rsidRDefault="00C143B4">
      <w:bookmarkStart w:id="0" w:name="_GoBack"/>
      <w:bookmarkEnd w:id="0"/>
    </w:p>
    <w:sectPr w:rsidR="00C1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D"/>
    <w:rsid w:val="007C029D"/>
    <w:rsid w:val="00BA631A"/>
    <w:rsid w:val="00C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C498-0651-42C1-BE47-622707D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2019-06-26T06:15:00Z</dcterms:created>
  <dcterms:modified xsi:type="dcterms:W3CDTF">2019-06-26T06:16:00Z</dcterms:modified>
</cp:coreProperties>
</file>