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1650"/>
      </w:tblGrid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Услуга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Стоимость, руб.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отделении медицинской реабилитации пациентов с нарушением функции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2032,37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неврологическом отделении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2446,63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 xml:space="preserve">Один день пребывания в </w:t>
            </w:r>
            <w:proofErr w:type="spellStart"/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профпатологическом</w:t>
            </w:r>
            <w:proofErr w:type="spellEnd"/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 xml:space="preserve">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1329,08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урологическом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2311,61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гастроэнтерологическом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1452,04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 xml:space="preserve">Один день пребывания в </w:t>
            </w:r>
            <w:proofErr w:type="spellStart"/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колопроктологическом</w:t>
            </w:r>
            <w:proofErr w:type="spellEnd"/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 xml:space="preserve">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2358,83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ортопедическом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1619,72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травматологическом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2137,47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гнойном хирургическом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2055,60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хирургическом отделении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2649,85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хирургическом отделении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4303,54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нейрохирургическом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3661,08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торакальном хирургическом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2008,33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отделении в стоматологическом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2283,86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ожоговом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2971,77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гинекологическом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2228,24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эндокринологическом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1377,70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гематологическом химиотерапевтическом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1671,89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Один день пребывания в ревматологическом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1585,62</w:t>
            </w:r>
          </w:p>
        </w:tc>
      </w:tr>
      <w:tr w:rsidR="00102868" w:rsidRPr="00102868" w:rsidTr="00102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lastRenderedPageBreak/>
              <w:t>Один день пребывания в пульмонологическом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02868" w:rsidRPr="00102868" w:rsidRDefault="00102868" w:rsidP="00102868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102868">
              <w:rPr>
                <w:rFonts w:ascii="Helvetica" w:eastAsia="Times New Roman" w:hAnsi="Helvetica" w:cs="Helvetica"/>
                <w:color w:val="676767"/>
                <w:lang w:eastAsia="ru-RU"/>
              </w:rPr>
              <w:t>1332,32</w:t>
            </w:r>
          </w:p>
        </w:tc>
      </w:tr>
    </w:tbl>
    <w:p w:rsidR="00DE0B21" w:rsidRDefault="00DE0B21">
      <w:bookmarkStart w:id="0" w:name="_GoBack"/>
      <w:bookmarkEnd w:id="0"/>
    </w:p>
    <w:sectPr w:rsidR="00D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8"/>
    <w:rsid w:val="00102868"/>
    <w:rsid w:val="00A07A58"/>
    <w:rsid w:val="00D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28E8-DFE4-4CC9-8F96-46CAEAED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2019-08-13T09:31:00Z</dcterms:created>
  <dcterms:modified xsi:type="dcterms:W3CDTF">2019-08-13T09:31:00Z</dcterms:modified>
</cp:coreProperties>
</file>