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0C877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Уважаемые пациенты!</w:t>
      </w:r>
    </w:p>
    <w:p w14:paraId="0B375C8B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В поликлинике БУЗОО «МСЧ № 4» установлен следующий порядок выдачи талонов на прием к врачам - терапевтам участковым, ВОП, врачам - специалистам:</w:t>
      </w:r>
    </w:p>
    <w:p w14:paraId="65E5F5C5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 Первичный приём – предварительная запись ко всем специалистам осуществляется по многоканальному телефону: поликлиника (ул. Воровского 62/1) 46-94-60, поликлиника №2 (ул. А. Павлова 29) 45-05-70. В регистратурах на филиалах можно записаться к врачам-терапевтам, врачам ОВП и узким специалистам, ведущим прием на филиалах:</w:t>
      </w:r>
    </w:p>
    <w:p w14:paraId="42126606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Врачебная амбулатория мкр. Входной, регистратура 71-20-92, </w:t>
      </w:r>
    </w:p>
    <w:p w14:paraId="56E0DDC1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Офис ОВП на ул. Ирт. Набережная, д. 32, регистратура 37-18-05,</w:t>
      </w:r>
    </w:p>
    <w:p w14:paraId="0BA80C55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Офис ОВП на ул. Маркова, д.1, регистратура  46-28-82</w:t>
      </w:r>
    </w:p>
    <w:p w14:paraId="48EDDCD7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Офис ОВП на ул. Бенеша, д.21, п. Черемуховский,  регистратура 95-31-25</w:t>
      </w:r>
    </w:p>
    <w:p w14:paraId="683DF447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Запись на обследование в Центре здоровья по телефону 46-96-22 (для пациентов с 14 лет)</w:t>
      </w:r>
    </w:p>
    <w:p w14:paraId="2BD12F45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Записаться на прием к специалисту можно также при личном обращении в регистратуру, через Интернет на сайтеhttp://www.omskzdrav.ru/, информационный терминал записи на прием к врачу в холлах поликлиник.</w:t>
      </w:r>
    </w:p>
    <w:p w14:paraId="130F3DFD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 Повторный приём  –  запись осуществляется специалистом, ведущим амбулаторный прием.</w:t>
      </w:r>
    </w:p>
    <w:p w14:paraId="4AC9D72B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hyperlink r:id="rId4" w:history="1">
        <w:r>
          <w:rPr>
            <w:rStyle w:val="a4"/>
            <w:rFonts w:ascii="Source Sans Pro" w:hAnsi="Source Sans Pro"/>
            <w:color w:val="02ADC6"/>
            <w:sz w:val="23"/>
            <w:szCs w:val="23"/>
          </w:rPr>
          <w:t>Запись на консультацию к заведующим отделениями стационара (отбор на госпитализацию)</w:t>
        </w:r>
      </w:hyperlink>
    </w:p>
    <w:p w14:paraId="3C5078AB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Предварительная запись по телефону: 46-94-60 (регистратура) или лично с документами: направление от врача, страховой полис ОМС, паспорт. По предварительной записи необходимо явиться в регистратуру за 30 минут до назначенного времени (в случае неявки очередь передается другому пациенту). На консультацию необходимо иметь: амбулаторную карту или выписку из нее, результаты обследований (по профилю специалиста). Консультанты не осуществляют текущий прием в случае отсутствия специалиста в поликлинике по месту обслуживания! На консультацию принимаются жители Ленинского Административного округа 18 лет и старше.</w:t>
      </w:r>
    </w:p>
    <w:p w14:paraId="76320F1C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 </w:t>
      </w:r>
    </w:p>
    <w:p w14:paraId="797AA0F3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 </w:t>
      </w:r>
    </w:p>
    <w:p w14:paraId="707D8D2D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К врачам-специалистам, врачам-терапевтам участковым, врачам общей практики, фельдшерам талоны выдаются ежедневно  во время работы регистратуры с 7-30 до 18-00, в субботу и воскресенье с 9-00 до 14-00 на текущую и следующую недели. На филиалах запись к специалистам осуществляется с 7-30 до 12-00.</w:t>
      </w:r>
    </w:p>
    <w:p w14:paraId="1B9DDDC7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         При посещении поликлиники вам необходимо предъявить паспорт, полис обязательного медицинского страхования.</w:t>
      </w:r>
    </w:p>
    <w:p w14:paraId="1251DA76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lastRenderedPageBreak/>
        <w:t>Перед посещением врача вам необходимо посетить смотровой кабинет (мужской или женский), предоставить результат флюорографии органов грудной клетки (в случае прохождения в другой медицинской организации) давностью не более 1 года.</w:t>
      </w:r>
    </w:p>
    <w:p w14:paraId="69369910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Иметь при себе сертификат профилактических прививок, паспорт здоровья (при наличии).</w:t>
      </w:r>
    </w:p>
    <w:p w14:paraId="6E9ADD7E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В случае повышения температуры тела и появления признаков простуды необходимо вызвать участкового врача – терапевта на дом по многоканальному телефону.</w:t>
      </w:r>
    </w:p>
    <w:p w14:paraId="46300D14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Если у вас остались вопросы позвоните в  регистратуру по телефону:</w:t>
      </w:r>
    </w:p>
    <w:p w14:paraId="3C729E18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+7 (3812) 46-94-60, 45-06-25. Вопросы и предложения по работе поликлиники  принимает заместителем главного врача по поликлинике Трутнева Татьяна Львовна, тел. 46-96-36</w:t>
      </w:r>
    </w:p>
    <w:p w14:paraId="1427D2CB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hyperlink r:id="rId5" w:history="1">
        <w:r>
          <w:rPr>
            <w:rStyle w:val="a4"/>
            <w:rFonts w:ascii="Source Sans Pro" w:hAnsi="Source Sans Pro"/>
            <w:color w:val="02ADC6"/>
            <w:sz w:val="23"/>
            <w:szCs w:val="23"/>
          </w:rPr>
          <w:t>Полный перечень правил записи на первичный прием / консультацию / обследование в поликлинику.</w:t>
        </w:r>
      </w:hyperlink>
    </w:p>
    <w:p w14:paraId="56CE6194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О правилах записи на первичный прием/консультацию/обследование</w:t>
      </w:r>
    </w:p>
    <w:p w14:paraId="46824E92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Правила записи на первичный прием / консультацию / обследование</w:t>
      </w:r>
    </w:p>
    <w:p w14:paraId="100D0EC9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Первичный прием граждан осуществляется по территориальному принципу прикрепления населения.</w:t>
      </w:r>
    </w:p>
    <w:p w14:paraId="5FFCDD08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Подача заявки гражданином на прием может быть выполнена одним из следующих способов:</w:t>
      </w:r>
    </w:p>
    <w:p w14:paraId="02B85599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- личным обращением в регистратуру медицинской организации.</w:t>
      </w:r>
    </w:p>
    <w:p w14:paraId="74B89250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- с использованием телефонного обращения в медицинскую организацию;</w:t>
      </w:r>
    </w:p>
    <w:p w14:paraId="67D20F0F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- с использованием инфомата;</w:t>
      </w:r>
    </w:p>
    <w:p w14:paraId="009896EF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- с использованием интернет-услуги </w:t>
      </w:r>
      <w:hyperlink r:id="rId6" w:history="1">
        <w:r>
          <w:rPr>
            <w:rStyle w:val="a4"/>
            <w:rFonts w:ascii="Source Sans Pro" w:hAnsi="Source Sans Pro"/>
            <w:color w:val="02ADC6"/>
            <w:sz w:val="23"/>
            <w:szCs w:val="23"/>
          </w:rPr>
          <w:t>«Электронная регистратура»</w:t>
        </w:r>
      </w:hyperlink>
    </w:p>
    <w:p w14:paraId="78E2F230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- с использованием Единого портала государственных услуг.</w:t>
      </w:r>
    </w:p>
    <w:p w14:paraId="35721174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Гражданин при личном обращении в регистратуру медицинской организации для подачи заявки на прием к врачу может получить медицинскую услугу в порядке очереди по факту обращения согласно времени, отведенному для приема в графике конкретного врача медицинской организации. Гражданину необходимо предъявить регистратору документ, удостоверяющий личность и полис ОМС.</w:t>
      </w:r>
    </w:p>
    <w:p w14:paraId="74145173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Гражданин должен предоставить оригиналы документов, либо копии документов, заверенные надлежащим способом. Требования регистратора о предъявлении документов, не указанных выше, для предоставления медицинской услуги не допускаются. На основании сведений, полученных от гражданина, регистратор вносит реестровую запись.</w:t>
      </w:r>
    </w:p>
    <w:p w14:paraId="4A859F77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Регистратор медицинской организации производит запись с учетом пожеланий гражданина в соответствии с расписанием приема врача.</w:t>
      </w:r>
    </w:p>
    <w:p w14:paraId="03436749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При телефонном обращении необходимо предоставить следующую обязательную информацию о себе:</w:t>
      </w:r>
    </w:p>
    <w:p w14:paraId="4BDE00D5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lastRenderedPageBreak/>
        <w:t>- фамилию, имя и отчество;</w:t>
      </w:r>
    </w:p>
    <w:p w14:paraId="1ED2D6C1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-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свои паспортные данные;</w:t>
      </w:r>
    </w:p>
    <w:p w14:paraId="19857FC2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- номер контактного телефона.</w:t>
      </w:r>
    </w:p>
    <w:p w14:paraId="3183008E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Гражданин сообщает регистратору медицинской организации специализацию и Ф.И.О.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запись.</w:t>
      </w:r>
    </w:p>
    <w:p w14:paraId="09B92194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Подача заявки гражданином на прием к врачу в электронном виде с целью получения первичной медицинской помощи может быть выполнена к врачу-терапевту и врачам узких специальностей</w:t>
      </w:r>
    </w:p>
    <w:p w14:paraId="1E49E403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Подача заявки гражданином на прием к врачу в электронном виде возможна к специалисту одного профиля не чаще чем 1 раз в день.</w:t>
      </w:r>
    </w:p>
    <w:p w14:paraId="13BD183D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Гражданин может подать заявку на прием к врачу с помощью «Электронной регистратуры», «Инфомата» или «Единого портала государственных услуг».</w:t>
      </w:r>
    </w:p>
    <w:p w14:paraId="5857AB22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Внесение реестровой записи с использованием Единого портала государственных услуг осуществляется через личный кабинет гражданина на портале или через электронную форму. Внесение реестровой записи с использованием «Инфомата» осуществляется либо через единый портал госуслуг, либо по документу, удостоверяющему личность. Это может быть указание Ф.И.О., серии и номера документа, даты рождения. Также через «Инфомат» можно сделать реестровую запись по единому номеру полиса ОМС. Гражданин, после подтверждения его личности, должен выбрать специализацию врача, медицинскую организацию, дату и время приема врача в соответствии с представленным расписанием.</w:t>
      </w:r>
    </w:p>
    <w:p w14:paraId="364D226D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14:paraId="482E78BA" w14:textId="77777777" w:rsidR="002B5D79" w:rsidRDefault="002B5D79" w:rsidP="002B5D79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rFonts w:ascii="Source Sans Pro" w:hAnsi="Source Sans Pro"/>
          <w:color w:val="444444"/>
          <w:sz w:val="23"/>
          <w:szCs w:val="23"/>
        </w:rPr>
      </w:pPr>
      <w:r>
        <w:rPr>
          <w:rFonts w:ascii="Source Sans Pro" w:hAnsi="Source Sans Pro"/>
          <w:color w:val="444444"/>
          <w:sz w:val="23"/>
          <w:szCs w:val="23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очередности.</w:t>
      </w:r>
    </w:p>
    <w:p w14:paraId="4FE32EE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D9"/>
    <w:rsid w:val="002B5D79"/>
    <w:rsid w:val="007914E2"/>
    <w:rsid w:val="0089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1D410-E57D-49B9-B157-12AB1F31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5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mskzdrav.ru/" TargetMode="External"/><Relationship Id="rId5" Type="http://schemas.openxmlformats.org/officeDocument/2006/relationships/hyperlink" Target="http://msch4omsk.ru/informatsiya-dlya-patsientov/o-meditsinskoj-deyatelnosti-organizatsii/pravila-zapisi-na-pervichnyj-priem.html" TargetMode="External"/><Relationship Id="rId4" Type="http://schemas.openxmlformats.org/officeDocument/2006/relationships/hyperlink" Target="http://msch4omsk.ru/ambulatorno-poliklinicheskie-otdeleniya/poliklinika-1-msch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2019-08-22T10:19:00Z</dcterms:created>
  <dcterms:modified xsi:type="dcterms:W3CDTF">2019-08-22T10:20:00Z</dcterms:modified>
</cp:coreProperties>
</file>