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1B0C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ЧТО ДАЛЬШЕ?</w:t>
      </w:r>
    </w:p>
    <w:p w14:paraId="69478169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73C991E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ВИЧ-ИНФЕКЦИЯ - ЧТО ЭТО ОЗНАЧАЕТ</w:t>
      </w:r>
    </w:p>
    <w:p w14:paraId="6ACB1D64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D336B29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ВИЧ-инфекция означает, что в крови присутствует ВИЧ - вирус иммунодефицита человека. Как правило, в течение нескольких лет после заражения человек чувствует себя здоровым. Однако, вирус способен постепенно разрушать иммунную систему организма, приводя к различным болезням. Позднюю стадию ВИЧ-инфекции называют СПИДом. На этой стадии возникают тяжелые и опасные заболевания.</w:t>
      </w:r>
    </w:p>
    <w:p w14:paraId="08A2B1AE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Существуют лекарства, которые сдерживают развитие вируса и лечат болезни, появившиеся по вине ВИЧ. К сожалению, лекарства, которое полностью излечивало бы ВИЧ-инфекцию, пока нет.</w:t>
      </w:r>
    </w:p>
    <w:p w14:paraId="64871303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CF139C6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ВИЧ-ИНФЕКЦИЯ - ЧТО ЭТО НЕ ОЗНАЧАЕТ:</w:t>
      </w:r>
    </w:p>
    <w:p w14:paraId="3D42390C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0934C37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...НЕ ОЗНАЧАЕТ</w:t>
      </w:r>
      <w:r>
        <w:rPr>
          <w:rFonts w:ascii="Arial" w:hAnsi="Arial" w:cs="Arial"/>
          <w:color w:val="000000"/>
          <w:sz w:val="20"/>
          <w:szCs w:val="20"/>
        </w:rPr>
        <w:t>, что вы больны, пока у вас нет симптомов.</w:t>
      </w:r>
    </w:p>
    <w:p w14:paraId="1DDF9F11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6E614C9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...НЕ ОЗНАЧАЕТ</w:t>
      </w:r>
      <w:r>
        <w:rPr>
          <w:rFonts w:ascii="Arial" w:hAnsi="Arial" w:cs="Arial"/>
          <w:color w:val="000000"/>
          <w:sz w:val="20"/>
          <w:szCs w:val="20"/>
        </w:rPr>
        <w:t>, что вы беспомощны. Есть много способов укрепить иммунную систему и продлить здоровье и жизнь.</w:t>
      </w:r>
    </w:p>
    <w:p w14:paraId="63B8330B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C8B0689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...НЕ ОЗНАЧАЕТ</w:t>
      </w:r>
      <w:r>
        <w:rPr>
          <w:rFonts w:ascii="Arial" w:hAnsi="Arial" w:cs="Arial"/>
          <w:color w:val="000000"/>
          <w:sz w:val="20"/>
          <w:szCs w:val="20"/>
        </w:rPr>
        <w:t>, что вы скоро умрете. Длительность жизни с ВИЧ-инфекцией, включая стадию СПИДа, постоянно растет благодаря новым методам лечения.</w:t>
      </w:r>
    </w:p>
    <w:p w14:paraId="6C8691EE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1994157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...НЕ ОЗНАЧАЕТ</w:t>
      </w:r>
      <w:r>
        <w:rPr>
          <w:rFonts w:ascii="Arial" w:hAnsi="Arial" w:cs="Arial"/>
          <w:color w:val="000000"/>
          <w:sz w:val="20"/>
          <w:szCs w:val="20"/>
        </w:rPr>
        <w:t>, что ваша жизнь должна коренным образом измениться, если вы сами этого не хотите.</w:t>
      </w:r>
    </w:p>
    <w:p w14:paraId="6F6C4D0B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8D47FCE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ЧТО БЕСПОКОИТ ЛЮДЕЙ, ПОЛУЧИВШИХ ДИАГНОЗ «ВИЧ-ИНФЕКЦИЯ»?</w:t>
      </w:r>
    </w:p>
    <w:p w14:paraId="7B37DAEC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8D68ED1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Большинство людей чувствуют сильную тревогу, страх за себя или за своих близких, гнев, подавленность, отчаяние. В первый момент нередки мысли о самоубийстве. Другие, напротив, абсолютно спокойны. Многие вначале не верят своему диагнозу.</w:t>
      </w:r>
    </w:p>
    <w:p w14:paraId="4A319DCD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вас переполняют чувства, самое важное - не принимая поспешных решений, найти возможность с кем-нибудь поговорить. НО: не торопитесь сразу рассказывать о диагнозе своим близким и друзьям, если не знаете, как они будут реагировать. Можно анонимно обратиться на телефон доверия или общественную СПИД-сервисную организацию, где вас внимательно выслушают, без лишних вопросов и навязчивых советов.</w:t>
      </w:r>
    </w:p>
    <w:p w14:paraId="6C7F8BF3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Важно помнить, что вы не одиноки - многие люди, которые сами пережили то, что сейчас переживаете вы, готовы помочь вам.</w:t>
      </w:r>
    </w:p>
    <w:p w14:paraId="7428D83E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Люди, с которыми вы имели половые контакты или пользовались общими иглами для инъекций, могут быть заражены ВИЧ и не знать об этом. По вашей просьбе, не сообщая вашего имени, им предложат пройти обследование - или вы можете оповестить их сами.</w:t>
      </w:r>
    </w:p>
    <w:p w14:paraId="5DFCC32C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4D86A8B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ОЗНАЧАЕТ ЛИ ДИАГНОЗ «ВИЧ-ИНФЕКЦИЯ», ЧТО В ВАШЕЙ ЖИЗНИ ДОЛЖНО ЧТО-ТО ИЗМЕНИТЬСЯ?</w:t>
      </w:r>
    </w:p>
    <w:p w14:paraId="3D7C1E21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D9CA457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...ДА,</w:t>
      </w:r>
      <w:r>
        <w:rPr>
          <w:rFonts w:ascii="Arial" w:hAnsi="Arial" w:cs="Arial"/>
          <w:color w:val="000000"/>
          <w:sz w:val="20"/>
          <w:szCs w:val="20"/>
        </w:rPr>
        <w:t> потому что при ВИЧ-инфекции важно чувствовать себя хозяином положения, а не беспомощной жертвой. Знание - сила, поэтому постарайтесь побольше узнать о развитии ВИЧ-инфекции, о значении различных анализов, о способах поддержать свое здоровье, о новых лекарствах и методах лечения. Знайте свои права и настаивайте на них.</w:t>
      </w:r>
    </w:p>
    <w:p w14:paraId="5D597AF7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CCF3C02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...ДА,</w:t>
      </w:r>
      <w:r>
        <w:rPr>
          <w:rFonts w:ascii="Arial" w:hAnsi="Arial" w:cs="Arial"/>
          <w:color w:val="000000"/>
          <w:sz w:val="20"/>
          <w:szCs w:val="20"/>
        </w:rPr>
        <w:t> потому что заботиться о своем физическом и душевном здоровье нужно уже сейчас. Постарайтесь отказаться от курения, сократить употребление спиртного. Организуйте полноценное питание, богатое калориями, белками и витаминами. Избегайте стрессов, не отказывайте себе в сне, отдыхе, движении на свежем воздухе, развлечениях и общении.</w:t>
      </w:r>
    </w:p>
    <w:p w14:paraId="453DF03E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4365A5B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...ДА,</w:t>
      </w:r>
      <w:r>
        <w:rPr>
          <w:rFonts w:ascii="Arial" w:hAnsi="Arial" w:cs="Arial"/>
          <w:color w:val="000000"/>
          <w:sz w:val="20"/>
          <w:szCs w:val="20"/>
        </w:rPr>
        <w:t xml:space="preserve"> потому что в ваших силах не допустить, чтобы ваш половой партнер заразился ВИЧ. Избежать заражения можно, если при каждом половом контакте пользоваться презервативом или заниматься безопасным сексом (поцелуи, ласки,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петтинг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эротические фантазии). Закон предусматривает уголовную ответственность за умышленное заражение ВИЧ (ст. 122 Уголовного кодекса РФ).</w:t>
      </w:r>
    </w:p>
    <w:p w14:paraId="64353B1C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9298A4B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...ДА,</w:t>
      </w:r>
      <w:r>
        <w:rPr>
          <w:rFonts w:ascii="Arial" w:hAnsi="Arial" w:cs="Arial"/>
          <w:color w:val="000000"/>
          <w:sz w:val="20"/>
          <w:szCs w:val="20"/>
        </w:rPr>
        <w:t xml:space="preserve"> потому что во избежание заражения других людей следует пользоваться только индивидуальными иглами для инъекций. Избегайте любого попадания вашей крови, спермы или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влагалищных выделений на слизистые оболочки или поврежденные участки кожи другого человека. Это единственный вероятный путь заражения.</w:t>
      </w:r>
    </w:p>
    <w:p w14:paraId="79AB5960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D90BAED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...НЕТ,</w:t>
      </w:r>
      <w:r>
        <w:rPr>
          <w:rFonts w:ascii="Arial" w:hAnsi="Arial" w:cs="Arial"/>
          <w:color w:val="000000"/>
          <w:sz w:val="20"/>
          <w:szCs w:val="20"/>
        </w:rPr>
        <w:t> потому что почти во всех случаях, вы сможете продолжать работать по специальности. Исключение составляют лишь несколько профессий, оговоренных в Федеральном законе «О предупреждении распространения в РФ заболевания, вызываемого вирусом иммунодефицита человека». Вы не обязаны оповещать работодателя и сослуживцев о наличии у вас ВИЧ-инфекции.</w:t>
      </w:r>
    </w:p>
    <w:p w14:paraId="745FE418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DBE704C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...НЕТ,</w:t>
      </w:r>
      <w:r>
        <w:rPr>
          <w:rFonts w:ascii="Arial" w:hAnsi="Arial" w:cs="Arial"/>
          <w:color w:val="000000"/>
          <w:sz w:val="20"/>
          <w:szCs w:val="20"/>
        </w:rPr>
        <w:t> потому что ваши родные, друзья, соседи - те люди, с которыми вы не имеете половых контактов и не пользуетесь общим шприцем, - не могут заразиться от вас, и нет необходимости сообщать им о вашем диагнозе. Вы можете готовить пищу, пользоваться общей посудой, не боясь заразить домашних. Само собой разумеется, что вы, независимо от ВИЧ-инфекции, никому не позволите пользоваться вашей бритвой или зубной щеткой.</w:t>
      </w:r>
    </w:p>
    <w:p w14:paraId="2DE6C597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936EB41" w14:textId="77777777" w:rsidR="00592B29" w:rsidRDefault="00592B29" w:rsidP="00592B2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...НЕТ,</w:t>
      </w:r>
      <w:r>
        <w:rPr>
          <w:rFonts w:ascii="Arial" w:hAnsi="Arial" w:cs="Arial"/>
          <w:color w:val="000000"/>
          <w:sz w:val="20"/>
          <w:szCs w:val="20"/>
        </w:rPr>
        <w:t> потому что ВИЧ-инфекция - не повод отказаться от своих планов и интересов, от учебы, работы и развлечений, от любви и секса. Вскоре вы убедитесь в том, что ваша повседневная жизнь мало изменилась, и это нормально.</w:t>
      </w:r>
    </w:p>
    <w:p w14:paraId="6C8BEB9B" w14:textId="77777777" w:rsidR="007914E2" w:rsidRPr="00592B29" w:rsidRDefault="007914E2">
      <w:pPr>
        <w:rPr>
          <w:b/>
          <w:bCs/>
        </w:rPr>
      </w:pPr>
      <w:bookmarkStart w:id="0" w:name="_GoBack"/>
      <w:bookmarkEnd w:id="0"/>
    </w:p>
    <w:sectPr w:rsidR="007914E2" w:rsidRPr="0059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9B"/>
    <w:rsid w:val="00592B29"/>
    <w:rsid w:val="007914E2"/>
    <w:rsid w:val="00D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A4B41-3F4B-4631-A8B6-BD27CCB2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2019-07-23T04:08:00Z</dcterms:created>
  <dcterms:modified xsi:type="dcterms:W3CDTF">2019-07-23T04:08:00Z</dcterms:modified>
</cp:coreProperties>
</file>