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574"/>
        <w:gridCol w:w="1225"/>
        <w:gridCol w:w="2034"/>
        <w:gridCol w:w="826"/>
        <w:gridCol w:w="1425"/>
        <w:gridCol w:w="1364"/>
        <w:gridCol w:w="1741"/>
        <w:gridCol w:w="1216"/>
        <w:gridCol w:w="1774"/>
      </w:tblGrid>
      <w:tr w:rsidR="000067EC" w:rsidRPr="000067EC" w14:paraId="510C0C80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CAF5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2B2F7E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CAF5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6DD127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CAF5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4A1A25E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CAF5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82C5A5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CAF5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891C20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Год выдачи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CAF5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ACC350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CAF5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71BC5E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CAF5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F851A9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специальность, соответствующая занимаемой должности из сертификата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CAF5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05B137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Срок действия сертификата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CAF5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1067D9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График работы и часы приема медицинского работника</w:t>
            </w:r>
          </w:p>
        </w:tc>
      </w:tr>
      <w:tr w:rsidR="000067EC" w:rsidRPr="000067EC" w14:paraId="6CBB80EB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868C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Анисимова Светлана Вячеславовна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7C7A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E2F7B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46A544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EDD8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C4348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00A0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C9A2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3E46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09.05.2021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E096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30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8.00 до 14.00, воскресенье — выходной</w:t>
            </w:r>
          </w:p>
        </w:tc>
      </w:tr>
      <w:tr w:rsidR="000067EC" w:rsidRPr="000067EC" w14:paraId="7082B136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4DA2A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Бирюкова Наталья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6582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50CEE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1D20D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1E48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8AB4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40221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83E3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26D15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22.04.2023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9D3E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30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8.00 до 14.00, воскресенье — выходной</w:t>
            </w:r>
          </w:p>
        </w:tc>
      </w:tr>
      <w:tr w:rsidR="000067EC" w:rsidRPr="000067EC" w14:paraId="2BF90D83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5473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Буркова Ксения Олеговна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A310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 приемного отделения — 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85CF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7283C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58D2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41B2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2A42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035B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AC87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93C3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30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8.00 до 14.00, воскресенье — выходной</w:t>
            </w:r>
          </w:p>
        </w:tc>
      </w:tr>
      <w:tr w:rsidR="000067EC" w:rsidRPr="000067EC" w14:paraId="10A15815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881F2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lastRenderedPageBreak/>
              <w:t xml:space="preserve">Бурмистрова Екатерина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Энверовна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FD65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6F744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CD382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Читинская государственная медицинская 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  федерального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агенства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по здравоохранению и социальному развитию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071B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470D6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A5B1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69644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1F9F0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4677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30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8.00 до 14.00, воскресенье — выходной</w:t>
            </w:r>
          </w:p>
        </w:tc>
      </w:tr>
      <w:tr w:rsidR="000067EC" w:rsidRPr="000067EC" w14:paraId="4A55C871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CE53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Виноградов Денис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B127D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184C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5F5F7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E59A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169E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E98D6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370C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9740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4322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30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8.00 до 14.00, воскресенье — выходной</w:t>
            </w:r>
          </w:p>
        </w:tc>
      </w:tr>
      <w:tr w:rsidR="000067EC" w:rsidRPr="000067EC" w14:paraId="0905DE28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F7825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Васильева Дарья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06E5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A6E46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958F4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739D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1CD4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0D3294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A0F1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0B49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1D3EF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30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8.00 до 14.00, воскресенье — выходной</w:t>
            </w:r>
          </w:p>
        </w:tc>
      </w:tr>
      <w:tr w:rsidR="000067EC" w:rsidRPr="000067EC" w14:paraId="2C7F346B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28563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Герман Роза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0198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F331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36FEC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8C57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CA12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01C9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6374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492B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04.12.2022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E299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до14.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30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(суббота, воскресенье — выходной)</w:t>
            </w:r>
          </w:p>
        </w:tc>
      </w:tr>
      <w:tr w:rsidR="000067EC" w:rsidRPr="000067EC" w14:paraId="3BC849CE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AB22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Гертнер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Лариса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2693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заведующая отделением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B99B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F5759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Акмолинский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государственный </w:t>
            </w: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D402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lastRenderedPageBreak/>
              <w:t>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83F72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CA5B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D8F6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3584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17.01.2021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E914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30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(суббота, </w:t>
            </w: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lastRenderedPageBreak/>
              <w:t>воскресенье — выходной)</w:t>
            </w:r>
          </w:p>
        </w:tc>
      </w:tr>
      <w:tr w:rsidR="000067EC" w:rsidRPr="000067EC" w14:paraId="1CF25584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424B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lastRenderedPageBreak/>
              <w:t>Голев Алексей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1B29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ECF51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4447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431E2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7F23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314B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FC02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B46B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11.05.2020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4133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30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8.00 до 14.00, воскресенье — выходной</w:t>
            </w:r>
          </w:p>
        </w:tc>
      </w:tr>
      <w:tr w:rsidR="000067EC" w:rsidRPr="000067EC" w14:paraId="17DF3405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75A5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Корвякова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Надежда Вадимовна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1544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A389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A308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3A66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4443B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E7A6F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FC3A0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49F2A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EF140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до14.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(суббота, воскресенье — выходной)</w:t>
            </w:r>
          </w:p>
        </w:tc>
      </w:tr>
      <w:tr w:rsidR="000067EC" w:rsidRPr="000067EC" w14:paraId="59C1AE56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DB6C7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Далматова Ирина Олеговна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E255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A84D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6317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3D55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8CCFF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12EA4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B2A4C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8FB6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086D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30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8.00 до 14.00, воскресенье — выходной</w:t>
            </w:r>
          </w:p>
        </w:tc>
      </w:tr>
      <w:tr w:rsidR="000067EC" w:rsidRPr="000067EC" w14:paraId="567D30FC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49F6F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Долгих Виктория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4B794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536BD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C6D4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D9C8F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F62C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E3FB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F4964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F491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04.12.2022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4917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08.00-до 14.00 (воскресенье — выходной)</w:t>
            </w:r>
          </w:p>
        </w:tc>
      </w:tr>
      <w:tr w:rsidR="000067EC" w:rsidRPr="000067EC" w14:paraId="1287F287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D1A9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lastRenderedPageBreak/>
              <w:t>Зенищева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Наталия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8149E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Заведующая ОПУ при поликлинике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FBF35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3FA3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Астраханский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3227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9E0D3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CE21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AB5F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4B41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03.12.2022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CE39B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30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  (суббота, воскресенье — выходной)</w:t>
            </w:r>
          </w:p>
        </w:tc>
      </w:tr>
      <w:tr w:rsidR="000067EC" w:rsidRPr="000067EC" w14:paraId="38910CFA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6FD38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Земсков Михаил Андреевич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11A0A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D07A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A609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9388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8B916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5F2E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3B97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F039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23.02.2021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A81C4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до16.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18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  (суббота, воскресенье — выходной)</w:t>
            </w:r>
          </w:p>
        </w:tc>
      </w:tr>
      <w:tr w:rsidR="000067EC" w:rsidRPr="000067EC" w14:paraId="30A1748D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BA55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Земледельцев Владислав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F1EDB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3A594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FEF0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01D18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F4CA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BBA59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D4BC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E1FA8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09.05.2023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4B49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08.00-до 14.00 (воскресенье — выходной)</w:t>
            </w:r>
          </w:p>
        </w:tc>
      </w:tr>
      <w:tr w:rsidR="000067EC" w:rsidRPr="000067EC" w14:paraId="301A639E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121A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Иванкова Юлиана 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7615F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53A9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164E0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B8CA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09C8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2563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24E0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8386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23.04.2022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D8F42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до14.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(суббота, воскресенье — выходной)</w:t>
            </w:r>
          </w:p>
        </w:tc>
      </w:tr>
      <w:tr w:rsidR="000067EC" w:rsidRPr="000067EC" w14:paraId="551B7B27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6C5EC4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Иванова София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C722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33F9D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04857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80463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13C4F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7142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D552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9182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03.12.2022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B07F9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30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(суббота, воскресенье — выходной)</w:t>
            </w:r>
          </w:p>
        </w:tc>
      </w:tr>
      <w:tr w:rsidR="000067EC" w:rsidRPr="000067EC" w14:paraId="537731C7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50631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lastRenderedPageBreak/>
              <w:t>Иванец Ольга Валерьевна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6D7C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C0C66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7765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2DDA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E8D3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D25E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46A2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96CC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11.05.2020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FEBD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08.00-до 14.00 (воскресенье — выходной)</w:t>
            </w:r>
          </w:p>
        </w:tc>
      </w:tr>
      <w:tr w:rsidR="000067EC" w:rsidRPr="000067EC" w14:paraId="1CB775DF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D929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Каташина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E330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E9656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3AE34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9EEAE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6EDA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F8B11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E450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9BD61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03BE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08.00-до 14.00 (воскресенье — выходной)</w:t>
            </w:r>
          </w:p>
        </w:tc>
      </w:tr>
      <w:tr w:rsidR="000067EC" w:rsidRPr="000067EC" w14:paraId="0DD00062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1BB3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Красносельских Елена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7E03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921A9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1EC1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9A154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2F1B1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FE49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1C33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AAB3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11.05.2020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D7F49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до14.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(суббота, воскресенье — выходной)</w:t>
            </w:r>
          </w:p>
        </w:tc>
      </w:tr>
      <w:tr w:rsidR="000067EC" w:rsidRPr="000067EC" w14:paraId="201F154E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B5EC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Кравченко Людмила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Анатольенва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0EF4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C987E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ECF6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1693C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F32F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C253F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C13B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CCCA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11.05.2020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B45B4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08.00-до 14.00 (воскресенье — выходной)</w:t>
            </w:r>
          </w:p>
        </w:tc>
      </w:tr>
      <w:tr w:rsidR="000067EC" w:rsidRPr="000067EC" w14:paraId="7DED5F2A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108A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Кузьмина Марина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350AA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заведующая отделением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5FC9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18CE0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lastRenderedPageBreak/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A3D45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lastRenderedPageBreak/>
              <w:t>1997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57DF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8D882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E0954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8B36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22.04.2023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7791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до14.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30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  суббота </w:t>
            </w: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lastRenderedPageBreak/>
              <w:t>,воскресенье — выходной)</w:t>
            </w:r>
          </w:p>
        </w:tc>
      </w:tr>
      <w:tr w:rsidR="000067EC" w:rsidRPr="000067EC" w14:paraId="1D377D83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8B91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lastRenderedPageBreak/>
              <w:t>Лепешкин Игорь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21B8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7A26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EFDE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F334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EF2A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FAB8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5845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1B21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23.04.2022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A5C6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до15.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15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  суббота ,воскресенье — выходной)</w:t>
            </w:r>
          </w:p>
        </w:tc>
      </w:tr>
      <w:tr w:rsidR="000067EC" w:rsidRPr="000067EC" w14:paraId="330A0AA4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6D6D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Лесникова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Дарья Андреевна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DD90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C3F1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8DCCF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FE127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7A2D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D0029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0B39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7C74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28.04.2022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4096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08.00-до 14.00 (воскресенье — выходной)</w:t>
            </w:r>
          </w:p>
        </w:tc>
      </w:tr>
      <w:tr w:rsidR="000067EC" w:rsidRPr="000067EC" w14:paraId="5F25738E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46F4F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Морева Лилиана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09B3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BEA37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92891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2F8C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F8D1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4832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69045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7E01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11.05.2020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C701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08.00-до 14.00 (воскресенье — выходной)</w:t>
            </w:r>
          </w:p>
        </w:tc>
      </w:tr>
      <w:tr w:rsidR="000067EC" w:rsidRPr="000067EC" w14:paraId="54491EFC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CEEDD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Погорелова Юлия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665F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24B9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A7C54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07D4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71FF2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7560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8B83C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C8A6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23.04.2022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70C2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08.00-до 14.00 (воскресенье — выходной)</w:t>
            </w:r>
          </w:p>
        </w:tc>
      </w:tr>
      <w:tr w:rsidR="000067EC" w:rsidRPr="000067EC" w14:paraId="64CC158D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690F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lastRenderedPageBreak/>
              <w:t>Пожидаева Елизавета Евгеньевна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63873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47AAD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70D93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Амурская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4AAD5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E799B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128D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9C49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48671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16.12.2019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7D61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до14.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30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(суббота, воскресенье — выходной)</w:t>
            </w:r>
          </w:p>
        </w:tc>
      </w:tr>
      <w:tr w:rsidR="000067EC" w:rsidRPr="000067EC" w14:paraId="1D16D3DB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63B83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Попова Светлана Игоревна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FB2D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D6C54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1942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Санкт-петербургская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И.И. Мечникова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AD860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AB0E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614DE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F69BC4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289E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18.12.2020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1BC6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08.00-до 14.00 (воскресенье — выходной)</w:t>
            </w:r>
          </w:p>
        </w:tc>
      </w:tr>
      <w:tr w:rsidR="000067EC" w:rsidRPr="000067EC" w14:paraId="785C8CA7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A30C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Пришельцева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D3EC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ED40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9DC8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EE14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25CC7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0EED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81F4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59B5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22.04.2023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57F2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до14.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(суббота, воскресенье — выходной)</w:t>
            </w:r>
          </w:p>
        </w:tc>
      </w:tr>
      <w:tr w:rsidR="000067EC" w:rsidRPr="000067EC" w14:paraId="20D5BBD1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8CE26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Пышков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Сергей Егорович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7178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EB57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756AA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883B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3076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AF220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84D5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AE4C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29.03.2024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89E8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до16.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18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  (суббота, воскресенье — выходной)</w:t>
            </w:r>
          </w:p>
        </w:tc>
      </w:tr>
      <w:tr w:rsidR="000067EC" w:rsidRPr="000067EC" w14:paraId="2C90CB1A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30B8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Радченко Марина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F1D2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7D4CF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E484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Санкт-петербургская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И.И. Мечникова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73CD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549E74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4F860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D5D31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0390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22.04.2023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89E6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до14.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30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(суббота, воскресенье — выходной)</w:t>
            </w:r>
          </w:p>
        </w:tc>
      </w:tr>
      <w:tr w:rsidR="000067EC" w:rsidRPr="000067EC" w14:paraId="28EBB917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C727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lastRenderedPageBreak/>
              <w:t>Ромашова Вероника Вадимовна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4F5CA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13E7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E63AF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1DAF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EB2F6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52BF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4CED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FF0B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20.03.2024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25174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08.00-до 14.00 (воскресенье — выходной)</w:t>
            </w:r>
          </w:p>
        </w:tc>
      </w:tr>
      <w:tr w:rsidR="000067EC" w:rsidRPr="000067EC" w14:paraId="2B203BD8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87B0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Сарычев Денис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5777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3FC1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AB20F4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BEA4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F6D9F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4B97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BD0D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6997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26.03.2024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99B1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до14.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30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(суббота, воскресенье — выходной)</w:t>
            </w:r>
          </w:p>
        </w:tc>
      </w:tr>
      <w:tr w:rsidR="000067EC" w:rsidRPr="000067EC" w14:paraId="2E42DFCD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4899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Скрябина Татьяна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E26B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0064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ED7A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Воронежский государственный медицинский университет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3B1B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51B4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491A4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441D6A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9476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27.08.2022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3D58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30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8.00 до 14.00, воскресенье — выходной</w:t>
            </w:r>
          </w:p>
        </w:tc>
      </w:tr>
      <w:tr w:rsidR="000067EC" w:rsidRPr="000067EC" w14:paraId="63288486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093D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Середенко Елена Игоревна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83725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592D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A0621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Воронежский государственный медицинский университет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E091A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FB5F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399F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69A8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237C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27.08.2022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2C33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до14.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30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(суббота, воскресенье — выходной)</w:t>
            </w:r>
          </w:p>
        </w:tc>
      </w:tr>
      <w:tr w:rsidR="000067EC" w:rsidRPr="000067EC" w14:paraId="4F54F59B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0FD9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Селютина Ольга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C8B4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38EAD4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95A96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90747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1AF5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12EF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4A68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67F1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09.05.2021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63F3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08.00-до 14.00 </w:t>
            </w: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lastRenderedPageBreak/>
              <w:t>(воскресенье — выходной)</w:t>
            </w:r>
          </w:p>
        </w:tc>
      </w:tr>
      <w:tr w:rsidR="000067EC" w:rsidRPr="000067EC" w14:paraId="2CB1C2CE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F0B1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lastRenderedPageBreak/>
              <w:t>Филиппова Инна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9F5C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7C85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E5A2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62146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76BB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C644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0F1FE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47B849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13.12.2020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759A6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08.00-до 14.00 (воскресенье — выходной)</w:t>
            </w:r>
          </w:p>
        </w:tc>
      </w:tr>
      <w:tr w:rsidR="000067EC" w:rsidRPr="000067EC" w14:paraId="0AC44BBD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8B1AB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Шмелева Зоя Борисовна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8C11E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7B2B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AF201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F12D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3492E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B399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CFB1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A9AC1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23.04.2022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D0A6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в две смены; суббота с 08.00-до 14.00 (воскресенье — выходной)</w:t>
            </w:r>
          </w:p>
        </w:tc>
      </w:tr>
      <w:tr w:rsidR="000067EC" w:rsidRPr="000067EC" w14:paraId="634F253C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9A47FC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Щукина Ирина Валентиновна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85C78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заведующая отделением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90643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0D4F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Воронежская государственная медицинская </w:t>
            </w: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академияим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. Н.Н. Бурденко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7CD7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1589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0925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9FD6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A1E71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22.04.2023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4EDBB2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до14.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30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  (суббота, воскресенье — выходной)</w:t>
            </w:r>
          </w:p>
        </w:tc>
      </w:tr>
      <w:tr w:rsidR="000067EC" w:rsidRPr="000067EC" w14:paraId="2F5FCF54" w14:textId="77777777" w:rsidTr="000067E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46C60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proofErr w:type="spell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Ююкин</w:t>
            </w:r>
            <w:proofErr w:type="spell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E8933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239C7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1F4F5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г. Москва Государственная классическая академия имени Маймонида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4E5AD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5BE28F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0F5114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A650E4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7A38DB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23.04.2023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41755" w14:textId="77777777" w:rsidR="000067EC" w:rsidRPr="000067EC" w:rsidRDefault="000067EC" w:rsidP="000067EC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с 08 до18.</w:t>
            </w:r>
            <w:proofErr w:type="gramStart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00  —</w:t>
            </w:r>
            <w:proofErr w:type="gramEnd"/>
            <w:r w:rsidRPr="000067EC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  суббота, воскресенье — выходной</w:t>
            </w:r>
          </w:p>
        </w:tc>
      </w:tr>
    </w:tbl>
    <w:p w14:paraId="3A7EC985" w14:textId="77777777" w:rsidR="00870087" w:rsidRDefault="00870087">
      <w:bookmarkStart w:id="0" w:name="_GoBack"/>
      <w:bookmarkEnd w:id="0"/>
    </w:p>
    <w:sectPr w:rsidR="00870087" w:rsidSect="00006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B8"/>
    <w:rsid w:val="000067EC"/>
    <w:rsid w:val="00054FB8"/>
    <w:rsid w:val="00117239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C2757-4851-4AC7-976B-A9C30124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2019-07-25T04:29:00Z</dcterms:created>
  <dcterms:modified xsi:type="dcterms:W3CDTF">2019-07-25T04:30:00Z</dcterms:modified>
</cp:coreProperties>
</file>