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788E4" w14:textId="77777777" w:rsidR="00836F86" w:rsidRPr="00836F86" w:rsidRDefault="00836F86" w:rsidP="00836F86">
      <w:pPr>
        <w:spacing w:after="150" w:line="509" w:lineRule="atLeast"/>
        <w:outlineLvl w:val="1"/>
        <w:rPr>
          <w:rFonts w:ascii="inherit" w:eastAsia="Times New Roman" w:hAnsi="inherit" w:cs="Arial"/>
          <w:caps/>
          <w:color w:val="000000"/>
          <w:sz w:val="39"/>
          <w:szCs w:val="39"/>
          <w:lang w:eastAsia="ru-RU"/>
        </w:rPr>
      </w:pPr>
      <w:r w:rsidRPr="00836F86">
        <w:rPr>
          <w:rFonts w:ascii="inherit" w:eastAsia="Times New Roman" w:hAnsi="inherit" w:cs="Arial"/>
          <w:caps/>
          <w:color w:val="000000"/>
          <w:sz w:val="39"/>
          <w:szCs w:val="39"/>
          <w:lang w:eastAsia="ru-RU"/>
        </w:rPr>
        <w:t>ИНФОРМАЦИЯ О СПЕЦИАЛИСТАХ</w:t>
      </w:r>
    </w:p>
    <w:p w14:paraId="3B1B5344" w14:textId="77777777" w:rsidR="00836F86" w:rsidRPr="00836F86" w:rsidRDefault="00836F86" w:rsidP="00836F8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36F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225639A3" w14:textId="77777777" w:rsidR="00836F86" w:rsidRPr="00836F86" w:rsidRDefault="00836F86" w:rsidP="00836F8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36F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 подробная информация о специалистах Санкт-Петербургского Государственного Бюджетного Учреждения Здравоохранения «Психоневрологический диспансер №8» доступна по ссылкам в формате </w:t>
      </w:r>
      <w:hyperlink r:id="rId4" w:history="1">
        <w:r w:rsidRPr="00836F86">
          <w:rPr>
            <w:rFonts w:ascii="Arial" w:eastAsia="Times New Roman" w:hAnsi="Arial" w:cs="Arial"/>
            <w:color w:val="1D90E8"/>
            <w:sz w:val="23"/>
            <w:szCs w:val="23"/>
            <w:u w:val="single"/>
            <w:lang w:eastAsia="ru-RU"/>
          </w:rPr>
          <w:t>XLS</w:t>
        </w:r>
      </w:hyperlink>
      <w:r w:rsidRPr="00836F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 </w:t>
      </w:r>
      <w:hyperlink r:id="rId5" w:history="1">
        <w:r w:rsidRPr="00836F86">
          <w:rPr>
            <w:rFonts w:ascii="Arial" w:eastAsia="Times New Roman" w:hAnsi="Arial" w:cs="Arial"/>
            <w:color w:val="1D90E8"/>
            <w:sz w:val="23"/>
            <w:szCs w:val="23"/>
            <w:u w:val="single"/>
            <w:lang w:eastAsia="ru-RU"/>
          </w:rPr>
          <w:t>PDF</w:t>
        </w:r>
      </w:hyperlink>
    </w:p>
    <w:p w14:paraId="60EDE533" w14:textId="77777777" w:rsidR="00836F86" w:rsidRPr="00836F86" w:rsidRDefault="00836F86" w:rsidP="00836F8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36F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217EBE34" w14:textId="77777777" w:rsidR="00836F86" w:rsidRPr="00836F86" w:rsidRDefault="00836F86" w:rsidP="00836F8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tgtFrame="_blank" w:history="1">
        <w:proofErr w:type="spellStart"/>
        <w:r w:rsidRPr="00836F86">
          <w:rPr>
            <w:rFonts w:ascii="Arial" w:eastAsia="Times New Roman" w:hAnsi="Arial" w:cs="Arial"/>
            <w:color w:val="1D90E8"/>
            <w:sz w:val="23"/>
            <w:szCs w:val="23"/>
            <w:u w:val="single"/>
            <w:lang w:eastAsia="ru-RU"/>
          </w:rPr>
          <w:t>Cводная</w:t>
        </w:r>
        <w:proofErr w:type="spellEnd"/>
        <w:r w:rsidRPr="00836F86">
          <w:rPr>
            <w:rFonts w:ascii="Arial" w:eastAsia="Times New Roman" w:hAnsi="Arial" w:cs="Arial"/>
            <w:color w:val="1D90E8"/>
            <w:sz w:val="23"/>
            <w:szCs w:val="23"/>
            <w:u w:val="single"/>
            <w:lang w:eastAsia="ru-RU"/>
          </w:rPr>
          <w:t xml:space="preserve"> ведомость результатов </w:t>
        </w:r>
        <w:proofErr w:type="spellStart"/>
        <w:r w:rsidRPr="00836F86">
          <w:rPr>
            <w:rFonts w:ascii="Arial" w:eastAsia="Times New Roman" w:hAnsi="Arial" w:cs="Arial"/>
            <w:color w:val="1D90E8"/>
            <w:sz w:val="23"/>
            <w:szCs w:val="23"/>
            <w:u w:val="single"/>
            <w:lang w:eastAsia="ru-RU"/>
          </w:rPr>
          <w:t>проведния</w:t>
        </w:r>
        <w:proofErr w:type="spellEnd"/>
        <w:r w:rsidRPr="00836F86">
          <w:rPr>
            <w:rFonts w:ascii="Arial" w:eastAsia="Times New Roman" w:hAnsi="Arial" w:cs="Arial"/>
            <w:color w:val="1D90E8"/>
            <w:sz w:val="23"/>
            <w:szCs w:val="23"/>
            <w:u w:val="single"/>
            <w:lang w:eastAsia="ru-RU"/>
          </w:rPr>
          <w:t xml:space="preserve"> специальной оценки условий труда</w:t>
        </w:r>
      </w:hyperlink>
    </w:p>
    <w:p w14:paraId="1653A137" w14:textId="77777777" w:rsidR="00836F86" w:rsidRPr="00836F86" w:rsidRDefault="00836F86" w:rsidP="00836F8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tgtFrame="_blank" w:history="1">
        <w:r w:rsidRPr="00836F86">
          <w:rPr>
            <w:rFonts w:ascii="Arial" w:eastAsia="Times New Roman" w:hAnsi="Arial" w:cs="Arial"/>
            <w:color w:val="1D90E8"/>
            <w:sz w:val="23"/>
            <w:szCs w:val="23"/>
            <w:u w:val="single"/>
            <w:lang w:eastAsia="ru-RU"/>
          </w:rPr>
          <w:t>Перечень рекомендуемых мероприятий по улучшению условий труда</w:t>
        </w:r>
      </w:hyperlink>
    </w:p>
    <w:p w14:paraId="215C8A08" w14:textId="77777777" w:rsidR="00836F86" w:rsidRPr="00836F86" w:rsidRDefault="00836F86" w:rsidP="00836F8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36F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6282095" w14:textId="77777777" w:rsidR="00836F86" w:rsidRPr="00836F86" w:rsidRDefault="00836F86" w:rsidP="00836F8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36F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Гурциева</w:t>
      </w:r>
      <w:proofErr w:type="spellEnd"/>
      <w:r w:rsidRPr="00836F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Наталия </w:t>
      </w:r>
      <w:proofErr w:type="spellStart"/>
      <w:r w:rsidRPr="00836F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Михайловнаврач</w:t>
      </w:r>
      <w:proofErr w:type="spellEnd"/>
      <w:r w:rsidRPr="00836F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функциональной </w:t>
      </w:r>
      <w:proofErr w:type="spellStart"/>
      <w:r w:rsidRPr="00836F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диагностикиФункциональная</w:t>
      </w:r>
      <w:proofErr w:type="spellEnd"/>
      <w:r w:rsidRPr="00836F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диагностика23.10.2019нет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2054"/>
        <w:gridCol w:w="2042"/>
        <w:gridCol w:w="1650"/>
        <w:gridCol w:w="1450"/>
      </w:tblGrid>
      <w:tr w:rsidR="00836F86" w:rsidRPr="00836F86" w14:paraId="72D77D2A" w14:textId="77777777" w:rsidTr="00836F86">
        <w:tc>
          <w:tcPr>
            <w:tcW w:w="0" w:type="auto"/>
            <w:shd w:val="clear" w:color="auto" w:fill="D8E6F3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C76DF7F" w14:textId="77777777" w:rsidR="00836F86" w:rsidRPr="00836F86" w:rsidRDefault="00836F86" w:rsidP="0083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0" w:type="auto"/>
            <w:shd w:val="clear" w:color="auto" w:fill="D8E6F3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7691693" w14:textId="77777777" w:rsidR="00836F86" w:rsidRPr="00836F86" w:rsidRDefault="00836F86" w:rsidP="0083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D8E6F3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59406F5" w14:textId="77777777" w:rsidR="00836F86" w:rsidRPr="00836F86" w:rsidRDefault="00836F86" w:rsidP="0083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shd w:val="clear" w:color="auto" w:fill="D8E6F3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ADB9ABA" w14:textId="77777777" w:rsidR="00836F86" w:rsidRPr="00836F86" w:rsidRDefault="00836F86" w:rsidP="0083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shd w:val="clear" w:color="auto" w:fill="D8E6F3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5CBB47B" w14:textId="77777777" w:rsidR="00836F86" w:rsidRPr="00836F86" w:rsidRDefault="00836F86" w:rsidP="0083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Категория</w:t>
            </w:r>
          </w:p>
        </w:tc>
      </w:tr>
      <w:tr w:rsidR="00836F86" w:rsidRPr="00836F86" w14:paraId="3AB50E74" w14:textId="77777777" w:rsidTr="00836F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E9B416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Агеев Владимир Александрович</w:t>
            </w:r>
          </w:p>
        </w:tc>
        <w:tc>
          <w:tcPr>
            <w:tcW w:w="7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AE8556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сексологическим отделением</w:t>
            </w:r>
          </w:p>
        </w:tc>
        <w:tc>
          <w:tcPr>
            <w:tcW w:w="7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3E09CF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Сексология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0B34AD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F08899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836F86" w:rsidRPr="00836F86" w14:paraId="457E25D5" w14:textId="77777777" w:rsidTr="00836F86"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F84CCF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Лихачева Наталия Михайловна</w:t>
            </w:r>
          </w:p>
        </w:tc>
        <w:tc>
          <w:tcPr>
            <w:tcW w:w="7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A784C8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7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9DAF7F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624F83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24.03.2020</w:t>
            </w:r>
          </w:p>
        </w:tc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912D27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36F86" w:rsidRPr="00836F86" w14:paraId="03CF1FB0" w14:textId="77777777" w:rsidTr="00836F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7E2F2D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Вершняк</w:t>
            </w:r>
            <w:proofErr w:type="spellEnd"/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Леонидовна</w:t>
            </w:r>
          </w:p>
        </w:tc>
        <w:tc>
          <w:tcPr>
            <w:tcW w:w="7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E4A02C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7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E1951E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2297B5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22E59B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836F86" w:rsidRPr="00836F86" w14:paraId="43765BE1" w14:textId="77777777" w:rsidTr="00836F86"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FF5524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Вишневская Оксана Александровна</w:t>
            </w:r>
          </w:p>
        </w:tc>
        <w:tc>
          <w:tcPr>
            <w:tcW w:w="7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721461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дневным стационаром</w:t>
            </w:r>
          </w:p>
        </w:tc>
        <w:tc>
          <w:tcPr>
            <w:tcW w:w="7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849FF6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F96838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2033F6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836F86" w:rsidRPr="00836F86" w14:paraId="468C6896" w14:textId="77777777" w:rsidTr="00836F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AF95B7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Волкова Ирина Геннадьевна</w:t>
            </w:r>
          </w:p>
        </w:tc>
        <w:tc>
          <w:tcPr>
            <w:tcW w:w="7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0F5231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7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D0EAEE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D19117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1.09.2019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B7F705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F86" w:rsidRPr="00836F86" w14:paraId="532A559B" w14:textId="77777777" w:rsidTr="00836F86"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95204E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Гребнева Мария Алексеевна</w:t>
            </w:r>
          </w:p>
        </w:tc>
        <w:tc>
          <w:tcPr>
            <w:tcW w:w="7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0513B2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7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D178D1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14CC02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31.05.2024</w:t>
            </w:r>
          </w:p>
        </w:tc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E339BA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F86" w:rsidRPr="00836F86" w14:paraId="2965AD60" w14:textId="77777777" w:rsidTr="00836F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230EA0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Джигарь</w:t>
            </w:r>
            <w:proofErr w:type="spellEnd"/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Жанна Геннадьевна</w:t>
            </w:r>
          </w:p>
        </w:tc>
        <w:tc>
          <w:tcPr>
            <w:tcW w:w="7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F4D881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7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22B889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0E3A48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DEC62F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F86" w:rsidRPr="00836F86" w14:paraId="1E18B3B7" w14:textId="77777777" w:rsidTr="00836F86"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B90D79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Житкова Елена Борисовна</w:t>
            </w:r>
          </w:p>
        </w:tc>
        <w:tc>
          <w:tcPr>
            <w:tcW w:w="7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46AD61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7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763497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CC29DF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20.03.2021</w:t>
            </w:r>
          </w:p>
        </w:tc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6F1F84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36F86" w:rsidRPr="00836F86" w14:paraId="0D85AAE7" w14:textId="77777777" w:rsidTr="00836F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B34621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Зуйкова Ольга Николаевна</w:t>
            </w:r>
          </w:p>
        </w:tc>
        <w:tc>
          <w:tcPr>
            <w:tcW w:w="7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9620E0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7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7816C2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0DBABC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C1A938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36F86" w:rsidRPr="00836F86" w14:paraId="533A77D2" w14:textId="77777777" w:rsidTr="00836F86"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FA266D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Иванищева Анна Артуровна</w:t>
            </w:r>
          </w:p>
        </w:tc>
        <w:tc>
          <w:tcPr>
            <w:tcW w:w="7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A0FA84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7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B76868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2D1812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30.10.2019</w:t>
            </w:r>
          </w:p>
        </w:tc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0176E2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36F86" w:rsidRPr="00836F86" w14:paraId="5C4021B1" w14:textId="77777777" w:rsidTr="00836F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138438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Ильичева Екатерина Владимировна</w:t>
            </w:r>
          </w:p>
        </w:tc>
        <w:tc>
          <w:tcPr>
            <w:tcW w:w="7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C3F9E9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7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5747DE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6D02E4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14A664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36F86" w:rsidRPr="00836F86" w14:paraId="7C23BB58" w14:textId="77777777" w:rsidTr="00836F86"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597B90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Исаева Татьяна Валентиновна</w:t>
            </w:r>
          </w:p>
        </w:tc>
        <w:tc>
          <w:tcPr>
            <w:tcW w:w="7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E60B3F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7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4A31C0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635FA1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5864E7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36F86" w:rsidRPr="00836F86" w14:paraId="4EFB002B" w14:textId="77777777" w:rsidTr="00836F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D71F7A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Линёв</w:t>
            </w:r>
            <w:proofErr w:type="spellEnd"/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7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DF2C37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7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B009DB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76F92A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419B98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36F86" w:rsidRPr="00836F86" w14:paraId="606590BB" w14:textId="77777777" w:rsidTr="00836F86"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424578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Луговская Любовь Владимировна</w:t>
            </w:r>
          </w:p>
        </w:tc>
        <w:tc>
          <w:tcPr>
            <w:tcW w:w="7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6FC9E3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 реабилитации</w:t>
            </w:r>
          </w:p>
        </w:tc>
        <w:tc>
          <w:tcPr>
            <w:tcW w:w="7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A0D346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D5D4B0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D1684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F86" w:rsidRPr="00836F86" w14:paraId="4CC0B406" w14:textId="77777777" w:rsidTr="00836F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6E3A6A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Мартынова Ольга Владимировна</w:t>
            </w:r>
          </w:p>
        </w:tc>
        <w:tc>
          <w:tcPr>
            <w:tcW w:w="7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C3BE3D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7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65F9CF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2D5742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796FBF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36F86" w:rsidRPr="00836F86" w14:paraId="5789A805" w14:textId="77777777" w:rsidTr="00836F86"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C72884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Минеева Татьяна Александровна</w:t>
            </w:r>
          </w:p>
        </w:tc>
        <w:tc>
          <w:tcPr>
            <w:tcW w:w="7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6A1DBA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7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03573D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36A3DE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3933EC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836F86" w:rsidRPr="00836F86" w14:paraId="1217261D" w14:textId="77777777" w:rsidTr="00836F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FFA600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Осипчук Виталий Николаевич</w:t>
            </w:r>
          </w:p>
        </w:tc>
        <w:tc>
          <w:tcPr>
            <w:tcW w:w="7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903434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7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2F7F70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38CFA5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82AC41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36F86" w:rsidRPr="00836F86" w14:paraId="72551508" w14:textId="77777777" w:rsidTr="00836F86"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1DDA9D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Острецов Олег Валентинович</w:t>
            </w:r>
          </w:p>
        </w:tc>
        <w:tc>
          <w:tcPr>
            <w:tcW w:w="7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5875BB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7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A93F5A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F05748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13B1A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836F86" w:rsidRPr="00836F86" w14:paraId="43FCC0B1" w14:textId="77777777" w:rsidTr="00836F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14C3C6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 Наталья Николаевна</w:t>
            </w:r>
          </w:p>
        </w:tc>
        <w:tc>
          <w:tcPr>
            <w:tcW w:w="7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A7641D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7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B87690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A95DD6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81A751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36F86" w:rsidRPr="00836F86" w14:paraId="385DAC25" w14:textId="77777777" w:rsidTr="00836F86"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79204A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Прыткова</w:t>
            </w:r>
            <w:proofErr w:type="spellEnd"/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7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D8967F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Врач-сексолог</w:t>
            </w:r>
          </w:p>
        </w:tc>
        <w:tc>
          <w:tcPr>
            <w:tcW w:w="7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1230ED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Сексология</w:t>
            </w:r>
          </w:p>
        </w:tc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EB9CB5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E7B6D4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836F86" w:rsidRPr="00836F86" w14:paraId="35FF117C" w14:textId="77777777" w:rsidTr="00836F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A1EC11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Решетова Наталья Владимировна</w:t>
            </w:r>
          </w:p>
        </w:tc>
        <w:tc>
          <w:tcPr>
            <w:tcW w:w="7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EA4634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7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9426D0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A1BF06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2A0B45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36F86" w:rsidRPr="00836F86" w14:paraId="594A7731" w14:textId="77777777" w:rsidTr="00836F86"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4E9D76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Серединская</w:t>
            </w:r>
            <w:proofErr w:type="spellEnd"/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Вероника Евгеньевна</w:t>
            </w:r>
          </w:p>
        </w:tc>
        <w:tc>
          <w:tcPr>
            <w:tcW w:w="7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FB826D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7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C738CE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</w:t>
            </w:r>
          </w:p>
        </w:tc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DB334C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4B92C5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36F86" w:rsidRPr="00836F86" w14:paraId="73ADEFD2" w14:textId="77777777" w:rsidTr="00836F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CB74A9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Смокова</w:t>
            </w:r>
            <w:proofErr w:type="spellEnd"/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Екатерина Геннадьевна</w:t>
            </w:r>
          </w:p>
        </w:tc>
        <w:tc>
          <w:tcPr>
            <w:tcW w:w="7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73369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7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8C2FF0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18007F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D80112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836F86" w:rsidRPr="00836F86" w14:paraId="2D1D3FF2" w14:textId="77777777" w:rsidTr="00836F86"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D634C9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Соловьева Ирина Вячеславовна</w:t>
            </w:r>
          </w:p>
        </w:tc>
        <w:tc>
          <w:tcPr>
            <w:tcW w:w="7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B3F9A2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7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7C8401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E1177F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20.03.2021</w:t>
            </w:r>
          </w:p>
        </w:tc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4F23CD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F86" w:rsidRPr="00836F86" w14:paraId="1CAE5DC1" w14:textId="77777777" w:rsidTr="00836F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2B03E6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Титкова Татьяна Валерьевна</w:t>
            </w:r>
          </w:p>
        </w:tc>
        <w:tc>
          <w:tcPr>
            <w:tcW w:w="7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41785A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Зам.гл.врача</w:t>
            </w:r>
            <w:proofErr w:type="spellEnd"/>
            <w:proofErr w:type="gramEnd"/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мед.части</w:t>
            </w:r>
            <w:proofErr w:type="spellEnd"/>
          </w:p>
        </w:tc>
        <w:tc>
          <w:tcPr>
            <w:tcW w:w="7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B300D2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332FE3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C0E8C2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836F86" w:rsidRPr="00836F86" w14:paraId="1D400993" w14:textId="77777777" w:rsidTr="00836F86"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4F7194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Турыгина</w:t>
            </w:r>
            <w:proofErr w:type="spellEnd"/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7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C52B02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7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0FC951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AAD6E2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29.02.2021</w:t>
            </w:r>
          </w:p>
        </w:tc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026741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836F86" w:rsidRPr="00836F86" w14:paraId="6C08D43F" w14:textId="77777777" w:rsidTr="00836F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BC0187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Тышковец</w:t>
            </w:r>
            <w:proofErr w:type="spellEnd"/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Анна Витальевна</w:t>
            </w:r>
          </w:p>
        </w:tc>
        <w:tc>
          <w:tcPr>
            <w:tcW w:w="7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936991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7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45AB22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C2E775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363E81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F86" w:rsidRPr="00836F86" w14:paraId="0CC3C639" w14:textId="77777777" w:rsidTr="00836F86"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C3589E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 Ирина Александровна</w:t>
            </w:r>
          </w:p>
        </w:tc>
        <w:tc>
          <w:tcPr>
            <w:tcW w:w="7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2B763F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7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64285B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</w:t>
            </w:r>
          </w:p>
        </w:tc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6CD9E3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EFC775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36F86" w:rsidRPr="00836F86" w14:paraId="3567A945" w14:textId="77777777" w:rsidTr="00836F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982FB4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Харланов Дмитрий Васильевич</w:t>
            </w:r>
          </w:p>
        </w:tc>
        <w:tc>
          <w:tcPr>
            <w:tcW w:w="7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6AF2AA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7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EC61A3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6A8A0C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3ED469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36F86" w:rsidRPr="00836F86" w14:paraId="2B2F9E2A" w14:textId="77777777" w:rsidTr="00836F86"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D58FE9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Чернышева Ольга Николаевна</w:t>
            </w:r>
          </w:p>
        </w:tc>
        <w:tc>
          <w:tcPr>
            <w:tcW w:w="7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FEC14C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диспансерным отделением</w:t>
            </w:r>
          </w:p>
        </w:tc>
        <w:tc>
          <w:tcPr>
            <w:tcW w:w="7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4A70C8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D558FD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C39B75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836F86" w:rsidRPr="00836F86" w14:paraId="518D922B" w14:textId="77777777" w:rsidTr="00836F8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D36FBF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Шостак Татьяна Анатольевна</w:t>
            </w:r>
          </w:p>
        </w:tc>
        <w:tc>
          <w:tcPr>
            <w:tcW w:w="7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72DEF5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7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E03E68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C72115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4CDB80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836F86" w:rsidRPr="00836F86" w14:paraId="753E74D3" w14:textId="77777777" w:rsidTr="00836F86"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2D5F33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Янько Наталия Георгиевна</w:t>
            </w:r>
          </w:p>
        </w:tc>
        <w:tc>
          <w:tcPr>
            <w:tcW w:w="7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AA10BA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Врач-методист</w:t>
            </w:r>
          </w:p>
        </w:tc>
        <w:tc>
          <w:tcPr>
            <w:tcW w:w="750" w:type="dxa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508A4E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6D144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0" w:type="auto"/>
            <w:shd w:val="clear" w:color="auto" w:fill="D8E6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26EC27" w14:textId="77777777" w:rsidR="00836F86" w:rsidRPr="00836F86" w:rsidRDefault="00836F86" w:rsidP="008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</w:tbl>
    <w:p w14:paraId="09F1E49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8F"/>
    <w:rsid w:val="007914E2"/>
    <w:rsid w:val="00836F86"/>
    <w:rsid w:val="00D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30360-DA1A-4C79-A4E2-08A16CC2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6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6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nd8.spb.ru/images/informatsiya_o_spetsialistakh/perechen_meropriyatii_uslovii_trud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nd8.spb.ru/images/informatsiya_o_spetsialistakh/svodnaya_vedomost_uslovii_truda.pdf" TargetMode="External"/><Relationship Id="rId5" Type="http://schemas.openxmlformats.org/officeDocument/2006/relationships/hyperlink" Target="http://pnd8.spb.ru/images/informatsiya_o_spetsialistakh/%D0%A1%D0%BF%D0%B5%D1%86%D0%B8%D0%B0%D0%BB%D0%B8%D1%81%D1%82%D1%8B.pdf" TargetMode="External"/><Relationship Id="rId4" Type="http://schemas.openxmlformats.org/officeDocument/2006/relationships/hyperlink" Target="http://pnd8.spb.ru/images/informatsiya_o_spetsialistakh/%D0%A1%D0%BF%D0%B5%D1%86%D0%B8%D0%B0%D0%BB%D0%B8%D1%81%D1%82%D1%8B.xls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2019-08-15T07:17:00Z</dcterms:created>
  <dcterms:modified xsi:type="dcterms:W3CDTF">2019-08-15T07:17:00Z</dcterms:modified>
</cp:coreProperties>
</file>