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2CAC6" w14:textId="77777777" w:rsidR="00876C9E" w:rsidRPr="00876C9E" w:rsidRDefault="00876C9E" w:rsidP="00876C9E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</w:pPr>
      <w:r w:rsidRPr="00876C9E"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  <w:t>Виды медицинской деятельности</w:t>
      </w:r>
    </w:p>
    <w:p w14:paraId="7759EC09" w14:textId="77777777" w:rsidR="00876C9E" w:rsidRPr="00876C9E" w:rsidRDefault="00876C9E" w:rsidP="00876C9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76C9E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Перечень работ (услуг), составляющих медицинскую деятельность</w:t>
      </w:r>
      <w:r w:rsidRPr="00876C9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Государственное бюджетное учреждение здравоохранения Кемеровской области «Новокузнецкая городская детская клиническая больница № </w:t>
      </w:r>
      <w:proofErr w:type="gramStart"/>
      <w:r w:rsidRPr="00876C9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4»</w:t>
      </w:r>
      <w:r w:rsidRPr="00876C9E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876C9E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 соответствии с лицензией № ЛО-42-01-005540 от 16.08.2018:</w:t>
      </w:r>
    </w:p>
    <w:p w14:paraId="4FC11ADE" w14:textId="77777777" w:rsidR="00876C9E" w:rsidRPr="00876C9E" w:rsidRDefault="00876C9E" w:rsidP="00876C9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76C9E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3E308B65" w14:textId="77777777" w:rsidR="00876C9E" w:rsidRPr="00876C9E" w:rsidRDefault="00876C9E" w:rsidP="00876C9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76C9E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при оказании первичной доврачебной медико-санитарной помощи в амбулаторных условиях по:</w:t>
      </w:r>
    </w:p>
    <w:p w14:paraId="676065E0" w14:textId="77777777" w:rsidR="00876C9E" w:rsidRPr="00876C9E" w:rsidRDefault="00876C9E" w:rsidP="00876C9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76C9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акушерскому делу, вакцинации (проведению профилактических прививок), лабораторной диагностики, лечебной физкультуре, лечебному делу, медицинской статистике, медицинскому массажу, неотложной медицинской помощи, операционному делу, организации сестринского дела, сестринскому делу, сестринскому делу в педиатрии, стоматологии, физиотерапии, функциональной диагностике;</w:t>
      </w:r>
    </w:p>
    <w:p w14:paraId="78312773" w14:textId="77777777" w:rsidR="00876C9E" w:rsidRPr="00876C9E" w:rsidRDefault="00876C9E" w:rsidP="00876C9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76C9E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при оказании первичной врачебной медико-санитарной помощи в амбулаторных условиях по:</w:t>
      </w:r>
    </w:p>
    <w:p w14:paraId="10C36842" w14:textId="77777777" w:rsidR="00876C9E" w:rsidRPr="00876C9E" w:rsidRDefault="00876C9E" w:rsidP="00876C9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76C9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вакцинации (проведению профилактических прививок), неотложной медицинской помощи, организации здравоохранения и общественному здоровью, педиатрии;</w:t>
      </w:r>
    </w:p>
    <w:p w14:paraId="33835AA8" w14:textId="77777777" w:rsidR="00876C9E" w:rsidRPr="00876C9E" w:rsidRDefault="00876C9E" w:rsidP="00876C9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76C9E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при оказании первичной врачебной медико-санитарной помощи в условиях дневного стационара по:</w:t>
      </w:r>
    </w:p>
    <w:p w14:paraId="5139BF17" w14:textId="77777777" w:rsidR="00876C9E" w:rsidRPr="00876C9E" w:rsidRDefault="00876C9E" w:rsidP="00876C9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76C9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клинической лабораторной диагностике, неотложной медицинской помощи, организации здравоохранения и общественному здоровью, педиатрии;</w:t>
      </w:r>
    </w:p>
    <w:p w14:paraId="2F64A9F3" w14:textId="77777777" w:rsidR="00876C9E" w:rsidRPr="00876C9E" w:rsidRDefault="00876C9E" w:rsidP="00876C9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76C9E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при оказании первичной специализированной медико-санитарной помощи в амбулаторных условиях по:</w:t>
      </w:r>
    </w:p>
    <w:p w14:paraId="43D8ABE4" w14:textId="77777777" w:rsidR="00876C9E" w:rsidRPr="00876C9E" w:rsidRDefault="00876C9E" w:rsidP="00876C9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76C9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беременности), аллергологии и иммунологии, гематологии, дерматовенерологии, детской кардиологии, детской урологии-андрологии, детской хирургии, детской эндокринологии, инфекционным болезням, клинической лабораторной диагностике, неврологии, неотложной медицинской помощи, организации здравоохранения и общественному здоровью, оториноларингологии (за исключением кохлеарной имплантации), офтальмологии, психиатрии, психотерапии, пульмонологии, рентгенологии, травматологии и ортопедии, ультразвуковой диагностике, управлению сестринской деятельностью, физиотерапии, функциональной диагностике, эндоскопии;</w:t>
      </w:r>
    </w:p>
    <w:p w14:paraId="6A4710C8" w14:textId="77777777" w:rsidR="00876C9E" w:rsidRPr="00876C9E" w:rsidRDefault="00876C9E" w:rsidP="00876C9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76C9E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lastRenderedPageBreak/>
        <w:t>при оказании первичной специализированной медико-санитарной помощи в условиях дневного стационара по:</w:t>
      </w:r>
    </w:p>
    <w:p w14:paraId="435BC962" w14:textId="77777777" w:rsidR="00876C9E" w:rsidRPr="00876C9E" w:rsidRDefault="00876C9E" w:rsidP="00876C9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76C9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аллергологии и иммунологии, гематологии, детской кардиологии, детской урологии-андрологии, детской хирургии, детской эндокринологии, инфекционным болезням, клинической лабораторной диагностике, неврологии, организации здравоохранения и общественному здоровью, оториноларингологии (за исключением кохлеарной имплантации), пульмонологии, рентгенологии, ультразвуковой диагностике, физиотерапии, функциональной диагностике;</w:t>
      </w:r>
    </w:p>
    <w:p w14:paraId="334990B1" w14:textId="77777777" w:rsidR="00876C9E" w:rsidRPr="00876C9E" w:rsidRDefault="00876C9E" w:rsidP="00876C9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76C9E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14:paraId="284092D8" w14:textId="77777777" w:rsidR="00876C9E" w:rsidRPr="00876C9E" w:rsidRDefault="00876C9E" w:rsidP="00876C9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76C9E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при оказании специализированной медицинской помощи в условиях дневного стационара по:</w:t>
      </w:r>
    </w:p>
    <w:p w14:paraId="504E3951" w14:textId="77777777" w:rsidR="00876C9E" w:rsidRPr="00876C9E" w:rsidRDefault="00876C9E" w:rsidP="00876C9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76C9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аллергологии и иммунологии, гастроэнтерологии, гематологии, детской кардиологии, детской онкологии, детской урологии-андрологии, детской хирургии, детской эндокринологии, инфекционным болезням, клинической лабораторной диагностике, лабораторной диагностике, медицинскому массажу, неврологии, операционному делу, организации сестринского дела, педиатрии, пульмонологии, ревматологии, рентгенологии, рефлексотерапии, сестринскому делу в педиатрии, ультразвуковой диагностике, физиотерапии, функциональной диагностике, эндоскопии;</w:t>
      </w:r>
    </w:p>
    <w:p w14:paraId="63F9B1E3" w14:textId="77777777" w:rsidR="00876C9E" w:rsidRPr="00876C9E" w:rsidRDefault="00876C9E" w:rsidP="00876C9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76C9E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при оказании специализированной медицинской помощи в стационарных условиях по:</w:t>
      </w:r>
    </w:p>
    <w:p w14:paraId="7D2A4D05" w14:textId="77777777" w:rsidR="00876C9E" w:rsidRPr="00876C9E" w:rsidRDefault="00876C9E" w:rsidP="00876C9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76C9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аллергологии и иммунологии, анестезиологии и реаниматологии, бактериологии, гастроэнтерологии, гематологии, детской кардиологии, детской онкологии, детской урологии-андрологии, детской хирургии, детской эндокринологии, диетологии, инфекционным болезным, клинической лабораторной диагностике, клинической фармакологии, лабораторной диагностике, лечебной физкультуре, медицинской статистике, медицинскому массажу, неврологии, неонатологии, нефрологии,  операционному делу, организации здравоохранения и общественному здоровью, организации сестринского дела, сестринскому делу, сестринскому делу в педиатрии, педиатрии, психиатрии, психотерапии, пульмонологии, ревматологии, рентгенологии, рефлексотерапии, сестринскому делу в педиатрии, трансфузиологии, ультразвуковой диагностике, управлению сестринской деятельностью, физиотерапии, функциональной диагностике, эндоскопии;</w:t>
      </w:r>
    </w:p>
    <w:p w14:paraId="5AD9A6CF" w14:textId="77777777" w:rsidR="00876C9E" w:rsidRPr="00876C9E" w:rsidRDefault="00876C9E" w:rsidP="00876C9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76C9E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При оказании скорой, в том числе скорой специализированной, медицинской помощи организуются и выполняются следующие работы (услуги):</w:t>
      </w:r>
    </w:p>
    <w:p w14:paraId="6AE145EA" w14:textId="77777777" w:rsidR="00876C9E" w:rsidRPr="00876C9E" w:rsidRDefault="00876C9E" w:rsidP="00876C9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76C9E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lastRenderedPageBreak/>
        <w:t>при оказании скорой, в том числе скорой специализированной, медицинской помощи в стационарных условиях (в условиях отделения экстренной медицинской помощи) по:</w:t>
      </w:r>
    </w:p>
    <w:p w14:paraId="5F43FF5E" w14:textId="77777777" w:rsidR="00876C9E" w:rsidRPr="00876C9E" w:rsidRDefault="00876C9E" w:rsidP="00876C9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76C9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анестезиологии и реаниматологии, клинической лабораторной диагностике, лабораторной диагностике, организации здравоохранения и общественному </w:t>
      </w:r>
      <w:proofErr w:type="gramStart"/>
      <w:r w:rsidRPr="00876C9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здоровью,  рентгенологии</w:t>
      </w:r>
      <w:proofErr w:type="gramEnd"/>
      <w:r w:rsidRPr="00876C9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сестринскому делу, скорой медицинской помощи, ультразвуковой диагностике, эндоскопии;</w:t>
      </w:r>
    </w:p>
    <w:p w14:paraId="4EA89F93" w14:textId="77777777" w:rsidR="00876C9E" w:rsidRPr="00876C9E" w:rsidRDefault="00876C9E" w:rsidP="00876C9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76C9E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35FEAFDB" w14:textId="77777777" w:rsidR="00876C9E" w:rsidRPr="00876C9E" w:rsidRDefault="00876C9E" w:rsidP="00876C9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76C9E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при проведении медицинских осмотров по:</w:t>
      </w:r>
    </w:p>
    <w:p w14:paraId="06AD3C27" w14:textId="77777777" w:rsidR="00876C9E" w:rsidRPr="00876C9E" w:rsidRDefault="00876C9E" w:rsidP="00876C9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76C9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медицинским осмотрам (предварительным, периодическим), медицинским осмотрам профилактическим;</w:t>
      </w:r>
    </w:p>
    <w:p w14:paraId="3EE9649B" w14:textId="77777777" w:rsidR="00876C9E" w:rsidRPr="00876C9E" w:rsidRDefault="00876C9E" w:rsidP="00876C9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76C9E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при проведении медицинских экспертиз по:</w:t>
      </w:r>
    </w:p>
    <w:p w14:paraId="1AC5703E" w14:textId="77777777" w:rsidR="00876C9E" w:rsidRPr="00876C9E" w:rsidRDefault="00876C9E" w:rsidP="00876C9E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76C9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экспертизе временной нетрудоспособности;</w:t>
      </w:r>
    </w:p>
    <w:p w14:paraId="236FBD83" w14:textId="77777777" w:rsidR="00876C9E" w:rsidRPr="00876C9E" w:rsidRDefault="00876C9E" w:rsidP="00876C9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76C9E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При обращении донорской крови и (или) ее компонентов в медицинских целях организуются и выполняются работы (услуги) по </w:t>
      </w:r>
      <w:r w:rsidRPr="00876C9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заготовке, хранению донорской крови и (или) ее компонентов.</w:t>
      </w:r>
    </w:p>
    <w:p w14:paraId="7AFA202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9C"/>
    <w:rsid w:val="007914E2"/>
    <w:rsid w:val="00876C9E"/>
    <w:rsid w:val="00A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C7172-CF24-4CE0-A9D0-54FFB87B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6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6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2019-07-29T07:19:00Z</dcterms:created>
  <dcterms:modified xsi:type="dcterms:W3CDTF">2019-07-29T07:19:00Z</dcterms:modified>
</cp:coreProperties>
</file>