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8779" w14:textId="77777777" w:rsidR="00B52D01" w:rsidRDefault="00B52D01" w:rsidP="00B52D01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  <w:sz w:val="30"/>
          <w:szCs w:val="30"/>
        </w:rPr>
        <w:t>Данные об образовании педагогических работников</w:t>
      </w:r>
    </w:p>
    <w:p w14:paraId="34C60CCB" w14:textId="77777777" w:rsidR="00B52D01" w:rsidRDefault="00B52D01" w:rsidP="00B52D01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ГБУ ЦРИ «Бескудниковский»</w:t>
      </w:r>
    </w:p>
    <w:p w14:paraId="2CE58783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 </w:t>
      </w:r>
    </w:p>
    <w:p w14:paraId="7C8C762B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Педагогические работники</w:t>
      </w:r>
      <w:r>
        <w:rPr>
          <w:rFonts w:ascii="Tahoma" w:hAnsi="Tahoma" w:cs="Tahoma"/>
          <w:color w:val="000000"/>
        </w:rPr>
        <w:t> — 8 человек, из них:</w:t>
      </w:r>
    </w:p>
    <w:p w14:paraId="339E37B3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— Васильева Евгения Владимировна</w:t>
      </w:r>
      <w:r>
        <w:rPr>
          <w:rFonts w:ascii="Tahoma" w:hAnsi="Tahoma" w:cs="Tahoma"/>
          <w:color w:val="000000"/>
        </w:rPr>
        <w:t> — </w:t>
      </w:r>
      <w:r>
        <w:rPr>
          <w:rStyle w:val="a4"/>
          <w:rFonts w:ascii="Tahoma" w:hAnsi="Tahoma" w:cs="Tahoma"/>
          <w:color w:val="000000"/>
        </w:rPr>
        <w:t>заведующий педагогическим отделением</w:t>
      </w:r>
      <w:r>
        <w:rPr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>—</w:t>
      </w:r>
      <w:r>
        <w:rPr>
          <w:rFonts w:ascii="Tahoma" w:hAnsi="Tahoma" w:cs="Tahoma"/>
          <w:color w:val="000000"/>
        </w:rPr>
        <w:t> окончила в 2000г. Удмуртский Республиканский Глазовский педагогический институт им. В.Г.Короленко</w:t>
      </w:r>
    </w:p>
    <w:p w14:paraId="57CB8D0A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Музыкальное образование</w:t>
      </w:r>
    </w:p>
    <w:p w14:paraId="36EEAF9F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— учитель музыки;</w:t>
      </w:r>
    </w:p>
    <w:p w14:paraId="7DD42B51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Окончила в 2002 г. Московский педагогический государственный университет — присуждена степень Магистра психологии;</w:t>
      </w:r>
    </w:p>
    <w:p w14:paraId="4F8ECA58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В 2009 г. Присуждена ученая степень — Кандидата философских наук.</w:t>
      </w:r>
    </w:p>
    <w:p w14:paraId="33F57EFE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Повышение  квалификации по дополнительной профессиональной программе «Психолого-педагогическое сопровождение детей с соматическими заболеваниями для педагогов и логопедов медицинских организаций» в  ГБУ «НИИОЗММ ДЗМ» 24 ноября 2017г</w:t>
      </w:r>
    </w:p>
    <w:p w14:paraId="6C1594C3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 </w:t>
      </w:r>
    </w:p>
    <w:p w14:paraId="12F8E96A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— Барынина Ирина Владимировна — воспитатель</w:t>
      </w:r>
      <w:r>
        <w:rPr>
          <w:rFonts w:ascii="Tahoma" w:hAnsi="Tahoma" w:cs="Tahoma"/>
          <w:color w:val="000000"/>
        </w:rPr>
        <w:t> </w:t>
      </w:r>
      <w:r>
        <w:rPr>
          <w:rStyle w:val="a4"/>
          <w:rFonts w:ascii="Tahoma" w:hAnsi="Tahoma" w:cs="Tahoma"/>
          <w:color w:val="000000"/>
        </w:rPr>
        <w:t>—</w:t>
      </w:r>
      <w:r>
        <w:rPr>
          <w:rFonts w:ascii="Tahoma" w:hAnsi="Tahoma" w:cs="Tahoma"/>
          <w:color w:val="000000"/>
        </w:rPr>
        <w:t> окончила в 1988г. Педагогическое училище № 2 ГУНО Мосгорисполкома Специальность — преподавание в начальных классах общеобразовательной школы</w:t>
      </w:r>
    </w:p>
    <w:p w14:paraId="721F42A0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— учитель начальных классов, воспитатель.</w:t>
      </w:r>
    </w:p>
    <w:p w14:paraId="344BDA07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Присвоена:</w:t>
      </w:r>
      <w:r>
        <w:rPr>
          <w:rFonts w:ascii="Tahoma" w:hAnsi="Tahoma" w:cs="Tahoma"/>
          <w:color w:val="000000"/>
        </w:rPr>
        <w:t>  </w:t>
      </w:r>
    </w:p>
    <w:p w14:paraId="5CF81994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Высшая квалификационная категория аттестационной комиссией при Департаменте образования города Москвы в 2017году, действует по 28.03.2022г.</w:t>
      </w:r>
    </w:p>
    <w:p w14:paraId="34FA3735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 </w:t>
      </w:r>
    </w:p>
    <w:p w14:paraId="7E24AA11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— Иванова Тамара Сергеевна — воспитатель</w:t>
      </w:r>
      <w:r>
        <w:rPr>
          <w:rFonts w:ascii="Tahoma" w:hAnsi="Tahoma" w:cs="Tahoma"/>
          <w:color w:val="000000"/>
        </w:rPr>
        <w:t> — окончила в 1980г. Московское медицинское училище № 13</w:t>
      </w:r>
    </w:p>
    <w:p w14:paraId="5F9D48C2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медицинская сестра</w:t>
      </w:r>
    </w:p>
    <w:p w14:paraId="2FFD1A9C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Квалификация — медицинская сестра детских лечебно-профилактических учреждений;</w:t>
      </w:r>
    </w:p>
    <w:p w14:paraId="1BF2AE3D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Переподготовка: окончила в 2010г. ГОУ Педагогический колледж № 5 по программе «Дошкольное образование»</w:t>
      </w:r>
    </w:p>
    <w:p w14:paraId="48130C49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Присвоена:</w:t>
      </w:r>
    </w:p>
    <w:p w14:paraId="1DCB3A38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— Высшая квалификационная категория аттестационной комиссией при Департаменте образования города Москвы в 2012году, действует по 24.06.2019г.</w:t>
      </w:r>
    </w:p>
    <w:p w14:paraId="188526D3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 </w:t>
      </w:r>
    </w:p>
    <w:p w14:paraId="472F3422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— Кучинская Розалия Ивановна — воспитатель</w:t>
      </w:r>
      <w:r>
        <w:rPr>
          <w:rFonts w:ascii="Tahoma" w:hAnsi="Tahoma" w:cs="Tahoma"/>
          <w:color w:val="000000"/>
        </w:rPr>
        <w:t> — окончила в 1986 г. Харьковский государственный педагогический институт им.Г.С.Сковороды</w:t>
      </w:r>
    </w:p>
    <w:p w14:paraId="78EFE121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русский язык и литература</w:t>
      </w:r>
    </w:p>
    <w:p w14:paraId="259C9498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— учитель русского языка и литературы</w:t>
      </w:r>
    </w:p>
    <w:p w14:paraId="02FD4A63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Присвоена:</w:t>
      </w:r>
    </w:p>
    <w:p w14:paraId="4A1B7029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— Высшая квалификационная категория аттестационной комиссией при Департаменте образования города Москвы в 2016году, действует по 25.10.2021г.</w:t>
      </w:r>
    </w:p>
    <w:p w14:paraId="19AAB795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 </w:t>
      </w:r>
    </w:p>
    <w:p w14:paraId="45517BB6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— Новикова Людмила Витальевна — воспитатель</w:t>
      </w:r>
      <w:r>
        <w:rPr>
          <w:rFonts w:ascii="Tahoma" w:hAnsi="Tahoma" w:cs="Tahoma"/>
          <w:color w:val="000000"/>
        </w:rPr>
        <w:t> — окончила в 1992 г. Московское педагогическое училище № 13</w:t>
      </w:r>
    </w:p>
    <w:p w14:paraId="6203D1E0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воспитание в дошкольных учреждениях</w:t>
      </w:r>
    </w:p>
    <w:p w14:paraId="479779A2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— воспитатель в дошкольных учреждениях.</w:t>
      </w:r>
    </w:p>
    <w:p w14:paraId="19220DFA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Присвоена:</w:t>
      </w:r>
    </w:p>
    <w:p w14:paraId="4A7EE64B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— Высшая квалификационная категория аттестационной комиссией при Департаменте образования города Москвы в 2017году, действует по 30.05.2022г.</w:t>
      </w:r>
    </w:p>
    <w:p w14:paraId="0155A71D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 </w:t>
      </w:r>
    </w:p>
    <w:p w14:paraId="4DF8AB2C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— Овчинникова Любовь Геннадьевна — воспитатель</w:t>
      </w:r>
      <w:r>
        <w:rPr>
          <w:rFonts w:ascii="Tahoma" w:hAnsi="Tahoma" w:cs="Tahoma"/>
          <w:color w:val="000000"/>
        </w:rPr>
        <w:t> — окончила в 1997г. Московский экономико-технический колледж железнодорожного транспорта Специальность — дошкольное воспитание</w:t>
      </w:r>
    </w:p>
    <w:p w14:paraId="57CB9432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Квалификация — воспитатель</w:t>
      </w:r>
    </w:p>
    <w:p w14:paraId="380125F8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Присвоена:</w:t>
      </w:r>
      <w:r>
        <w:rPr>
          <w:rFonts w:ascii="Tahoma" w:hAnsi="Tahoma" w:cs="Tahoma"/>
          <w:color w:val="000000"/>
        </w:rPr>
        <w:t>  </w:t>
      </w:r>
    </w:p>
    <w:p w14:paraId="1F1A72D6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Первая квалификационная категория аттестационной комиссией Департамента образования города Москвы в 2017году, действует по 31.01.2022г.</w:t>
      </w:r>
    </w:p>
    <w:p w14:paraId="54B44A1E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 </w:t>
      </w:r>
    </w:p>
    <w:p w14:paraId="238C3A97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— Панфилушкина Валентина Ивановна — воспитатель</w:t>
      </w:r>
      <w:r>
        <w:rPr>
          <w:rFonts w:ascii="Tahoma" w:hAnsi="Tahoma" w:cs="Tahoma"/>
          <w:color w:val="000000"/>
        </w:rPr>
        <w:t> — окончила в 1988г. Жирновское педагогическое училище Волгоградской области</w:t>
      </w:r>
    </w:p>
    <w:p w14:paraId="55B07697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преподавание в начальных классах общеобразовательной школы</w:t>
      </w:r>
    </w:p>
    <w:p w14:paraId="6DC2607C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— учитель начальных классов, воспитатель</w:t>
      </w:r>
    </w:p>
    <w:p w14:paraId="54FC68E3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Повышение квалификации  по дополнительной профессиональной программе «Оккупациональная терапия лиц с ментальными нарушениями»  ГАУ «ИДПО РСС» 06.мая 2018г.</w:t>
      </w:r>
    </w:p>
    <w:p w14:paraId="72509F68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Присвоена:</w:t>
      </w:r>
      <w:r>
        <w:rPr>
          <w:rFonts w:ascii="Tahoma" w:hAnsi="Tahoma" w:cs="Tahoma"/>
          <w:color w:val="000000"/>
        </w:rPr>
        <w:t>  </w:t>
      </w:r>
    </w:p>
    <w:p w14:paraId="1A005BE9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Высшая квалификационная категория аттестационной комиссией при Департаменте образования города Москвы в 2017году, действует по 30.05.2022г.</w:t>
      </w:r>
    </w:p>
    <w:p w14:paraId="1AD2A854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 </w:t>
      </w:r>
    </w:p>
    <w:p w14:paraId="1E905836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— Самойлова Татьяна Александровна — воспитатель</w:t>
      </w:r>
      <w:r>
        <w:rPr>
          <w:rFonts w:ascii="Tahoma" w:hAnsi="Tahoma" w:cs="Tahoma"/>
          <w:color w:val="000000"/>
        </w:rPr>
        <w:t> — окончила в 1999г. Учебно-педагогический комплекс «Педколледж — лицей» № 13</w:t>
      </w:r>
    </w:p>
    <w:p w14:paraId="2294E437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Специальность — дошкольное образование</w:t>
      </w:r>
    </w:p>
    <w:p w14:paraId="4503C83B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Квалификация воспитатель детей раннего и дошкольного возраста</w:t>
      </w:r>
    </w:p>
    <w:p w14:paraId="3D254664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Присвоена:</w:t>
      </w:r>
    </w:p>
    <w:p w14:paraId="5A0A44B1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 Первая квалификационная категория аттестационной комиссией при Департаменте образования города Москвы в 2017году, действует по 28.03.2022г.</w:t>
      </w:r>
    </w:p>
    <w:p w14:paraId="56FA1663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5339B6DF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 </w:t>
      </w:r>
      <w:r>
        <w:rPr>
          <w:rStyle w:val="a4"/>
          <w:rFonts w:ascii="Tahoma" w:hAnsi="Tahoma" w:cs="Tahoma"/>
          <w:color w:val="000000"/>
        </w:rPr>
        <w:t>Пикалова Екатерина Андреевна — педагог-дефектолог</w:t>
      </w:r>
      <w:r>
        <w:rPr>
          <w:rFonts w:ascii="Tahoma" w:hAnsi="Tahoma" w:cs="Tahoma"/>
          <w:color w:val="000000"/>
        </w:rPr>
        <w:t> — окончила в 2015 г Московский педагогический государственный университет Специальность «Специальное (дефектологическое) образование Квалификация — учитель-логопед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lastRenderedPageBreak/>
        <w:t>Профессиональная переподготовка: в 2017 году — Московский педагогический государственный университет Специальность — «Психолого-педагогическое образование» Квалификация-Психолог художественного творчества</w:t>
      </w:r>
      <w:r>
        <w:rPr>
          <w:rFonts w:ascii="Tahoma" w:hAnsi="Tahoma" w:cs="Tahoma"/>
          <w:color w:val="000000"/>
        </w:rPr>
        <w:br/>
        <w:t>в 2017 году Московский педагогический государственный университет Специальность — «Специфические средства коммуникации. Русский жестовый язык» Квалификация-Переводчик русского жестового языка</w:t>
      </w:r>
      <w:r>
        <w:rPr>
          <w:rFonts w:ascii="Tahoma" w:hAnsi="Tahoma" w:cs="Tahoma"/>
          <w:color w:val="000000"/>
        </w:rPr>
        <w:br/>
        <w:t>Повышение квалификации в 2018 году по программе «Детская нейропсихология: методы диагностики и коррекции» в МГУ им. Ломоносова</w:t>
      </w:r>
    </w:p>
    <w:p w14:paraId="682959DB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15692664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 </w:t>
      </w:r>
      <w:r>
        <w:rPr>
          <w:rStyle w:val="a4"/>
          <w:rFonts w:ascii="Tahoma" w:hAnsi="Tahoma" w:cs="Tahoma"/>
          <w:color w:val="000000"/>
        </w:rPr>
        <w:t>Овечкина Любовь Андреевна- педагог-психолог</w:t>
      </w:r>
      <w:r>
        <w:rPr>
          <w:rFonts w:ascii="Tahoma" w:hAnsi="Tahoma" w:cs="Tahoma"/>
          <w:color w:val="000000"/>
        </w:rPr>
        <w:t> — окончила в 2015 году Московский городской психолого-педагогический университет Специальность- «Специальная психология» Квалификация Академический бакалавр</w:t>
      </w:r>
      <w:r>
        <w:rPr>
          <w:rFonts w:ascii="Tahoma" w:hAnsi="Tahoma" w:cs="Tahoma"/>
          <w:color w:val="000000"/>
        </w:rPr>
        <w:br/>
        <w:t>Професиональная переподготовка: в 2016  в Московском педагогическом государственном университете Квалификация — Учитель-логопед </w:t>
      </w:r>
      <w:r>
        <w:rPr>
          <w:rFonts w:ascii="Tahoma" w:hAnsi="Tahoma" w:cs="Tahoma"/>
          <w:color w:val="000000"/>
        </w:rPr>
        <w:br/>
        <w:t>в 2017 году сертификаты Прикладного анализа поведения (АВА).</w:t>
      </w:r>
    </w:p>
    <w:p w14:paraId="7DF27928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14:paraId="5A1EE186" w14:textId="77777777" w:rsidR="00B52D01" w:rsidRDefault="00B52D01" w:rsidP="00B52D01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— </w:t>
      </w:r>
      <w:r>
        <w:rPr>
          <w:rStyle w:val="a4"/>
          <w:rFonts w:ascii="Tahoma" w:hAnsi="Tahoma" w:cs="Tahoma"/>
          <w:color w:val="000000"/>
        </w:rPr>
        <w:t>Костикова Елена Викторовна- учитель-логопед</w:t>
      </w:r>
      <w:r>
        <w:rPr>
          <w:rFonts w:ascii="Tahoma" w:hAnsi="Tahoma" w:cs="Tahoma"/>
          <w:color w:val="000000"/>
        </w:rPr>
        <w:t> — окончила в 2012 году Московский городской педагогический университет Специальность «Дошкольная педагогика и психология» Квалификация — организатор-методист дошкольного образования. Профессиональная переподготовка в 2018 г -Логопедия  в Московском педагогическом государственном университете .</w:t>
      </w:r>
    </w:p>
    <w:p w14:paraId="6F24C4C7" w14:textId="77777777" w:rsidR="005B671B" w:rsidRDefault="005B671B">
      <w:bookmarkStart w:id="0" w:name="_GoBack"/>
      <w:bookmarkEnd w:id="0"/>
    </w:p>
    <w:sectPr w:rsidR="005B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63"/>
    <w:rsid w:val="005B671B"/>
    <w:rsid w:val="009D7563"/>
    <w:rsid w:val="00B5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2671-0B62-4124-8366-5DF2C6A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2019-06-13T06:23:00Z</dcterms:created>
  <dcterms:modified xsi:type="dcterms:W3CDTF">2019-06-13T06:23:00Z</dcterms:modified>
</cp:coreProperties>
</file>