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Успешный отдых Вашего ребенка в санатории   во многом зависит от той подготовки, которую Вы ему дали. Вы должны позаботиться о том, есть ли у Вашего сына или дочери умения и навыки, необходимые для жизни в новом коллективе, смогут ли они быстро занять свое место в группе, сумеют ли быть хорошими друзьями.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Многие дети поначалу болезненно переживают разлуку с родителями, трудно осваиваются в новой обстановке, у них развивается тоска по дому. У большинства детей период адаптации длится не более трех дней, а потом завязываются знакомства, появляется интерес к многочисленным кружковым занятиям, к новому месту и ребенок буквально преображается. Есть дети, 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которых  период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приспособления к новому укладу жизни затягивается. Некоторые из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них  тоскуют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одиночестве, они замкнуты, необщительны, печальны, другие – тоскуют, можно сказать, демонстративно (жалуются воспитателям, врачам, родителям, плачут).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Опыт показал, что период адаптации во многом зависит от того, как в семье подготовили ребенка к поездке в санаторий. Звонки с просьбой «заберите меня» делают в основном те дети, которым родители обещали: «Если тебе там не понравится, мы тебя сейчас же заберем.» Подобными обещаниями они с одной стороны, заранее настраивают на то, что «не понравится».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другой, явно кривят душой, ибо мало кто из родителей действительно приезжает и забирает. А ребенок ждет и нервничает. Наш совет: лучше не давать таких обещаний детям. Не очень тревожьтесь, если получите от ребенка, звонок с жалобами, но отвечайте ему немедленно! Потому что игнорировать недлительную детскую реакцию на новую обстановку нельзя.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Ошибку совершают те родители, которые преподносят жизнь в санатории как сплошную цепь удовольствий и развлечений. Да, действительно, жизнь в санатории очень насыщена: игры, занятия спортом, кружки, праздники. Но не забудьте рассказать ребенку о его обязанностях: соблюдать режим дня, подчинять свои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желания  желаниям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коллектива. Ребенок должен иметь привычку самому следить за своей одеждой: чистить, убирать два раза в день постель, несколько раз мыть руки, ноги, дежурить в группе, по территории санатория.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Отправляя ребенка в санаторий, побеседуйте с ним о том, как установить добрые отношения с новыми друзьями. Напомните ему, что санаторий создан Вашим трудом и частично содержится на ваши средства, поэтому необходимо научить ребенка бережно относиться ко всему, что его окружает в санатории, уважать труд других людей. Рекомендуем дать ребенку время для адаптации к жизни санатория (3 дня). При встрече поинтересуйтесь, нашел ли он друга, чему научился, какое поручение выполняет и как участвует в жизни группы.</w:t>
      </w:r>
    </w:p>
    <w:p w:rsidR="00624AB3" w:rsidRDefault="00624AB3" w:rsidP="00624AB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bdr w:val="none" w:sz="0" w:space="0" w:color="auto" w:frame="1"/>
        </w:rPr>
        <w:t>Уважаемые родители!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просим внимательно отнестись к установленным требованиям: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    Ребенок должен: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выполнять  режим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дня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выполнять  требования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воспитателя,  медсестры  и  санитарки  своей  группы,  а  также  других  сотрудников  санатория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-  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  покидать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территорию  санатория  самовольно,  тем  более  без  сопровождения  взрослых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Обо  всех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происшествиях и  изменениях в состоянии  здоровья  немедленно   сообщать   воспитателю   и  медсестре    группы.</w:t>
      </w:r>
    </w:p>
    <w:p w:rsidR="00624AB3" w:rsidRDefault="00624AB3" w:rsidP="00624AB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    Бережно относиться к санаторному и другому имуществу</w:t>
      </w:r>
      <w:r>
        <w:rPr>
          <w:rFonts w:ascii="Helvetica" w:hAnsi="Helvetica" w:cs="Helvetica"/>
          <w:color w:val="333333"/>
          <w:sz w:val="21"/>
          <w:szCs w:val="21"/>
          <w:u w:val="single"/>
          <w:bdr w:val="none" w:sz="0" w:space="0" w:color="auto" w:frame="1"/>
        </w:rPr>
        <w:t xml:space="preserve">. Администрация санатория имеет право взыскать с родителей материальный ущерб, причиненный по 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  <w:bdr w:val="none" w:sz="0" w:space="0" w:color="auto" w:frame="1"/>
        </w:rPr>
        <w:t>вине  ребенка</w:t>
      </w:r>
      <w:proofErr w:type="gramEnd"/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Запрещается выходить 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ребенком  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 пределы санатория без  соответствующего   разрешения   групповых   сотрудников .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4.   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  несоблюдении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режима дня и невыполнении   общепринятых норм поведения, а также  за  самовольный   уход с  территории санатория  ребенок выписывается без  возврата  денежных  средств,  уплаченных  за  путевку</w:t>
      </w:r>
    </w:p>
    <w:p w:rsidR="00624AB3" w:rsidRDefault="00624AB3" w:rsidP="00624AB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    Санаторий не несет ответственности за деньги, ценные вещи (в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украшения), радио- и видеотехнику, оставленные без присмотра </w:t>
      </w:r>
    </w:p>
    <w:p w:rsidR="009551AF" w:rsidRDefault="009551AF">
      <w:bookmarkStart w:id="0" w:name="_GoBack"/>
      <w:bookmarkEnd w:id="0"/>
    </w:p>
    <w:sectPr w:rsidR="0095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B3"/>
    <w:rsid w:val="00624AB3"/>
    <w:rsid w:val="008E48B3"/>
    <w:rsid w:val="009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715E-AB40-4611-AB2D-BFC6963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2019-09-10T10:18:00Z</dcterms:created>
  <dcterms:modified xsi:type="dcterms:W3CDTF">2019-09-10T10:18:00Z</dcterms:modified>
</cp:coreProperties>
</file>