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3021" w14:textId="77777777" w:rsidR="005174DF" w:rsidRDefault="005174DF" w:rsidP="005174D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Административно-управленческий персонал: </w:t>
      </w:r>
      <w:r>
        <w:rPr>
          <w:rFonts w:ascii="Arial" w:hAnsi="Arial" w:cs="Arial"/>
          <w:color w:val="333333"/>
        </w:rPr>
        <w:t>пн-пт с 8:00 до 16:45, обед с 12:00 до 12:45.</w:t>
      </w:r>
    </w:p>
    <w:p w14:paraId="769810F7" w14:textId="77777777" w:rsidR="005174DF" w:rsidRDefault="005174DF" w:rsidP="005174D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Многопрофильный стационар Победы 287</w:t>
      </w:r>
      <w:r>
        <w:rPr>
          <w:rFonts w:ascii="Arial" w:hAnsi="Arial" w:cs="Arial"/>
          <w:color w:val="333333"/>
        </w:rPr>
        <w:t> - круглосуточно (Сб., вс., и празд. дни - дежурный администратор по тел. 741-03-63)</w:t>
      </w:r>
    </w:p>
    <w:p w14:paraId="42CFCFA9" w14:textId="77777777" w:rsidR="005174DF" w:rsidRDefault="005174DF" w:rsidP="005174D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Травматологический пункт - </w:t>
      </w:r>
      <w:r>
        <w:rPr>
          <w:rFonts w:ascii="Arial" w:hAnsi="Arial" w:cs="Arial"/>
          <w:color w:val="333333"/>
        </w:rPr>
        <w:t>круглосуточно осуществляет медицинскую помощь жителям Калининского и Курчатовского районов с травмами (пр. Победы, 287 тел. 749-97-37)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Глазной травматологический пункт</w:t>
      </w:r>
      <w:r>
        <w:rPr>
          <w:rFonts w:ascii="Arial" w:hAnsi="Arial" w:cs="Arial"/>
          <w:color w:val="333333"/>
        </w:rPr>
        <w:t> - круглосуточно прием с травмами и острой патологией органов зрения для населения г.Челябинска и Челябинской области. Тел. 749-97-63</w:t>
      </w:r>
    </w:p>
    <w:p w14:paraId="395E7105" w14:textId="77777777" w:rsidR="005174DF" w:rsidRDefault="005174DF" w:rsidP="005174D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Дезстанция</w:t>
      </w:r>
      <w:r>
        <w:rPr>
          <w:rFonts w:ascii="Arial" w:hAnsi="Arial" w:cs="Arial"/>
          <w:color w:val="333333"/>
        </w:rPr>
        <w:t> - пн.-пт. с 8:00 до 16:45, обед с 12:00 до 12:45.</w:t>
      </w:r>
    </w:p>
    <w:p w14:paraId="7722927F" w14:textId="77777777" w:rsidR="005174DF" w:rsidRDefault="005174DF" w:rsidP="005174D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Молочная кухня</w:t>
      </w:r>
      <w:r>
        <w:rPr>
          <w:rFonts w:ascii="Arial" w:hAnsi="Arial" w:cs="Arial"/>
          <w:color w:val="333333"/>
        </w:rPr>
        <w:t> - </w:t>
      </w:r>
    </w:p>
    <w:p w14:paraId="045B0F7F" w14:textId="77777777" w:rsidR="005174DF" w:rsidRDefault="005174DF" w:rsidP="005174D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Оформление договоров:</w:t>
      </w:r>
      <w:r>
        <w:rPr>
          <w:rFonts w:ascii="Arial" w:hAnsi="Arial" w:cs="Arial"/>
          <w:color w:val="333333"/>
        </w:rPr>
        <w:t>В будни: с 8-00 до 10-30</w:t>
      </w:r>
    </w:p>
    <w:p w14:paraId="346E2A45" w14:textId="77777777" w:rsidR="005174DF" w:rsidRDefault="005174DF" w:rsidP="005174DF">
      <w:pPr>
        <w:pStyle w:val="a3"/>
        <w:shd w:val="clear" w:color="auto" w:fill="FFFFFF"/>
        <w:spacing w:before="0" w:beforeAutospacing="0" w:after="375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Выдача питания:В будни с 7-00 до 11-00.В выходные и праздники с 8-00 до 11-00</w:t>
      </w:r>
    </w:p>
    <w:p w14:paraId="01585636" w14:textId="77777777" w:rsidR="005174DF" w:rsidRDefault="005174DF" w:rsidP="005174D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Филиал (ул. Университетская набережная, 24)</w:t>
      </w:r>
      <w:r>
        <w:rPr>
          <w:rFonts w:ascii="Arial" w:hAnsi="Arial" w:cs="Arial"/>
          <w:color w:val="333333"/>
        </w:rPr>
        <w:t> - пн.-пт. с 8:00 до 16:00.</w:t>
      </w:r>
    </w:p>
    <w:p w14:paraId="59DA807B" w14:textId="77777777" w:rsidR="005174DF" w:rsidRPr="005174DF" w:rsidRDefault="005174DF" w:rsidP="005174DF">
      <w:pPr>
        <w:shd w:val="clear" w:color="auto" w:fill="FFFFFF"/>
        <w:spacing w:after="33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5174DF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Стационар Островского 81</w:t>
      </w:r>
    </w:p>
    <w:p w14:paraId="2E7FE047" w14:textId="77777777" w:rsidR="005174DF" w:rsidRPr="005174DF" w:rsidRDefault="005174DF" w:rsidP="005174DF">
      <w:p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Стационар</w:t>
      </w:r>
    </w:p>
    <w:p w14:paraId="7ACBC55A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 работы: круглосуточный</w:t>
      </w:r>
    </w:p>
    <w:p w14:paraId="765F0B6C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 справок: 742-76-91</w:t>
      </w:r>
    </w:p>
    <w:p w14:paraId="374626A5" w14:textId="77777777" w:rsidR="005174DF" w:rsidRPr="005174DF" w:rsidRDefault="005174DF" w:rsidP="005174DF">
      <w:pPr>
        <w:numPr>
          <w:ilvl w:val="0"/>
          <w:numId w:val="1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кардиологическое №4</w:t>
      </w:r>
    </w:p>
    <w:p w14:paraId="19455DE3" w14:textId="77777777" w:rsidR="005174DF" w:rsidRPr="005174DF" w:rsidRDefault="005174DF" w:rsidP="005174DF">
      <w:pPr>
        <w:numPr>
          <w:ilvl w:val="0"/>
          <w:numId w:val="1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пульмонологическое №2</w:t>
      </w:r>
    </w:p>
    <w:p w14:paraId="152F8E0E" w14:textId="77777777" w:rsidR="005174DF" w:rsidRPr="005174DF" w:rsidRDefault="005174DF" w:rsidP="005174DF">
      <w:pPr>
        <w:numPr>
          <w:ilvl w:val="0"/>
          <w:numId w:val="1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анестезиологии и реанимации №4</w:t>
      </w:r>
    </w:p>
    <w:p w14:paraId="5C697897" w14:textId="77777777" w:rsidR="005174DF" w:rsidRPr="005174DF" w:rsidRDefault="005174DF" w:rsidP="005174DF">
      <w:pPr>
        <w:numPr>
          <w:ilvl w:val="0"/>
          <w:numId w:val="1"/>
        </w:numPr>
        <w:shd w:val="clear" w:color="auto" w:fill="FFFFFF"/>
        <w:spacing w:before="100" w:beforeAutospacing="1" w:after="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приемное №2 </w:t>
      </w:r>
    </w:p>
    <w:p w14:paraId="554419F6" w14:textId="77777777" w:rsidR="005174DF" w:rsidRPr="005174DF" w:rsidRDefault="005174DF" w:rsidP="005174DF">
      <w:p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Консультативно-диагностический центр</w:t>
      </w: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(все консультации и обследования проводятся по направлению поликлиник – форма N 057/у)</w:t>
      </w:r>
    </w:p>
    <w:p w14:paraId="30A4DBCB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Регистратура: 742-64-30; 796-31-47                </w:t>
      </w:r>
    </w:p>
    <w:p w14:paraId="3F90C407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Консультативно-диагностическое отделение</w:t>
      </w:r>
    </w:p>
    <w:p w14:paraId="2FBD0CBF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Прием ведут врачи узких специальностей (согласно графику утвержденному главным врачом):</w:t>
      </w:r>
    </w:p>
    <w:p w14:paraId="029ECAD1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</w:t>
      </w:r>
    </w:p>
    <w:p w14:paraId="20D755B8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Гинеколог</w:t>
      </w:r>
    </w:p>
    <w:p w14:paraId="00004A9E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Ангиохирург</w:t>
      </w:r>
    </w:p>
    <w:p w14:paraId="263B408E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Нейрохирург</w:t>
      </w:r>
    </w:p>
    <w:p w14:paraId="4A28410F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Гастроэнтеролог</w:t>
      </w:r>
    </w:p>
    <w:p w14:paraId="0554A9EE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Пульмонолог</w:t>
      </w:r>
    </w:p>
    <w:p w14:paraId="1C07BBE5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</w:t>
      </w:r>
    </w:p>
    <w:p w14:paraId="6FC00F03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</w:t>
      </w:r>
    </w:p>
    <w:p w14:paraId="360CE997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Эндокринолог</w:t>
      </w:r>
    </w:p>
    <w:p w14:paraId="286A174E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</w:t>
      </w:r>
    </w:p>
    <w:p w14:paraId="090CCFD3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Отоларинголог</w:t>
      </w:r>
    </w:p>
    <w:p w14:paraId="4B8D85E1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функциональной диагностики</w:t>
      </w:r>
    </w:p>
    <w:p w14:paraId="0F55D35F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Клинико-диагностическая лаборатория</w:t>
      </w:r>
    </w:p>
    <w:p w14:paraId="6A9A93B0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лучевой диагностики</w:t>
      </w:r>
    </w:p>
    <w:p w14:paraId="4720BF46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ультразвуковой диагностики</w:t>
      </w:r>
    </w:p>
    <w:p w14:paraId="4E56AF54" w14:textId="77777777" w:rsidR="005174DF" w:rsidRPr="005174DF" w:rsidRDefault="005174DF" w:rsidP="005174DF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эндоскопии</w:t>
      </w:r>
    </w:p>
    <w:p w14:paraId="6E910D9E" w14:textId="77777777" w:rsidR="005174DF" w:rsidRPr="005174DF" w:rsidRDefault="005174DF" w:rsidP="005174DF">
      <w:p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Центр профпатологии</w:t>
      </w:r>
    </w:p>
    <w:p w14:paraId="4DC45A03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Режим работы: 8.00 – 16.00 амбулаторный прием; круглосуточно – стационарные койки.</w:t>
      </w:r>
    </w:p>
    <w:p w14:paraId="00BE096C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Регистратура: 741-18-65</w:t>
      </w:r>
    </w:p>
    <w:p w14:paraId="157C3008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профпатологии включает в себя следующие подразделения:</w:t>
      </w:r>
    </w:p>
    <w:p w14:paraId="584B546F" w14:textId="77777777" w:rsidR="005174DF" w:rsidRPr="005174DF" w:rsidRDefault="005174DF" w:rsidP="005174DF">
      <w:pPr>
        <w:numPr>
          <w:ilvl w:val="0"/>
          <w:numId w:val="3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Амбулаторное консультативное отделение</w:t>
      </w:r>
    </w:p>
    <w:p w14:paraId="5CF30E23" w14:textId="77777777" w:rsidR="005174DF" w:rsidRPr="005174DF" w:rsidRDefault="005174DF" w:rsidP="005174DF">
      <w:pPr>
        <w:numPr>
          <w:ilvl w:val="0"/>
          <w:numId w:val="3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периодических медицинских осмотров</w:t>
      </w:r>
    </w:p>
    <w:p w14:paraId="737234C5" w14:textId="77777777" w:rsidR="005174DF" w:rsidRPr="005174DF" w:rsidRDefault="005174DF" w:rsidP="005174DF">
      <w:pPr>
        <w:numPr>
          <w:ilvl w:val="0"/>
          <w:numId w:val="3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Организационно-методический отдел</w:t>
      </w:r>
    </w:p>
    <w:p w14:paraId="7F5F6485" w14:textId="77777777" w:rsidR="005174DF" w:rsidRPr="005174DF" w:rsidRDefault="005174DF" w:rsidP="005174DF">
      <w:pPr>
        <w:numPr>
          <w:ilvl w:val="0"/>
          <w:numId w:val="3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Экспертная комиссия по экспертизе связи заболевания с профессией</w:t>
      </w:r>
    </w:p>
    <w:p w14:paraId="09A0455F" w14:textId="77777777" w:rsidR="005174DF" w:rsidRPr="005174DF" w:rsidRDefault="005174DF" w:rsidP="005174DF">
      <w:pPr>
        <w:numPr>
          <w:ilvl w:val="0"/>
          <w:numId w:val="3"/>
        </w:numPr>
        <w:shd w:val="clear" w:color="auto" w:fill="FFFFFF"/>
        <w:spacing w:before="100" w:beforeAutospacing="1" w:after="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Стационарные койки профпатологического  профиля</w:t>
      </w:r>
    </w:p>
    <w:p w14:paraId="6491F526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 w:firstLine="41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в Центр профпатологии осуществляет профпатолог медицинской организации по месту жительства или пребывания (с учетом права на выбор медицинской организации). При отсутствии в медицинской организации по месту жительства или работы пациента врача-профпатолога направление в Центр профпатологии может быть осуществлено другим врачом-специалистом, заподозрившим у больного профессиональное заболевание.</w:t>
      </w:r>
    </w:p>
    <w:p w14:paraId="4E769004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 w:firstLine="41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Направлению в амбулаторно-консультативное отделение Центра профпатологии подлежат лица:</w:t>
      </w:r>
    </w:p>
    <w:p w14:paraId="357FC1CB" w14:textId="77777777" w:rsidR="005174DF" w:rsidRPr="005174DF" w:rsidRDefault="005174DF" w:rsidP="005174DF">
      <w:pPr>
        <w:shd w:val="clear" w:color="auto" w:fill="FFFFFF"/>
        <w:spacing w:after="375" w:line="384" w:lineRule="atLeast"/>
        <w:ind w:left="1276" w:hanging="14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 подозрением на хроническое профессиональное заболевание с целью проведения экспертизы связи заболевания с профессией</w:t>
      </w:r>
    </w:p>
    <w:p w14:paraId="013A6882" w14:textId="77777777" w:rsidR="005174DF" w:rsidRPr="005174DF" w:rsidRDefault="005174DF" w:rsidP="005174DF">
      <w:pPr>
        <w:shd w:val="clear" w:color="auto" w:fill="FFFFFF"/>
        <w:spacing w:after="375" w:line="384" w:lineRule="atLeast"/>
        <w:ind w:left="1276" w:hanging="14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 ранее установленным диагнозом хронического профессионального заболевания с целью уточнения диагноза и определения показаний для направления на МСЭ</w:t>
      </w:r>
    </w:p>
    <w:p w14:paraId="38C7FBF3" w14:textId="77777777" w:rsidR="005174DF" w:rsidRPr="005174DF" w:rsidRDefault="005174DF" w:rsidP="005174DF">
      <w:pPr>
        <w:shd w:val="clear" w:color="auto" w:fill="FFFFFF"/>
        <w:spacing w:after="375" w:line="384" w:lineRule="atLeast"/>
        <w:ind w:left="1276" w:hanging="14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в отношении которых возникли конфликтные случаи при осуществлении экспертизы профпригодности</w:t>
      </w:r>
    </w:p>
    <w:p w14:paraId="6B196002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 w:firstLine="41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Направляющий врач должен предоставить в Центр профпатолгии комплект документов в соответствии с нормативными требованиями:</w:t>
      </w:r>
    </w:p>
    <w:p w14:paraId="47852403" w14:textId="77777777" w:rsidR="005174DF" w:rsidRPr="005174DF" w:rsidRDefault="005174DF" w:rsidP="005174DF">
      <w:pPr>
        <w:numPr>
          <w:ilvl w:val="0"/>
          <w:numId w:val="4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трудовой книжки пациента (для лиц, направляемых впервые)</w:t>
      </w:r>
    </w:p>
    <w:p w14:paraId="59C36785" w14:textId="77777777" w:rsidR="005174DF" w:rsidRPr="005174DF" w:rsidRDefault="005174DF" w:rsidP="005174DF">
      <w:pPr>
        <w:numPr>
          <w:ilvl w:val="0"/>
          <w:numId w:val="4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Санитарно-гигиеническую характеристику условий труда (для лиц с подозрением на профессиональное заболевание)</w:t>
      </w:r>
    </w:p>
    <w:p w14:paraId="386750C1" w14:textId="77777777" w:rsidR="005174DF" w:rsidRPr="005174DF" w:rsidRDefault="005174DF" w:rsidP="005174DF">
      <w:pPr>
        <w:numPr>
          <w:ilvl w:val="0"/>
          <w:numId w:val="4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здоровья (кроме лиц, прекративших работу во вредных условиях труда до 2012 года)</w:t>
      </w:r>
    </w:p>
    <w:p w14:paraId="6E91C41E" w14:textId="77777777" w:rsidR="005174DF" w:rsidRPr="005174DF" w:rsidRDefault="005174DF" w:rsidP="005174DF">
      <w:pPr>
        <w:numPr>
          <w:ilvl w:val="0"/>
          <w:numId w:val="4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Полные данные предварительных и периодических медицинских осмотров за весь период работы во вредных условиях труда</w:t>
      </w:r>
    </w:p>
    <w:p w14:paraId="691DA217" w14:textId="77777777" w:rsidR="005174DF" w:rsidRPr="005174DF" w:rsidRDefault="005174DF" w:rsidP="005174DF">
      <w:pPr>
        <w:numPr>
          <w:ilvl w:val="0"/>
          <w:numId w:val="4"/>
        </w:numPr>
        <w:shd w:val="clear" w:color="auto" w:fill="FFFFFF"/>
        <w:spacing w:before="100" w:beforeAutospacing="1" w:after="45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подозрении на профпатологию или установленном ранее диагнозе профзаболевания с поражением органов дыхания или опорно-двигательного аппарата – рентгенограммы по профилю заболевания.</w:t>
      </w:r>
    </w:p>
    <w:p w14:paraId="30E03B7A" w14:textId="77777777" w:rsidR="005174DF" w:rsidRPr="005174DF" w:rsidRDefault="005174DF" w:rsidP="005174DF">
      <w:pPr>
        <w:numPr>
          <w:ilvl w:val="0"/>
          <w:numId w:val="4"/>
        </w:numPr>
        <w:shd w:val="clear" w:color="auto" w:fill="FFFFFF"/>
        <w:spacing w:before="100" w:beforeAutospacing="1" w:after="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особо-сложных случаях или конфликтных ситуациях при осуществлении экспертизы профпригодности – обоснование заключения комиссии, проводившей предварительный или периодический медицинский осмотр.</w:t>
      </w:r>
    </w:p>
    <w:p w14:paraId="2556791C" w14:textId="77777777" w:rsidR="005174DF" w:rsidRPr="005174DF" w:rsidRDefault="005174DF" w:rsidP="005174DF">
      <w:pPr>
        <w:shd w:val="clear" w:color="auto" w:fill="FFFFFF"/>
        <w:spacing w:after="375" w:line="384" w:lineRule="atLeast"/>
        <w:ind w:left="1134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170ED16" w14:textId="77777777" w:rsidR="005174DF" w:rsidRPr="005174DF" w:rsidRDefault="005174DF" w:rsidP="005174DF">
      <w:p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Консультативно-диагностическое отделение для пульмонологических больных поликлиники №2</w:t>
      </w:r>
    </w:p>
    <w:p w14:paraId="64440429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 работы: 8.00 – 16.00</w:t>
      </w:r>
    </w:p>
    <w:p w14:paraId="20608851" w14:textId="77777777" w:rsidR="005174DF" w:rsidRPr="005174DF" w:rsidRDefault="005174DF" w:rsidP="005174DF">
      <w:pPr>
        <w:shd w:val="clear" w:color="auto" w:fill="FFFFFF"/>
        <w:spacing w:after="375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Регистратура: 740-17-47</w:t>
      </w:r>
    </w:p>
    <w:p w14:paraId="325A4E30" w14:textId="77777777" w:rsidR="005174DF" w:rsidRPr="005174DF" w:rsidRDefault="005174DF" w:rsidP="005174DF">
      <w:pPr>
        <w:shd w:val="clear" w:color="auto" w:fill="FFFFFF"/>
        <w:spacing w:after="0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4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ведется по направлениям формы №057/у</w:t>
      </w:r>
    </w:p>
    <w:p w14:paraId="327A56FF" w14:textId="77777777" w:rsidR="005174DF" w:rsidRPr="005174DF" w:rsidRDefault="005174DF" w:rsidP="005174DF">
      <w:pPr>
        <w:shd w:val="clear" w:color="auto" w:fill="FFFFFF"/>
        <w:spacing w:after="33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5174DF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Поликлиника Победы 287</w:t>
      </w: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5487"/>
      </w:tblGrid>
      <w:tr w:rsidR="005174DF" w:rsidRPr="005174DF" w14:paraId="0A8A0723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A684F87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Будние дни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EBFAE2F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7:30-20:00 </w:t>
            </w:r>
          </w:p>
        </w:tc>
      </w:tr>
      <w:tr w:rsidR="005174DF" w:rsidRPr="005174DF" w14:paraId="3011DCB7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C4076D2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Выходные дни (суббота)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01B3D78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8:00-14:00 </w:t>
            </w:r>
          </w:p>
        </w:tc>
      </w:tr>
      <w:tr w:rsidR="005174DF" w:rsidRPr="005174DF" w14:paraId="74CDD7B1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84D3432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Физиотерапевтическое отделение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4D8309E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8:00-18:00 в будни, 8:00-13:00 в субботу</w:t>
            </w:r>
          </w:p>
        </w:tc>
      </w:tr>
      <w:tr w:rsidR="005174DF" w:rsidRPr="005174DF" w14:paraId="3D30ED12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7D88748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Клинико-диагностическая</w:t>
            </w:r>
          </w:p>
          <w:p w14:paraId="68CA90DF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лаборатория (226 каб)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E24B24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7:30-9:00 (обследование проводится по</w:t>
            </w:r>
          </w:p>
          <w:p w14:paraId="20D8EE0B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направлению лечащего врача) </w:t>
            </w:r>
          </w:p>
        </w:tc>
      </w:tr>
      <w:tr w:rsidR="005174DF" w:rsidRPr="005174DF" w14:paraId="6DB2910E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903938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Нейрофизиологический кабинет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9402AB1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8:00-13:00 </w:t>
            </w:r>
          </w:p>
        </w:tc>
      </w:tr>
      <w:tr w:rsidR="005174DF" w:rsidRPr="005174DF" w14:paraId="6D10D7E3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673AE3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EF02038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174DF" w:rsidRPr="005174DF" w14:paraId="69A4C501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A370D9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Офтальмологическое отделение</w:t>
            </w:r>
          </w:p>
          <w:p w14:paraId="6D11F41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поликлиники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4CEB93A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работает в две смены с 8:00-19:00 </w:t>
            </w:r>
          </w:p>
        </w:tc>
      </w:tr>
      <w:tr w:rsidR="005174DF" w:rsidRPr="005174DF" w14:paraId="70696061" w14:textId="77777777" w:rsidTr="005174DF">
        <w:trPr>
          <w:tblCellSpacing w:w="0" w:type="dxa"/>
        </w:trPr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1269685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Контактные телефоны:  </w:t>
            </w:r>
          </w:p>
        </w:tc>
      </w:tr>
      <w:tr w:rsidR="005174DF" w:rsidRPr="005174DF" w14:paraId="6AA1CB1C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5A35104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Единый номер телефона: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567CFF5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245-36-86, 245-36-76</w:t>
            </w:r>
          </w:p>
        </w:tc>
      </w:tr>
      <w:tr w:rsidR="005174DF" w:rsidRPr="005174DF" w14:paraId="1749327D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BF9DA98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Регистратура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B43E8DD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741-82-43, 245-36-86 </w:t>
            </w:r>
          </w:p>
        </w:tc>
      </w:tr>
      <w:tr w:rsidR="005174DF" w:rsidRPr="005174DF" w14:paraId="06D37767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E22B4D5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 справок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4803DE6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798-13-92, 245-36-76 </w:t>
            </w:r>
          </w:p>
        </w:tc>
      </w:tr>
      <w:tr w:rsidR="005174DF" w:rsidRPr="005174DF" w14:paraId="493FFF89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9984B88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Вызов врача на дом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296AB8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798-13-93, 245-36-76, 792-15-94</w:t>
            </w:r>
          </w:p>
        </w:tc>
      </w:tr>
      <w:tr w:rsidR="005174DF" w:rsidRPr="005174DF" w14:paraId="70F86624" w14:textId="77777777" w:rsidTr="005174DF">
        <w:trPr>
          <w:tblCellSpacing w:w="0" w:type="dxa"/>
        </w:trPr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73B1744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Прием врачей терапевтов:  </w:t>
            </w:r>
          </w:p>
        </w:tc>
      </w:tr>
      <w:tr w:rsidR="005174DF" w:rsidRPr="005174DF" w14:paraId="6A5510AD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4735623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Терапевтическое отделение №1 (зав. каб. 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7BC3549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245-37-71</w:t>
            </w:r>
          </w:p>
        </w:tc>
      </w:tr>
      <w:tr w:rsidR="005174DF" w:rsidRPr="005174DF" w14:paraId="71B492CA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C6DB0E9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Терапевтическое отделение №2 (зав. каб. 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728C258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245-37-70</w:t>
            </w:r>
          </w:p>
        </w:tc>
      </w:tr>
      <w:tr w:rsidR="005174DF" w:rsidRPr="005174DF" w14:paraId="6F3278F5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7705415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Терапевтическое отделение №3 (зав. каб. 213)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B56777A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245-37-72</w:t>
            </w:r>
          </w:p>
        </w:tc>
      </w:tr>
      <w:tr w:rsidR="005174DF" w:rsidRPr="005174DF" w14:paraId="33E4045B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E572FB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Будние дни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1CF2C51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8:00-20:00 </w:t>
            </w:r>
          </w:p>
        </w:tc>
      </w:tr>
      <w:tr w:rsidR="005174DF" w:rsidRPr="005174DF" w14:paraId="6DCF01D3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D87E44F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Выходные дни (суббота)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14E8EF3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8:00-14:00 </w:t>
            </w:r>
          </w:p>
        </w:tc>
      </w:tr>
      <w:tr w:rsidR="005174DF" w:rsidRPr="005174DF" w14:paraId="64720E6C" w14:textId="77777777" w:rsidTr="005174DF">
        <w:trPr>
          <w:tblCellSpacing w:w="0" w:type="dxa"/>
        </w:trPr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985FE1A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Приём врачей специалистов: </w:t>
            </w:r>
          </w:p>
        </w:tc>
      </w:tr>
      <w:tr w:rsidR="005174DF" w:rsidRPr="005174DF" w14:paraId="3A1196C4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6A0436B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Невролог (328,330,331,332,334 каб.)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D470EDA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8:00-19:00 ежедневно</w:t>
            </w:r>
          </w:p>
        </w:tc>
      </w:tr>
      <w:tr w:rsidR="005174DF" w:rsidRPr="005174DF" w14:paraId="32116F38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FD1A150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Челюстно-лицевой хирург (312 каб.)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826582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15:00-17:00 ежедневно</w:t>
            </w:r>
          </w:p>
        </w:tc>
      </w:tr>
      <w:tr w:rsidR="005174DF" w:rsidRPr="005174DF" w14:paraId="7590B351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1E48C03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Отоларинголог (315, 317 каб.)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7DC32A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8:00-18:30 ежедневно</w:t>
            </w:r>
          </w:p>
        </w:tc>
      </w:tr>
      <w:tr w:rsidR="005174DF" w:rsidRPr="005174DF" w14:paraId="71F9B8D7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B3C2B87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Гастроэнтеролог (208 каб.)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E5EB2AE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согласно утвержденному графику</w:t>
            </w:r>
          </w:p>
        </w:tc>
      </w:tr>
      <w:tr w:rsidR="005174DF" w:rsidRPr="005174DF" w14:paraId="793A822B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4350512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Онколог (318, 310 каб.)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1104BD8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согласно утвержденному графику</w:t>
            </w:r>
          </w:p>
        </w:tc>
      </w:tr>
      <w:tr w:rsidR="005174DF" w:rsidRPr="005174DF" w14:paraId="49E0956A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4A0B09E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Психотерапевт (502 каб.)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3A48720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согласно утвержденному графику</w:t>
            </w:r>
          </w:p>
        </w:tc>
      </w:tr>
      <w:tr w:rsidR="005174DF" w:rsidRPr="005174DF" w14:paraId="30E58CBA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7D0E597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Хирург (309, 311 каб.)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404A2C7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8:00-18:00 в будни, 8:00-14:00 в субботу</w:t>
            </w:r>
          </w:p>
        </w:tc>
      </w:tr>
      <w:tr w:rsidR="005174DF" w:rsidRPr="005174DF" w14:paraId="63B4FC2E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1548CA4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Кардиолог (210, 216 каб.)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3A45DF2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8:00-18:00 (по направлению терапевта) </w:t>
            </w:r>
          </w:p>
        </w:tc>
      </w:tr>
      <w:tr w:rsidR="005174DF" w:rsidRPr="005174DF" w14:paraId="09511F5D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13B66CD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Уролог (301 каб.)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EE38423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согласно утвержденному графику</w:t>
            </w:r>
          </w:p>
        </w:tc>
      </w:tr>
      <w:tr w:rsidR="005174DF" w:rsidRPr="005174DF" w14:paraId="136E0D45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82CF4CD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Ревматолог (221, 510 каб.)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FB810E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согласно утвержденному графику (по направлению терапевта)</w:t>
            </w:r>
          </w:p>
        </w:tc>
      </w:tr>
      <w:tr w:rsidR="005174DF" w:rsidRPr="005174DF" w14:paraId="4A0F08F5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FFFDA3E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Офтальмолог (305, 307, 303 каб.)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56475FC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8:00-18-00 </w:t>
            </w:r>
          </w:p>
        </w:tc>
      </w:tr>
      <w:tr w:rsidR="005174DF" w:rsidRPr="005174DF" w14:paraId="188D918C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DD772A0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Кабинет функциональной диагностики (электро-кардиография, спирография 333 каб.)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D5532E1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8:00-19:00 </w:t>
            </w:r>
          </w:p>
        </w:tc>
      </w:tr>
      <w:tr w:rsidR="005174DF" w:rsidRPr="005174DF" w14:paraId="37416A40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A1556FE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раз в месяц в субботние дни проводится прием врачами-специалистами 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FB70B6A" w14:textId="77777777" w:rsidR="005174DF" w:rsidRPr="005174DF" w:rsidRDefault="005174DF" w:rsidP="005174DF">
            <w:pPr>
              <w:numPr>
                <w:ilvl w:val="0"/>
                <w:numId w:val="5"/>
              </w:numPr>
              <w:spacing w:before="100" w:beforeAutospacing="1" w:after="450" w:line="384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Пульмонолог,</w:t>
            </w:r>
          </w:p>
          <w:p w14:paraId="5C3DC3BD" w14:textId="77777777" w:rsidR="005174DF" w:rsidRPr="005174DF" w:rsidRDefault="005174DF" w:rsidP="005174DF">
            <w:pPr>
              <w:numPr>
                <w:ilvl w:val="0"/>
                <w:numId w:val="5"/>
              </w:numPr>
              <w:spacing w:before="100" w:beforeAutospacing="1" w:after="450" w:line="384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гастроэнтеролог,</w:t>
            </w:r>
          </w:p>
          <w:p w14:paraId="488B0898" w14:textId="77777777" w:rsidR="005174DF" w:rsidRPr="005174DF" w:rsidRDefault="005174DF" w:rsidP="005174DF">
            <w:pPr>
              <w:numPr>
                <w:ilvl w:val="0"/>
                <w:numId w:val="5"/>
              </w:numPr>
              <w:spacing w:before="100" w:beforeAutospacing="1" w:after="450" w:line="384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кардиолог,</w:t>
            </w:r>
          </w:p>
          <w:p w14:paraId="18D58E61" w14:textId="77777777" w:rsidR="005174DF" w:rsidRPr="005174DF" w:rsidRDefault="005174DF" w:rsidP="005174DF">
            <w:pPr>
              <w:numPr>
                <w:ilvl w:val="0"/>
                <w:numId w:val="5"/>
              </w:numPr>
              <w:spacing w:before="100" w:beforeAutospacing="1" w:after="450" w:line="384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уролог,</w:t>
            </w:r>
          </w:p>
          <w:p w14:paraId="53C3ECF0" w14:textId="77777777" w:rsidR="005174DF" w:rsidRPr="005174DF" w:rsidRDefault="005174DF" w:rsidP="005174DF">
            <w:pPr>
              <w:numPr>
                <w:ilvl w:val="0"/>
                <w:numId w:val="5"/>
              </w:numPr>
              <w:spacing w:before="100" w:beforeAutospacing="1" w:after="450" w:line="384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ревматолог,</w:t>
            </w:r>
          </w:p>
          <w:p w14:paraId="1E659AE4" w14:textId="77777777" w:rsidR="005174DF" w:rsidRPr="005174DF" w:rsidRDefault="005174DF" w:rsidP="005174DF">
            <w:pPr>
              <w:numPr>
                <w:ilvl w:val="0"/>
                <w:numId w:val="5"/>
              </w:numPr>
              <w:spacing w:before="100" w:beforeAutospacing="1" w:after="450" w:line="384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уролог,</w:t>
            </w:r>
          </w:p>
          <w:p w14:paraId="3AF3DF4A" w14:textId="77777777" w:rsidR="005174DF" w:rsidRPr="005174DF" w:rsidRDefault="005174DF" w:rsidP="005174DF">
            <w:pPr>
              <w:numPr>
                <w:ilvl w:val="0"/>
                <w:numId w:val="5"/>
              </w:numPr>
              <w:spacing w:before="100" w:beforeAutospacing="1" w:after="450" w:line="384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хирург,</w:t>
            </w:r>
          </w:p>
          <w:p w14:paraId="38C9F825" w14:textId="77777777" w:rsidR="005174DF" w:rsidRPr="005174DF" w:rsidRDefault="005174DF" w:rsidP="005174DF">
            <w:pPr>
              <w:numPr>
                <w:ilvl w:val="0"/>
                <w:numId w:val="5"/>
              </w:numPr>
              <w:spacing w:before="100" w:beforeAutospacing="1" w:after="0" w:line="384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эндокринолог</w:t>
            </w:r>
          </w:p>
        </w:tc>
      </w:tr>
      <w:tr w:rsidR="005174DF" w:rsidRPr="005174DF" w14:paraId="0899022E" w14:textId="77777777" w:rsidTr="005174DF">
        <w:trPr>
          <w:tblCellSpacing w:w="0" w:type="dxa"/>
        </w:trPr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395E5AD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в будние дни узкие специалисты принимают по расписанию указанному на сайте talon.zdrav74.ru</w:t>
            </w:r>
          </w:p>
        </w:tc>
      </w:tr>
      <w:tr w:rsidR="005174DF" w:rsidRPr="005174DF" w14:paraId="36776E80" w14:textId="77777777" w:rsidTr="005174DF">
        <w:trPr>
          <w:tblCellSpacing w:w="0" w:type="dxa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0F55A80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Флюрографический кабинет (135 каб.)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F9DDEC2" w14:textId="77777777" w:rsidR="005174DF" w:rsidRPr="005174DF" w:rsidRDefault="005174DF" w:rsidP="005174D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7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8:00-18:30 ежедневно, 8:00-12:00 в субботу</w:t>
            </w:r>
          </w:p>
        </w:tc>
      </w:tr>
    </w:tbl>
    <w:p w14:paraId="0A7AA272" w14:textId="77777777" w:rsidR="005174DF" w:rsidRDefault="005174DF" w:rsidP="005174DF">
      <w:pPr>
        <w:pStyle w:val="1"/>
        <w:shd w:val="clear" w:color="auto" w:fill="FFFFFF"/>
        <w:spacing w:before="0" w:beforeAutospacing="0" w:after="330" w:afterAutospacing="0"/>
        <w:rPr>
          <w:rFonts w:ascii="Arial" w:hAnsi="Arial" w:cs="Arial"/>
          <w:b w:val="0"/>
          <w:bCs w:val="0"/>
          <w:color w:val="000000"/>
          <w:sz w:val="45"/>
          <w:szCs w:val="45"/>
        </w:rPr>
      </w:pPr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Поликлиника Победы 376В</w:t>
      </w:r>
    </w:p>
    <w:tbl>
      <w:tblPr>
        <w:tblW w:w="8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3318"/>
      </w:tblGrid>
      <w:tr w:rsidR="005174DF" w14:paraId="0EAFB353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DB69435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Будние дни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0606FDA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7:30-19:00 </w:t>
            </w:r>
          </w:p>
        </w:tc>
      </w:tr>
      <w:tr w:rsidR="005174DF" w14:paraId="2DE427A0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57F2251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Выходные дни (суббота)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95430E1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8:00-13:00 </w:t>
            </w:r>
          </w:p>
        </w:tc>
      </w:tr>
      <w:tr w:rsidR="005174DF" w14:paraId="7C994C07" w14:textId="77777777" w:rsidTr="005174DF">
        <w:trPr>
          <w:tblCellSpacing w:w="0" w:type="dxa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4D0E2CB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rStyle w:val="a4"/>
                <w:color w:val="333333"/>
              </w:rPr>
              <w:lastRenderedPageBreak/>
              <w:t>Контактные телефоны:  </w:t>
            </w:r>
          </w:p>
        </w:tc>
      </w:tr>
      <w:tr w:rsidR="005174DF" w14:paraId="0BB0647B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00690EC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Единый номер телефона: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6F26243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729-84-40</w:t>
            </w:r>
          </w:p>
        </w:tc>
      </w:tr>
      <w:tr w:rsidR="005174DF" w14:paraId="2FDE2CF3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90B88BF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Регистратура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A89B47F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792-98-59</w:t>
            </w:r>
          </w:p>
        </w:tc>
      </w:tr>
      <w:tr w:rsidR="005174DF" w14:paraId="03AD45D7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96F44AF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Стол справок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CAAE8AF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792-99-00 792-98-37 </w:t>
            </w:r>
          </w:p>
        </w:tc>
      </w:tr>
      <w:tr w:rsidR="005174DF" w14:paraId="727E9A45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95CE86D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Вызов врача на дом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C4D7496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792-99-22</w:t>
            </w:r>
          </w:p>
        </w:tc>
      </w:tr>
      <w:tr w:rsidR="005174DF" w14:paraId="60C3C90F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DF14BF6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Секретарь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CFC2929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792-99-35</w:t>
            </w:r>
          </w:p>
        </w:tc>
      </w:tr>
      <w:tr w:rsidR="005174DF" w14:paraId="31C00617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2052302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Неотложная помощь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A1CE669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796-25-27</w:t>
            </w:r>
          </w:p>
        </w:tc>
      </w:tr>
      <w:tr w:rsidR="005174DF" w14:paraId="3FCDCE9E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EB65FD2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Льготное окно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586CF5C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792-98-44</w:t>
            </w:r>
          </w:p>
        </w:tc>
      </w:tr>
      <w:tr w:rsidR="005174DF" w14:paraId="20900DA2" w14:textId="77777777" w:rsidTr="005174DF">
        <w:trPr>
          <w:tblCellSpacing w:w="0" w:type="dxa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57C6734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rStyle w:val="a4"/>
                <w:color w:val="333333"/>
              </w:rPr>
              <w:t>Терапевтические отделения:</w:t>
            </w:r>
          </w:p>
        </w:tc>
      </w:tr>
      <w:tr w:rsidR="005174DF" w14:paraId="640FDC93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167CE3A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Терапевтическое отделение №4(зав. каб. 404) Алсина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65F60C3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792-99-49</w:t>
            </w:r>
          </w:p>
        </w:tc>
      </w:tr>
      <w:tr w:rsidR="005174DF" w14:paraId="208E7D2F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F8DD509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Терапевтическое отделение №5(зав. каб. 412)Прохорова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F3287C0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792-99-49</w:t>
            </w:r>
          </w:p>
        </w:tc>
      </w:tr>
      <w:tr w:rsidR="005174DF" w14:paraId="4E0BADAC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56542E7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Терапевтическое отделение №6(зав. каб. 411)Юдичева Марина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8C44EB0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792-99-49</w:t>
            </w:r>
          </w:p>
        </w:tc>
      </w:tr>
      <w:tr w:rsidR="005174DF" w14:paraId="5DB08364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112835D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Терапевтическое отделение №7(зав. каб. 428)Якупова Джамиля Жангрхановна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E46657F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792-99-49</w:t>
            </w:r>
          </w:p>
        </w:tc>
      </w:tr>
      <w:tr w:rsidR="005174DF" w14:paraId="4B80404F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7AD6D64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Будние дни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34A7BE8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8:00-19:00 </w:t>
            </w:r>
          </w:p>
        </w:tc>
      </w:tr>
      <w:tr w:rsidR="005174DF" w14:paraId="5C826288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22FE60D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Выходные дни (суббота)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29941E9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8:00-13:00 </w:t>
            </w:r>
          </w:p>
        </w:tc>
      </w:tr>
      <w:tr w:rsidR="005174DF" w14:paraId="69896DB3" w14:textId="77777777" w:rsidTr="005174DF">
        <w:trPr>
          <w:tblCellSpacing w:w="0" w:type="dxa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10AE1E9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rStyle w:val="a4"/>
                <w:color w:val="333333"/>
              </w:rPr>
              <w:t>Приём врачей специалистов: </w:t>
            </w:r>
          </w:p>
        </w:tc>
      </w:tr>
      <w:tr w:rsidR="005174DF" w14:paraId="7586ED7D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84265DC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Невролог (317,311,300,312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64A901A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5B7E2473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451CF84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Отоларинголог (509,507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192E593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306E2816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14926C6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Гастроэнтеролог (516 каб.)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E6128FC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40DD95D5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D0493FC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Онколог (527 каб.)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3ADE2AC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044F247A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FC9F2CF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Психотерапевт (214,211 каб.)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174AE4A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75831F34" w14:textId="77777777" w:rsidTr="005174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B371CC2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Хирург (517,518каб.)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C572069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0804ABA0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250FD89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Кардиолог (424,432,423,422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81B3D1F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02098DA4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638D90A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Уролог (108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DEB2C26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632DF10C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38B8C44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Офтальмолог (508,512,511,420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B90F5AE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 согласно утвержденному графику</w:t>
            </w:r>
          </w:p>
        </w:tc>
      </w:tr>
      <w:tr w:rsidR="005174DF" w14:paraId="7CB09209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4853538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Травматолог (525 каб.)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55799B5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74052DE5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CDF68F2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Офтальмолог (305, 307, 303 каб.)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1C9C130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1FA1DC11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5BE93C5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Аллерголог (421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B379D7E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</w:t>
            </w:r>
          </w:p>
        </w:tc>
      </w:tr>
      <w:tr w:rsidR="005174DF" w14:paraId="47A5CA22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F84443B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Эпиллептолог (316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03A4CEC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</w:t>
            </w:r>
          </w:p>
        </w:tc>
      </w:tr>
      <w:tr w:rsidR="005174DF" w14:paraId="704EBBEC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E48505F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Кабинет функциональной диагностики (электро-кардиография 315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7401411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8:00-14:00</w:t>
            </w:r>
          </w:p>
        </w:tc>
      </w:tr>
      <w:tr w:rsidR="005174DF" w14:paraId="3EA441CB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78C2E5E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Инфекционист (203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7DB99B2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графику, по направлению от терапевта</w:t>
            </w:r>
          </w:p>
        </w:tc>
      </w:tr>
      <w:tr w:rsidR="005174DF" w14:paraId="6E127883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E7CD39A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Женская консультация (716,722,725,726,715,718,723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5CE8007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ежедневно, согласно утвержденному графику</w:t>
            </w:r>
          </w:p>
        </w:tc>
      </w:tr>
      <w:tr w:rsidR="005174DF" w14:paraId="756F9C95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5A62FFA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Дневной стационар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38B635C" w14:textId="77777777" w:rsidR="005174DF" w:rsidRDefault="005174DF">
            <w:pPr>
              <w:spacing w:line="384" w:lineRule="atLeast"/>
              <w:rPr>
                <w:color w:val="333333"/>
              </w:rPr>
            </w:pPr>
            <w:r>
              <w:rPr>
                <w:color w:val="333333"/>
              </w:rPr>
              <w:t>8:00-16:00</w:t>
            </w:r>
          </w:p>
        </w:tc>
      </w:tr>
      <w:tr w:rsidR="005174DF" w14:paraId="30DBF52B" w14:textId="77777777" w:rsidTr="005174DF">
        <w:trPr>
          <w:tblCellSpacing w:w="0" w:type="dxa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5D6EA00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Ежедневно в будние дни узкие специалисты принимают по расписанию указанному на сайте talon.zdrav74.ru</w:t>
            </w:r>
          </w:p>
        </w:tc>
      </w:tr>
      <w:tr w:rsidR="005174DF" w14:paraId="2F2F6356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1592D12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Флюрографический кабинет (114каб.)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522B2BA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ПН 8:00-14:00, 11:00-11:30</w:t>
            </w:r>
            <w:r>
              <w:rPr>
                <w:color w:val="333333"/>
              </w:rPr>
              <w:br/>
              <w:t>ВТ 08:00-14:00, 11:00-11:30</w:t>
            </w:r>
            <w:r>
              <w:rPr>
                <w:color w:val="333333"/>
              </w:rPr>
              <w:br/>
              <w:t>СР 12:00-18:00, 16:00-16:30 </w:t>
            </w:r>
            <w:r>
              <w:rPr>
                <w:color w:val="333333"/>
              </w:rPr>
              <w:br/>
              <w:t>ЧТ 8:00-14:00, 11:00-11:30 </w:t>
            </w:r>
            <w:r>
              <w:rPr>
                <w:color w:val="333333"/>
              </w:rPr>
              <w:br/>
              <w:t>ПТ 8:00-14:00, 11:00-11:30</w:t>
            </w:r>
          </w:p>
        </w:tc>
      </w:tr>
      <w:tr w:rsidR="005174DF" w14:paraId="08182DB9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802B069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Женский смотровой (104 каб.)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A3681A4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8:00-13:00</w:t>
            </w:r>
          </w:p>
        </w:tc>
      </w:tr>
      <w:tr w:rsidR="005174DF" w14:paraId="63CF4A07" w14:textId="77777777" w:rsidTr="005174DF">
        <w:trPr>
          <w:tblCellSpacing w:w="0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29ECE14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Мужской смотровой (329 каб.)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1548DC3" w14:textId="77777777" w:rsidR="005174DF" w:rsidRDefault="005174DF">
            <w:pPr>
              <w:pStyle w:val="a3"/>
              <w:spacing w:before="0" w:beforeAutospacing="0" w:after="0" w:afterAutospacing="0" w:line="384" w:lineRule="atLeast"/>
              <w:rPr>
                <w:color w:val="333333"/>
              </w:rPr>
            </w:pPr>
            <w:r>
              <w:rPr>
                <w:color w:val="333333"/>
              </w:rPr>
              <w:t>8:00-15:00</w:t>
            </w:r>
          </w:p>
        </w:tc>
      </w:tr>
    </w:tbl>
    <w:p w14:paraId="71135D4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7DB"/>
    <w:multiLevelType w:val="multilevel"/>
    <w:tmpl w:val="C11CF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94BDB"/>
    <w:multiLevelType w:val="multilevel"/>
    <w:tmpl w:val="B5308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6728C"/>
    <w:multiLevelType w:val="multilevel"/>
    <w:tmpl w:val="68724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8488B"/>
    <w:multiLevelType w:val="multilevel"/>
    <w:tmpl w:val="78AE1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6186E"/>
    <w:multiLevelType w:val="multilevel"/>
    <w:tmpl w:val="D2B63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10"/>
    <w:rsid w:val="00117239"/>
    <w:rsid w:val="005174DF"/>
    <w:rsid w:val="00870087"/>
    <w:rsid w:val="00E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0044-9A08-431F-845D-16043620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4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7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basedOn w:val="a"/>
    <w:uiPriority w:val="1"/>
    <w:qFormat/>
    <w:rsid w:val="0051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2019-08-08T02:26:00Z</dcterms:created>
  <dcterms:modified xsi:type="dcterms:W3CDTF">2019-08-08T02:27:00Z</dcterms:modified>
</cp:coreProperties>
</file>