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11" w:rsidRPr="001D5B11" w:rsidRDefault="001D5B11" w:rsidP="001D5B11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  <w:t>Медосмотры и выдача справок</w:t>
      </w:r>
    </w:p>
    <w:p w:rsidR="001D5B11" w:rsidRPr="001D5B11" w:rsidRDefault="001D5B11" w:rsidP="001D5B11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КОМПЛЕКС ОБСЛЕДОВАНИЙ ПО ДОПУСКУ К ЗАНЯТИЯМ СПОРТОМ (УМО)*(ОАК (РАЗВЕРНУТЫЙ), ОАМ, ЭКГ, ОСМОТР ВРАЧЕЙ-СПЕЦИАЛИСТОВ, ВРАЧА ПО СПОРТИВНОЙ МЕДИЦИНЕ)</w:t>
      </w:r>
    </w:p>
    <w:p w:rsidR="001D5B11" w:rsidRPr="001D5B11" w:rsidRDefault="001D5B11" w:rsidP="001D5B1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1600₽</w:t>
      </w:r>
    </w:p>
    <w:p w:rsidR="001D5B11" w:rsidRPr="001D5B11" w:rsidRDefault="001D5B11" w:rsidP="001D5B1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4" w:history="1">
        <w:r w:rsidRPr="001D5B11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D5B11" w:rsidRPr="001D5B11" w:rsidRDefault="001D5B11" w:rsidP="001D5B11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КОМПЛЕКС ОБСЛЕДОВАНИЙ ПО ДОПУСКУ К ЗАНЯТИЯМ ФИЗИЧЕСКОЙ КУЛЬТУРОЙ (УМО)*(ОАК (РАЗВЕРНУТЫЙ), ОАМ, ЭКГ, ОСМОТР ВРАЧЕЙ-СПЕЦИАЛИСТОВ, ВРАЧА ПО СПОРТИВНОЙ МЕДИЦИНЕ)</w:t>
      </w:r>
    </w:p>
    <w:p w:rsidR="001D5B11" w:rsidRPr="001D5B11" w:rsidRDefault="001D5B11" w:rsidP="001D5B1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1600₽</w:t>
      </w:r>
    </w:p>
    <w:p w:rsidR="001D5B11" w:rsidRPr="001D5B11" w:rsidRDefault="001D5B11" w:rsidP="001D5B1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5" w:history="1">
        <w:r w:rsidRPr="001D5B11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D5B11" w:rsidRPr="001D5B11" w:rsidRDefault="001D5B11" w:rsidP="001D5B11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КОМПЛЕКС ОБСЛЕДОВАНИЙ ПО ДОПУСКУ К СОРЕВНОВАНИЯМ (УМО)*(ОАК (РАЗВЕРНУТЫЙ), ОАМ, ЭКГ, ОСМОТР ВРАЧЕЙ-СПЕЦИАЛИСТОВ, ВРАЧА ПО СПОРТИВНОЙ МЕДИЦИНЕ)</w:t>
      </w:r>
    </w:p>
    <w:p w:rsidR="001D5B11" w:rsidRPr="001D5B11" w:rsidRDefault="001D5B11" w:rsidP="001D5B1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1600₽</w:t>
      </w:r>
    </w:p>
    <w:p w:rsidR="001D5B11" w:rsidRPr="001D5B11" w:rsidRDefault="001D5B11" w:rsidP="001D5B1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6" w:history="1">
        <w:r w:rsidRPr="001D5B11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D5B11" w:rsidRPr="001D5B11" w:rsidRDefault="001D5B11" w:rsidP="001D5B11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lastRenderedPageBreak/>
        <w:t>ДЛЯ ПОСЕЩЕНИЯ БАССЕЙНА ДЕТЯМ ДО 14 ЛЕТ ВКЛЮЧИТЕЛЬНО (С АНАЛИЗОМ НА ЭНТЕРОБИОЗ)</w:t>
      </w:r>
    </w:p>
    <w:p w:rsidR="001D5B11" w:rsidRPr="001D5B11" w:rsidRDefault="001D5B11" w:rsidP="001D5B1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200₽</w:t>
      </w:r>
    </w:p>
    <w:p w:rsidR="001D5B11" w:rsidRPr="001D5B11" w:rsidRDefault="001D5B11" w:rsidP="001D5B1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7" w:history="1">
        <w:r w:rsidRPr="001D5B11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D5B11" w:rsidRPr="001D5B11" w:rsidRDefault="001D5B11" w:rsidP="001D5B11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ДЛЯ ПОСЕЩЕНИЯ БАССЕЙНА ДЕТЯМ С 15 ДО 17 ЛЕТ</w:t>
      </w:r>
    </w:p>
    <w:p w:rsidR="001D5B11" w:rsidRPr="001D5B11" w:rsidRDefault="001D5B11" w:rsidP="001D5B1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200₽</w:t>
      </w:r>
    </w:p>
    <w:p w:rsidR="001D5B11" w:rsidRPr="001D5B11" w:rsidRDefault="001D5B11" w:rsidP="001D5B1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8" w:history="1">
        <w:r w:rsidRPr="001D5B11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D5B11" w:rsidRPr="001D5B11" w:rsidRDefault="001D5B11" w:rsidP="001D5B11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ДЛЯ ПОСЕЩЕНИЯ БАССЕЙНА ВЗРОСЛЫМ</w:t>
      </w:r>
    </w:p>
    <w:p w:rsidR="001D5B11" w:rsidRPr="001D5B11" w:rsidRDefault="001D5B11" w:rsidP="001D5B1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300₽</w:t>
      </w:r>
    </w:p>
    <w:p w:rsidR="001D5B11" w:rsidRPr="001D5B11" w:rsidRDefault="001D5B11" w:rsidP="001D5B1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9" w:history="1">
        <w:r w:rsidRPr="001D5B11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D5B11" w:rsidRPr="001D5B11" w:rsidRDefault="001D5B11" w:rsidP="001D5B11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СПРАВКА ДЛЯ ВОДИТЕЛЕЙ (ОБ ОТСУТСТВИИ ПРОТИВОПОКАЗ. К УПРАВЛЕНИЮ ТС)</w:t>
      </w:r>
    </w:p>
    <w:p w:rsidR="001D5B11" w:rsidRPr="001D5B11" w:rsidRDefault="001D5B11" w:rsidP="001D5B1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800₽</w:t>
      </w:r>
    </w:p>
    <w:p w:rsidR="001D5B11" w:rsidRPr="001D5B11" w:rsidRDefault="001D5B11" w:rsidP="001D5B1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0" w:history="1">
        <w:r w:rsidRPr="001D5B11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D5B11" w:rsidRPr="001D5B11" w:rsidRDefault="001D5B11" w:rsidP="001D5B11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СПРАВКА ДЛЯ ВОДИТЕЛЕЙ КАТЕГОРИЯ С, D (ЭЛЕКТРОЭНЦЕФАЛОГРАФИЯ)</w:t>
      </w:r>
    </w:p>
    <w:p w:rsidR="001D5B11" w:rsidRPr="001D5B11" w:rsidRDefault="001D5B11" w:rsidP="001D5B1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1500₽</w:t>
      </w:r>
    </w:p>
    <w:p w:rsidR="001D5B11" w:rsidRPr="001D5B11" w:rsidRDefault="001D5B11" w:rsidP="001D5B1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1" w:history="1">
        <w:r w:rsidRPr="001D5B11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D5B11" w:rsidRPr="001D5B11" w:rsidRDefault="001D5B11" w:rsidP="001D5B11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lastRenderedPageBreak/>
        <w:t>МЕДИЦИНСКАЯ КОМИССИЯ НА ПРАВО ВЛАДЕНИЯ ОРУЖИЕМ</w:t>
      </w:r>
    </w:p>
    <w:p w:rsidR="001D5B11" w:rsidRPr="001D5B11" w:rsidRDefault="001D5B11" w:rsidP="001D5B1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800₽</w:t>
      </w:r>
    </w:p>
    <w:p w:rsidR="001D5B11" w:rsidRPr="001D5B11" w:rsidRDefault="001D5B11" w:rsidP="001D5B1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2" w:history="1">
        <w:r w:rsidRPr="001D5B11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D5B11" w:rsidRPr="001D5B11" w:rsidRDefault="001D5B11" w:rsidP="001D5B11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СПРАВКА N 086/У ДЛЯ МУЖЧИН****</w:t>
      </w:r>
    </w:p>
    <w:p w:rsidR="001D5B11" w:rsidRPr="001D5B11" w:rsidRDefault="001D5B11" w:rsidP="001D5B1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1350₽</w:t>
      </w:r>
    </w:p>
    <w:p w:rsidR="001D5B11" w:rsidRPr="001D5B11" w:rsidRDefault="001D5B11" w:rsidP="001D5B1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3" w:history="1">
        <w:r w:rsidRPr="001D5B11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D5B11" w:rsidRPr="001D5B11" w:rsidRDefault="001D5B11" w:rsidP="001D5B11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СПРАВКА N 086/У ДЛЯ ЖЕНЩИН****</w:t>
      </w:r>
    </w:p>
    <w:p w:rsidR="001D5B11" w:rsidRPr="001D5B11" w:rsidRDefault="001D5B11" w:rsidP="001D5B1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1550₽</w:t>
      </w:r>
    </w:p>
    <w:p w:rsidR="001D5B11" w:rsidRPr="001D5B11" w:rsidRDefault="001D5B11" w:rsidP="001D5B1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4" w:history="1">
        <w:r w:rsidRPr="001D5B11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D5B11" w:rsidRPr="001D5B11" w:rsidRDefault="001D5B11" w:rsidP="001D5B11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bookmarkStart w:id="0" w:name="_GoBack"/>
      <w:bookmarkEnd w:id="0"/>
      <w:r w:rsidRPr="001D5B11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СПРАВКА N 086/У ДЛЯ ЖЕНЩИН, ПРОХОДИВШИХ УМО В ДИСПАНСЕРЕ НЕ ПОЗДНЕЕ 30 КАЛЕНДАРНЫХ ДНЕЙ****</w:t>
      </w:r>
    </w:p>
    <w:p w:rsidR="001D5B11" w:rsidRPr="001D5B11" w:rsidRDefault="001D5B11" w:rsidP="001D5B1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1200₽</w:t>
      </w:r>
    </w:p>
    <w:p w:rsidR="001D5B11" w:rsidRPr="001D5B11" w:rsidRDefault="001D5B11" w:rsidP="001D5B1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5" w:history="1">
        <w:r w:rsidRPr="001D5B11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D5B11" w:rsidRPr="001D5B11" w:rsidRDefault="001D5B11" w:rsidP="001D5B11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СПРАВКА N 086/У ДЛЯ МУЖЧИН, ПРОХОДИВШИХ УМО В ДИСПАНСЕРЕ НЕ ПОЗДНЕЕ 30 КАЛЕНДАРНЫХ ДНЕЙ****</w:t>
      </w:r>
    </w:p>
    <w:p w:rsidR="001D5B11" w:rsidRPr="001D5B11" w:rsidRDefault="001D5B11" w:rsidP="001D5B1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D5B11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1000₽</w:t>
      </w:r>
    </w:p>
    <w:p w:rsidR="001D5B11" w:rsidRPr="001D5B11" w:rsidRDefault="001D5B11" w:rsidP="001D5B1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6" w:history="1">
        <w:r w:rsidRPr="001D5B11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A61059" w:rsidRDefault="00A61059"/>
    <w:sectPr w:rsidR="00A6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D8"/>
    <w:rsid w:val="001D5B11"/>
    <w:rsid w:val="002474D8"/>
    <w:rsid w:val="00A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5000B-B96D-483C-9A88-0D56435A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B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D5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1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43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458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5186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88437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7456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3850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653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8618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20364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52871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410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0061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77642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3241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3630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4565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6440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2243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0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99892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0422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9315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59966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177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4713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7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74413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577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260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770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2618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0078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17786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8320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3252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0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51011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5500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8925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12496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3547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9586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fd12.ru/" TargetMode="External"/><Relationship Id="rId13" Type="http://schemas.openxmlformats.org/officeDocument/2006/relationships/hyperlink" Target="https://vfd12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fd12.ru/" TargetMode="External"/><Relationship Id="rId12" Type="http://schemas.openxmlformats.org/officeDocument/2006/relationships/hyperlink" Target="https://vfd12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fd12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fd12.ru/" TargetMode="External"/><Relationship Id="rId11" Type="http://schemas.openxmlformats.org/officeDocument/2006/relationships/hyperlink" Target="https://vfd12.ru/" TargetMode="External"/><Relationship Id="rId5" Type="http://schemas.openxmlformats.org/officeDocument/2006/relationships/hyperlink" Target="https://vfd12.ru/" TargetMode="External"/><Relationship Id="rId15" Type="http://schemas.openxmlformats.org/officeDocument/2006/relationships/hyperlink" Target="https://vfd12.ru/" TargetMode="External"/><Relationship Id="rId10" Type="http://schemas.openxmlformats.org/officeDocument/2006/relationships/hyperlink" Target="https://vfd12.ru/" TargetMode="External"/><Relationship Id="rId4" Type="http://schemas.openxmlformats.org/officeDocument/2006/relationships/hyperlink" Target="https://vfd12.ru/" TargetMode="External"/><Relationship Id="rId9" Type="http://schemas.openxmlformats.org/officeDocument/2006/relationships/hyperlink" Target="https://vfd12.ru/" TargetMode="External"/><Relationship Id="rId14" Type="http://schemas.openxmlformats.org/officeDocument/2006/relationships/hyperlink" Target="https://vfd1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2019-09-23T05:40:00Z</dcterms:created>
  <dcterms:modified xsi:type="dcterms:W3CDTF">2019-09-23T05:40:00Z</dcterms:modified>
</cp:coreProperties>
</file>