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34DCC" w14:textId="77777777" w:rsidR="008A1136" w:rsidRPr="008A1136" w:rsidRDefault="008A1136" w:rsidP="008A1136">
      <w:pPr>
        <w:shd w:val="clear" w:color="auto" w:fill="FFFFFF"/>
        <w:spacing w:after="150" w:line="240" w:lineRule="auto"/>
        <w:jc w:val="center"/>
        <w:rPr>
          <w:rFonts w:ascii="Sylfaen" w:eastAsia="Times New Roman" w:hAnsi="Sylfaen" w:cs="Times New Roman"/>
          <w:color w:val="555555"/>
          <w:sz w:val="24"/>
          <w:szCs w:val="24"/>
          <w:lang w:eastAsia="ru-RU"/>
        </w:rPr>
      </w:pPr>
      <w:r w:rsidRPr="008A1136">
        <w:rPr>
          <w:rFonts w:ascii="Sylfaen" w:eastAsia="Times New Roman" w:hAnsi="Sylfaen" w:cs="Times New Roman"/>
          <w:b/>
          <w:bCs/>
          <w:color w:val="555555"/>
          <w:sz w:val="24"/>
          <w:szCs w:val="24"/>
          <w:lang w:eastAsia="ru-RU"/>
        </w:rPr>
        <w:t>Правила внутреннего распорядка для пациентов стационарных отделений</w:t>
      </w:r>
    </w:p>
    <w:p w14:paraId="16DC2A48" w14:textId="77777777" w:rsidR="008A1136" w:rsidRPr="008A1136" w:rsidRDefault="008A1136" w:rsidP="008A1136">
      <w:pPr>
        <w:shd w:val="clear" w:color="auto" w:fill="FFFFFF"/>
        <w:spacing w:after="150" w:line="240" w:lineRule="auto"/>
        <w:jc w:val="center"/>
        <w:rPr>
          <w:rFonts w:ascii="Sylfaen" w:eastAsia="Times New Roman" w:hAnsi="Sylfaen" w:cs="Times New Roman"/>
          <w:color w:val="555555"/>
          <w:sz w:val="24"/>
          <w:szCs w:val="24"/>
          <w:lang w:eastAsia="ru-RU"/>
        </w:rPr>
      </w:pPr>
      <w:r w:rsidRPr="008A1136">
        <w:rPr>
          <w:rFonts w:ascii="Sylfaen" w:eastAsia="Times New Roman" w:hAnsi="Sylfaen" w:cs="Times New Roman"/>
          <w:b/>
          <w:bCs/>
          <w:color w:val="555555"/>
          <w:sz w:val="24"/>
          <w:szCs w:val="24"/>
          <w:lang w:eastAsia="ru-RU"/>
        </w:rPr>
        <w:t>ГБУЗ СО "Психиатрическая больница № 7"</w:t>
      </w:r>
    </w:p>
    <w:p w14:paraId="174ED537" w14:textId="77777777" w:rsidR="008A1136" w:rsidRPr="008A1136" w:rsidRDefault="008A1136" w:rsidP="008A1136">
      <w:pPr>
        <w:shd w:val="clear" w:color="auto" w:fill="FFFFFF"/>
        <w:spacing w:after="150" w:line="240" w:lineRule="auto"/>
        <w:jc w:val="center"/>
        <w:rPr>
          <w:rFonts w:ascii="Sylfaen" w:eastAsia="Times New Roman" w:hAnsi="Sylfaen" w:cs="Times New Roman"/>
          <w:color w:val="555555"/>
          <w:sz w:val="24"/>
          <w:szCs w:val="24"/>
          <w:lang w:eastAsia="ru-RU"/>
        </w:rPr>
      </w:pPr>
      <w:r w:rsidRPr="008A1136">
        <w:rPr>
          <w:rFonts w:ascii="Sylfaen" w:eastAsia="Times New Roman" w:hAnsi="Sylfaen" w:cs="Times New Roman"/>
          <w:b/>
          <w:bCs/>
          <w:color w:val="555555"/>
          <w:sz w:val="24"/>
          <w:szCs w:val="24"/>
          <w:lang w:eastAsia="ru-RU"/>
        </w:rPr>
        <w:t>1. Основные положения</w:t>
      </w:r>
    </w:p>
    <w:p w14:paraId="465664A5" w14:textId="77777777" w:rsidR="008A1136" w:rsidRPr="008A1136" w:rsidRDefault="008A1136" w:rsidP="008A1136">
      <w:pPr>
        <w:shd w:val="clear" w:color="auto" w:fill="FFFFFF"/>
        <w:spacing w:after="150" w:line="240" w:lineRule="auto"/>
        <w:jc w:val="both"/>
        <w:rPr>
          <w:rFonts w:ascii="Sylfaen" w:eastAsia="Times New Roman" w:hAnsi="Sylfaen" w:cs="Times New Roman"/>
          <w:color w:val="555555"/>
          <w:sz w:val="24"/>
          <w:szCs w:val="24"/>
          <w:lang w:eastAsia="ru-RU"/>
        </w:rPr>
      </w:pPr>
      <w:r w:rsidRPr="008A1136">
        <w:rPr>
          <w:rFonts w:ascii="Sylfaen" w:eastAsia="Times New Roman" w:hAnsi="Sylfaen" w:cs="Times New Roman"/>
          <w:color w:val="555555"/>
          <w:sz w:val="24"/>
          <w:szCs w:val="24"/>
          <w:lang w:eastAsia="ru-RU"/>
        </w:rPr>
        <w:t>1. Настоящие Правила внутреннего распорядка определяют жизнедеятельность пациентов в период их пребывания на стационарном обследовании и лечении в лечебных (общепсихиатрических, наркологических) отделениях ГБУЗ СО «Психиатрическая больница №7».</w:t>
      </w:r>
    </w:p>
    <w:p w14:paraId="7B5FECC7" w14:textId="77777777" w:rsidR="008A1136" w:rsidRPr="008A1136" w:rsidRDefault="008A1136" w:rsidP="008A1136">
      <w:pPr>
        <w:shd w:val="clear" w:color="auto" w:fill="FFFFFF"/>
        <w:spacing w:after="150" w:line="240" w:lineRule="auto"/>
        <w:jc w:val="both"/>
        <w:rPr>
          <w:rFonts w:ascii="Sylfaen" w:eastAsia="Times New Roman" w:hAnsi="Sylfaen" w:cs="Times New Roman"/>
          <w:color w:val="555555"/>
          <w:sz w:val="24"/>
          <w:szCs w:val="24"/>
          <w:lang w:eastAsia="ru-RU"/>
        </w:rPr>
      </w:pPr>
      <w:r w:rsidRPr="008A1136">
        <w:rPr>
          <w:rFonts w:ascii="Sylfaen" w:eastAsia="Times New Roman" w:hAnsi="Sylfaen" w:cs="Times New Roman"/>
          <w:color w:val="555555"/>
          <w:sz w:val="24"/>
          <w:szCs w:val="24"/>
          <w:lang w:eastAsia="ru-RU"/>
        </w:rPr>
        <w:t>Правила составлены администрацией учреждения с учетом гарантий, предусмотренных Законом РФ «О психиатрической помощи и гарантиях прав граждан при её оказании» №3185-1 от 02.07.1992г. с изменениями и дополнениями.</w:t>
      </w:r>
    </w:p>
    <w:p w14:paraId="2A0B94B7" w14:textId="77777777" w:rsidR="008A1136" w:rsidRPr="008A1136" w:rsidRDefault="008A1136" w:rsidP="008A1136">
      <w:pPr>
        <w:shd w:val="clear" w:color="auto" w:fill="FFFFFF"/>
        <w:spacing w:after="150" w:line="240" w:lineRule="auto"/>
        <w:jc w:val="both"/>
        <w:rPr>
          <w:rFonts w:ascii="Sylfaen" w:eastAsia="Times New Roman" w:hAnsi="Sylfaen" w:cs="Times New Roman"/>
          <w:color w:val="555555"/>
          <w:sz w:val="24"/>
          <w:szCs w:val="24"/>
          <w:lang w:eastAsia="ru-RU"/>
        </w:rPr>
      </w:pPr>
      <w:r w:rsidRPr="008A1136">
        <w:rPr>
          <w:rFonts w:ascii="Sylfaen" w:eastAsia="Times New Roman" w:hAnsi="Sylfaen" w:cs="Times New Roman"/>
          <w:color w:val="555555"/>
          <w:sz w:val="24"/>
          <w:szCs w:val="24"/>
          <w:lang w:eastAsia="ru-RU"/>
        </w:rPr>
        <w:t>В качестве основы для составления правил взяты: «Основы законодательства РФ об охране здоровья граждан», утвержденного Федеральным законом от 21 ноября 2011 г. N 323-ФЗ"Об основах охраны здоровья граждан в Российской Федерации", Постановление Правительства РФ от 25.05.94 г. №552 «О мерах по обеспечению психиатрической помощи и социальной защите лиц, страдающих психическими расстройствами» (СЗ РФ 1994.№6. ст.606)(в ред. Постановления Правительства РФ от 24.11.2014 года № 1237), Приказ МЗ РФ 11.04.95г  №92 «Об утверждении правил «Больницы психиатрические. Правила устройства, эксплуатации и охраны труда», Приказ МЗ СССР от 16 ноября 1987г. №1204 «О лечебно-охранительном режиме в лечебно-профилактических учреждениях», Приказ МЗ СССР от 02.02.1984г. №125 «О порядке оформления лечебных отпусков», ПриказМинздравсоцразвития России от 17.05.2012 г. № 566н «Об утверждении порядка оказания медпомощи при психических расстройствах и расстройствах поведения», а также других действующих законодательных актов, ведомственных документов, регламентирующих деятельность психиатрических учреждений, а также другие законодательные акты, ведомственные документы, регламентирующие деятельность психиатрических больниц.</w:t>
      </w:r>
    </w:p>
    <w:p w14:paraId="1955053A" w14:textId="77777777" w:rsidR="008A1136" w:rsidRPr="008A1136" w:rsidRDefault="008A1136" w:rsidP="008A1136">
      <w:pPr>
        <w:shd w:val="clear" w:color="auto" w:fill="FFFFFF"/>
        <w:spacing w:after="150" w:line="240" w:lineRule="auto"/>
        <w:jc w:val="both"/>
        <w:rPr>
          <w:rFonts w:ascii="Sylfaen" w:eastAsia="Times New Roman" w:hAnsi="Sylfaen" w:cs="Times New Roman"/>
          <w:color w:val="555555"/>
          <w:sz w:val="24"/>
          <w:szCs w:val="24"/>
          <w:lang w:eastAsia="ru-RU"/>
        </w:rPr>
      </w:pPr>
      <w:r w:rsidRPr="008A1136">
        <w:rPr>
          <w:rFonts w:ascii="Sylfaen" w:eastAsia="Times New Roman" w:hAnsi="Sylfaen" w:cs="Times New Roman"/>
          <w:color w:val="555555"/>
          <w:sz w:val="24"/>
          <w:szCs w:val="24"/>
          <w:lang w:eastAsia="ru-RU"/>
        </w:rPr>
        <w:t>2.Настоящими правилами определены:</w:t>
      </w:r>
    </w:p>
    <w:p w14:paraId="6DB64641" w14:textId="77777777" w:rsidR="008A1136" w:rsidRPr="008A1136" w:rsidRDefault="008A1136" w:rsidP="008A1136">
      <w:pPr>
        <w:shd w:val="clear" w:color="auto" w:fill="FFFFFF"/>
        <w:spacing w:after="150" w:line="240" w:lineRule="auto"/>
        <w:jc w:val="both"/>
        <w:rPr>
          <w:rFonts w:ascii="Sylfaen" w:eastAsia="Times New Roman" w:hAnsi="Sylfaen" w:cs="Times New Roman"/>
          <w:color w:val="555555"/>
          <w:sz w:val="24"/>
          <w:szCs w:val="24"/>
          <w:lang w:eastAsia="ru-RU"/>
        </w:rPr>
      </w:pPr>
      <w:r w:rsidRPr="008A1136">
        <w:rPr>
          <w:rFonts w:ascii="Sylfaen" w:eastAsia="Times New Roman" w:hAnsi="Sylfaen" w:cs="Times New Roman"/>
          <w:color w:val="555555"/>
          <w:sz w:val="24"/>
          <w:szCs w:val="24"/>
          <w:lang w:eastAsia="ru-RU"/>
        </w:rPr>
        <w:t>·Порядок госпитализации и выписки пациента из стационарных отделений;</w:t>
      </w:r>
    </w:p>
    <w:p w14:paraId="04B210B2" w14:textId="77777777" w:rsidR="008A1136" w:rsidRPr="008A1136" w:rsidRDefault="008A1136" w:rsidP="008A1136">
      <w:pPr>
        <w:shd w:val="clear" w:color="auto" w:fill="FFFFFF"/>
        <w:spacing w:after="150" w:line="240" w:lineRule="auto"/>
        <w:jc w:val="both"/>
        <w:rPr>
          <w:rFonts w:ascii="Sylfaen" w:eastAsia="Times New Roman" w:hAnsi="Sylfaen" w:cs="Times New Roman"/>
          <w:color w:val="555555"/>
          <w:sz w:val="24"/>
          <w:szCs w:val="24"/>
          <w:lang w:eastAsia="ru-RU"/>
        </w:rPr>
      </w:pPr>
      <w:r w:rsidRPr="008A1136">
        <w:rPr>
          <w:rFonts w:ascii="Sylfaen" w:eastAsia="Times New Roman" w:hAnsi="Sylfaen" w:cs="Times New Roman"/>
          <w:color w:val="555555"/>
          <w:sz w:val="24"/>
          <w:szCs w:val="24"/>
          <w:lang w:eastAsia="ru-RU"/>
        </w:rPr>
        <w:t>·Правила нахождения в стационаре;</w:t>
      </w:r>
    </w:p>
    <w:p w14:paraId="3E37317D" w14:textId="77777777" w:rsidR="008A1136" w:rsidRPr="008A1136" w:rsidRDefault="008A1136" w:rsidP="008A1136">
      <w:pPr>
        <w:shd w:val="clear" w:color="auto" w:fill="FFFFFF"/>
        <w:spacing w:after="150" w:line="240" w:lineRule="auto"/>
        <w:jc w:val="both"/>
        <w:rPr>
          <w:rFonts w:ascii="Sylfaen" w:eastAsia="Times New Roman" w:hAnsi="Sylfaen" w:cs="Times New Roman"/>
          <w:color w:val="555555"/>
          <w:sz w:val="24"/>
          <w:szCs w:val="24"/>
          <w:lang w:eastAsia="ru-RU"/>
        </w:rPr>
      </w:pPr>
      <w:r w:rsidRPr="008A1136">
        <w:rPr>
          <w:rFonts w:ascii="Sylfaen" w:eastAsia="Times New Roman" w:hAnsi="Sylfaen" w:cs="Times New Roman"/>
          <w:color w:val="555555"/>
          <w:sz w:val="24"/>
          <w:szCs w:val="24"/>
          <w:lang w:eastAsia="ru-RU"/>
        </w:rPr>
        <w:t>·Права и обязанности пациентов;</w:t>
      </w:r>
    </w:p>
    <w:p w14:paraId="6672646C" w14:textId="77777777" w:rsidR="008A1136" w:rsidRPr="008A1136" w:rsidRDefault="008A1136" w:rsidP="008A1136">
      <w:pPr>
        <w:shd w:val="clear" w:color="auto" w:fill="FFFFFF"/>
        <w:spacing w:after="150" w:line="240" w:lineRule="auto"/>
        <w:jc w:val="both"/>
        <w:rPr>
          <w:rFonts w:ascii="Sylfaen" w:eastAsia="Times New Roman" w:hAnsi="Sylfaen" w:cs="Times New Roman"/>
          <w:color w:val="555555"/>
          <w:sz w:val="24"/>
          <w:szCs w:val="24"/>
          <w:lang w:eastAsia="ru-RU"/>
        </w:rPr>
      </w:pPr>
      <w:r w:rsidRPr="008A1136">
        <w:rPr>
          <w:rFonts w:ascii="Sylfaen" w:eastAsia="Times New Roman" w:hAnsi="Sylfaen" w:cs="Times New Roman"/>
          <w:color w:val="555555"/>
          <w:sz w:val="24"/>
          <w:szCs w:val="24"/>
          <w:lang w:eastAsia="ru-RU"/>
        </w:rPr>
        <w:t>·Распорядок посещения пациентов;</w:t>
      </w:r>
    </w:p>
    <w:p w14:paraId="4D835F2C" w14:textId="77777777" w:rsidR="008A1136" w:rsidRPr="008A1136" w:rsidRDefault="008A1136" w:rsidP="008A1136">
      <w:pPr>
        <w:shd w:val="clear" w:color="auto" w:fill="FFFFFF"/>
        <w:spacing w:after="150" w:line="240" w:lineRule="auto"/>
        <w:jc w:val="both"/>
        <w:rPr>
          <w:rFonts w:ascii="Sylfaen" w:eastAsia="Times New Roman" w:hAnsi="Sylfaen" w:cs="Times New Roman"/>
          <w:color w:val="555555"/>
          <w:sz w:val="24"/>
          <w:szCs w:val="24"/>
          <w:lang w:eastAsia="ru-RU"/>
        </w:rPr>
      </w:pPr>
      <w:r w:rsidRPr="008A1136">
        <w:rPr>
          <w:rFonts w:ascii="Sylfaen" w:eastAsia="Times New Roman" w:hAnsi="Sylfaen" w:cs="Times New Roman"/>
          <w:color w:val="555555"/>
          <w:sz w:val="24"/>
          <w:szCs w:val="24"/>
          <w:lang w:eastAsia="ru-RU"/>
        </w:rPr>
        <w:t>·Прием передач;</w:t>
      </w:r>
    </w:p>
    <w:p w14:paraId="43E6EFF4" w14:textId="77777777" w:rsidR="008A1136" w:rsidRPr="008A1136" w:rsidRDefault="008A1136" w:rsidP="008A1136">
      <w:pPr>
        <w:shd w:val="clear" w:color="auto" w:fill="FFFFFF"/>
        <w:spacing w:after="150" w:line="240" w:lineRule="auto"/>
        <w:jc w:val="both"/>
        <w:rPr>
          <w:rFonts w:ascii="Sylfaen" w:eastAsia="Times New Roman" w:hAnsi="Sylfaen" w:cs="Times New Roman"/>
          <w:color w:val="555555"/>
          <w:sz w:val="24"/>
          <w:szCs w:val="24"/>
          <w:lang w:eastAsia="ru-RU"/>
        </w:rPr>
      </w:pPr>
      <w:r w:rsidRPr="008A1136">
        <w:rPr>
          <w:rFonts w:ascii="Sylfaen" w:eastAsia="Times New Roman" w:hAnsi="Sylfaen" w:cs="Times New Roman"/>
          <w:color w:val="555555"/>
          <w:sz w:val="24"/>
          <w:szCs w:val="24"/>
          <w:lang w:eastAsia="ru-RU"/>
        </w:rPr>
        <w:t>·Правила приема передач, а также хранения, выдачи, утилизации продуктов питания.</w:t>
      </w:r>
    </w:p>
    <w:p w14:paraId="0D903CBC" w14:textId="77777777" w:rsidR="008A1136" w:rsidRPr="008A1136" w:rsidRDefault="008A1136" w:rsidP="008A1136">
      <w:pPr>
        <w:shd w:val="clear" w:color="auto" w:fill="FFFFFF"/>
        <w:spacing w:after="150" w:line="240" w:lineRule="auto"/>
        <w:jc w:val="both"/>
        <w:rPr>
          <w:rFonts w:ascii="Sylfaen" w:eastAsia="Times New Roman" w:hAnsi="Sylfaen" w:cs="Times New Roman"/>
          <w:color w:val="555555"/>
          <w:sz w:val="24"/>
          <w:szCs w:val="24"/>
          <w:lang w:eastAsia="ru-RU"/>
        </w:rPr>
      </w:pPr>
      <w:r w:rsidRPr="008A1136">
        <w:rPr>
          <w:rFonts w:ascii="Sylfaen" w:eastAsia="Times New Roman" w:hAnsi="Sylfaen" w:cs="Times New Roman"/>
          <w:color w:val="555555"/>
          <w:sz w:val="24"/>
          <w:szCs w:val="24"/>
          <w:lang w:eastAsia="ru-RU"/>
        </w:rPr>
        <w:t>·Распорядок дня.</w:t>
      </w:r>
    </w:p>
    <w:p w14:paraId="7176AAA5" w14:textId="77777777" w:rsidR="008A1136" w:rsidRPr="008A1136" w:rsidRDefault="008A1136" w:rsidP="008A1136">
      <w:pPr>
        <w:shd w:val="clear" w:color="auto" w:fill="FFFFFF"/>
        <w:spacing w:after="150" w:line="240" w:lineRule="auto"/>
        <w:jc w:val="both"/>
        <w:rPr>
          <w:rFonts w:ascii="Sylfaen" w:eastAsia="Times New Roman" w:hAnsi="Sylfaen" w:cs="Times New Roman"/>
          <w:color w:val="555555"/>
          <w:sz w:val="24"/>
          <w:szCs w:val="24"/>
          <w:lang w:eastAsia="ru-RU"/>
        </w:rPr>
      </w:pPr>
      <w:r w:rsidRPr="008A1136">
        <w:rPr>
          <w:rFonts w:ascii="Sylfaen" w:eastAsia="Times New Roman" w:hAnsi="Sylfaen" w:cs="Times New Roman"/>
          <w:color w:val="555555"/>
          <w:sz w:val="24"/>
          <w:szCs w:val="24"/>
          <w:lang w:eastAsia="ru-RU"/>
        </w:rPr>
        <w:t>3.Госпитализация, обследование, лечение и выписка пациентов осуществляются на основании Порядка оказания медицинской помощи при психических расстройствах и расстройствах поведения в добровольном порядке, кроме случаев, регламентированных действующим законодательством РФ (ст. 29 закона «О психиатрической помощи и гарантиях прав граждан при ее оказании»).</w:t>
      </w:r>
    </w:p>
    <w:p w14:paraId="707D7E8A" w14:textId="77777777" w:rsidR="008A1136" w:rsidRPr="008A1136" w:rsidRDefault="008A1136" w:rsidP="008A1136">
      <w:pPr>
        <w:shd w:val="clear" w:color="auto" w:fill="FFFFFF"/>
        <w:spacing w:after="150" w:line="240" w:lineRule="auto"/>
        <w:jc w:val="center"/>
        <w:rPr>
          <w:rFonts w:ascii="Sylfaen" w:eastAsia="Times New Roman" w:hAnsi="Sylfaen" w:cs="Times New Roman"/>
          <w:color w:val="555555"/>
          <w:sz w:val="24"/>
          <w:szCs w:val="24"/>
          <w:lang w:eastAsia="ru-RU"/>
        </w:rPr>
      </w:pPr>
      <w:r w:rsidRPr="008A1136">
        <w:rPr>
          <w:rFonts w:ascii="Sylfaen" w:eastAsia="Times New Roman" w:hAnsi="Sylfaen" w:cs="Times New Roman"/>
          <w:b/>
          <w:bCs/>
          <w:color w:val="555555"/>
          <w:sz w:val="24"/>
          <w:szCs w:val="24"/>
          <w:lang w:eastAsia="ru-RU"/>
        </w:rPr>
        <w:t>2.Порядок госпитализации и выписки пациента из стационарных отделений.</w:t>
      </w:r>
    </w:p>
    <w:p w14:paraId="196C650D" w14:textId="77777777" w:rsidR="008A1136" w:rsidRPr="008A1136" w:rsidRDefault="008A1136" w:rsidP="008A1136">
      <w:pPr>
        <w:shd w:val="clear" w:color="auto" w:fill="FFFFFF"/>
        <w:spacing w:after="150" w:line="240" w:lineRule="auto"/>
        <w:jc w:val="both"/>
        <w:rPr>
          <w:rFonts w:ascii="Sylfaen" w:eastAsia="Times New Roman" w:hAnsi="Sylfaen" w:cs="Times New Roman"/>
          <w:color w:val="555555"/>
          <w:sz w:val="24"/>
          <w:szCs w:val="24"/>
          <w:lang w:eastAsia="ru-RU"/>
        </w:rPr>
      </w:pPr>
      <w:r w:rsidRPr="008A1136">
        <w:rPr>
          <w:rFonts w:ascii="Sylfaen" w:eastAsia="Times New Roman" w:hAnsi="Sylfaen" w:cs="Times New Roman"/>
          <w:color w:val="555555"/>
          <w:sz w:val="24"/>
          <w:szCs w:val="24"/>
          <w:lang w:eastAsia="ru-RU"/>
        </w:rPr>
        <w:t>1.Госпитализация пациентов осуществляется:</w:t>
      </w:r>
    </w:p>
    <w:p w14:paraId="6E6D735E" w14:textId="77777777" w:rsidR="008A1136" w:rsidRPr="008A1136" w:rsidRDefault="008A1136" w:rsidP="008A1136">
      <w:pPr>
        <w:shd w:val="clear" w:color="auto" w:fill="FFFFFF"/>
        <w:spacing w:after="150" w:line="240" w:lineRule="auto"/>
        <w:jc w:val="both"/>
        <w:rPr>
          <w:rFonts w:ascii="Sylfaen" w:eastAsia="Times New Roman" w:hAnsi="Sylfaen" w:cs="Times New Roman"/>
          <w:color w:val="555555"/>
          <w:sz w:val="24"/>
          <w:szCs w:val="24"/>
          <w:lang w:eastAsia="ru-RU"/>
        </w:rPr>
      </w:pPr>
      <w:r w:rsidRPr="008A1136">
        <w:rPr>
          <w:rFonts w:ascii="Sylfaen" w:eastAsia="Times New Roman" w:hAnsi="Sylfaen" w:cs="Times New Roman"/>
          <w:color w:val="555555"/>
          <w:sz w:val="24"/>
          <w:szCs w:val="24"/>
          <w:lang w:eastAsia="ru-RU"/>
        </w:rPr>
        <w:lastRenderedPageBreak/>
        <w:t>- по неотложным, экстренным показаниям, по направлению врачей медицинских учреждений, врачей скорой медицинской помощи - ежедневно круглосуточно в стационаре ул. Монтажников, 80</w:t>
      </w:r>
    </w:p>
    <w:p w14:paraId="77EFE092" w14:textId="77777777" w:rsidR="008A1136" w:rsidRPr="008A1136" w:rsidRDefault="008A1136" w:rsidP="008A1136">
      <w:pPr>
        <w:shd w:val="clear" w:color="auto" w:fill="FFFFFF"/>
        <w:spacing w:after="150" w:line="240" w:lineRule="auto"/>
        <w:jc w:val="both"/>
        <w:rPr>
          <w:rFonts w:ascii="Sylfaen" w:eastAsia="Times New Roman" w:hAnsi="Sylfaen" w:cs="Times New Roman"/>
          <w:color w:val="555555"/>
          <w:sz w:val="24"/>
          <w:szCs w:val="24"/>
          <w:lang w:eastAsia="ru-RU"/>
        </w:rPr>
      </w:pPr>
      <w:r w:rsidRPr="008A1136">
        <w:rPr>
          <w:rFonts w:ascii="Sylfaen" w:eastAsia="Times New Roman" w:hAnsi="Sylfaen" w:cs="Times New Roman"/>
          <w:color w:val="555555"/>
          <w:sz w:val="24"/>
          <w:szCs w:val="24"/>
          <w:lang w:eastAsia="ru-RU"/>
        </w:rPr>
        <w:t>- при плановой госпитализации - ежедневно с 8.00 до 13.00 часов, кроме выходных и праздничных дней (ул. Монтажников, 80, ул. Черноморская, 3, п. Черноисточинск, ул. Больничная, 1а);</w:t>
      </w:r>
    </w:p>
    <w:p w14:paraId="488731F5" w14:textId="77777777" w:rsidR="008A1136" w:rsidRPr="008A1136" w:rsidRDefault="008A1136" w:rsidP="008A1136">
      <w:pPr>
        <w:shd w:val="clear" w:color="auto" w:fill="FFFFFF"/>
        <w:spacing w:after="150" w:line="240" w:lineRule="auto"/>
        <w:jc w:val="both"/>
        <w:rPr>
          <w:rFonts w:ascii="Sylfaen" w:eastAsia="Times New Roman" w:hAnsi="Sylfaen" w:cs="Times New Roman"/>
          <w:color w:val="555555"/>
          <w:sz w:val="24"/>
          <w:szCs w:val="24"/>
          <w:lang w:eastAsia="ru-RU"/>
        </w:rPr>
      </w:pPr>
      <w:r w:rsidRPr="008A1136">
        <w:rPr>
          <w:rFonts w:ascii="Sylfaen" w:eastAsia="Times New Roman" w:hAnsi="Sylfaen" w:cs="Times New Roman"/>
          <w:color w:val="555555"/>
          <w:sz w:val="24"/>
          <w:szCs w:val="24"/>
          <w:lang w:eastAsia="ru-RU"/>
        </w:rPr>
        <w:t>- при самостоятельном обращении пациентов при наличии показаний к госпитализации;</w:t>
      </w:r>
    </w:p>
    <w:p w14:paraId="059453A8" w14:textId="77777777" w:rsidR="008A1136" w:rsidRPr="008A1136" w:rsidRDefault="008A1136" w:rsidP="008A1136">
      <w:pPr>
        <w:shd w:val="clear" w:color="auto" w:fill="FFFFFF"/>
        <w:spacing w:after="150" w:line="240" w:lineRule="auto"/>
        <w:jc w:val="both"/>
        <w:rPr>
          <w:rFonts w:ascii="Sylfaen" w:eastAsia="Times New Roman" w:hAnsi="Sylfaen" w:cs="Times New Roman"/>
          <w:color w:val="555555"/>
          <w:sz w:val="24"/>
          <w:szCs w:val="24"/>
          <w:lang w:eastAsia="ru-RU"/>
        </w:rPr>
      </w:pPr>
      <w:r w:rsidRPr="008A1136">
        <w:rPr>
          <w:rFonts w:ascii="Sylfaen" w:eastAsia="Times New Roman" w:hAnsi="Sylfaen" w:cs="Times New Roman"/>
          <w:color w:val="555555"/>
          <w:sz w:val="24"/>
          <w:szCs w:val="24"/>
          <w:lang w:eastAsia="ru-RU"/>
        </w:rPr>
        <w:t>- по направлению суда о назначении принудительных мер медицинского характера, при необходимости госпитализации в недобровольном порядке;</w:t>
      </w:r>
    </w:p>
    <w:p w14:paraId="265A0ABB" w14:textId="77777777" w:rsidR="008A1136" w:rsidRPr="008A1136" w:rsidRDefault="008A1136" w:rsidP="008A1136">
      <w:pPr>
        <w:shd w:val="clear" w:color="auto" w:fill="FFFFFF"/>
        <w:spacing w:after="150" w:line="240" w:lineRule="auto"/>
        <w:jc w:val="both"/>
        <w:rPr>
          <w:rFonts w:ascii="Sylfaen" w:eastAsia="Times New Roman" w:hAnsi="Sylfaen" w:cs="Times New Roman"/>
          <w:color w:val="555555"/>
          <w:sz w:val="24"/>
          <w:szCs w:val="24"/>
          <w:lang w:eastAsia="ru-RU"/>
        </w:rPr>
      </w:pPr>
      <w:r w:rsidRPr="008A1136">
        <w:rPr>
          <w:rFonts w:ascii="Sylfaen" w:eastAsia="Times New Roman" w:hAnsi="Sylfaen" w:cs="Times New Roman"/>
          <w:color w:val="555555"/>
          <w:sz w:val="24"/>
          <w:szCs w:val="24"/>
          <w:lang w:eastAsia="ru-RU"/>
        </w:rPr>
        <w:t>- для стационарного обследования.</w:t>
      </w:r>
    </w:p>
    <w:p w14:paraId="675A7256" w14:textId="77777777" w:rsidR="008A1136" w:rsidRPr="008A1136" w:rsidRDefault="008A1136" w:rsidP="008A1136">
      <w:pPr>
        <w:shd w:val="clear" w:color="auto" w:fill="FFFFFF"/>
        <w:spacing w:after="150" w:line="240" w:lineRule="auto"/>
        <w:jc w:val="both"/>
        <w:rPr>
          <w:rFonts w:ascii="Sylfaen" w:eastAsia="Times New Roman" w:hAnsi="Sylfaen" w:cs="Times New Roman"/>
          <w:color w:val="555555"/>
          <w:sz w:val="24"/>
          <w:szCs w:val="24"/>
          <w:lang w:eastAsia="ru-RU"/>
        </w:rPr>
      </w:pPr>
      <w:r w:rsidRPr="008A1136">
        <w:rPr>
          <w:rFonts w:ascii="Sylfaen" w:eastAsia="Times New Roman" w:hAnsi="Sylfaen" w:cs="Times New Roman"/>
          <w:color w:val="555555"/>
          <w:sz w:val="24"/>
          <w:szCs w:val="24"/>
          <w:lang w:eastAsia="ru-RU"/>
        </w:rPr>
        <w:t>Телефон приемного отделения 8 (3435) 25-48-92.</w:t>
      </w:r>
    </w:p>
    <w:p w14:paraId="13E1353F" w14:textId="77777777" w:rsidR="008A1136" w:rsidRPr="008A1136" w:rsidRDefault="008A1136" w:rsidP="008A1136">
      <w:pPr>
        <w:shd w:val="clear" w:color="auto" w:fill="FFFFFF"/>
        <w:spacing w:after="150" w:line="240" w:lineRule="auto"/>
        <w:jc w:val="both"/>
        <w:rPr>
          <w:rFonts w:ascii="Sylfaen" w:eastAsia="Times New Roman" w:hAnsi="Sylfaen" w:cs="Times New Roman"/>
          <w:color w:val="555555"/>
          <w:sz w:val="24"/>
          <w:szCs w:val="24"/>
          <w:lang w:eastAsia="ru-RU"/>
        </w:rPr>
      </w:pPr>
      <w:r w:rsidRPr="008A1136">
        <w:rPr>
          <w:rFonts w:ascii="Sylfaen" w:eastAsia="Times New Roman" w:hAnsi="Sylfaen" w:cs="Times New Roman"/>
          <w:color w:val="555555"/>
          <w:sz w:val="24"/>
          <w:szCs w:val="24"/>
          <w:lang w:eastAsia="ru-RU"/>
        </w:rPr>
        <w:t>2. При плановой госпитализации пациентам необходимо иметь:</w:t>
      </w:r>
    </w:p>
    <w:p w14:paraId="41C469DC" w14:textId="77777777" w:rsidR="008A1136" w:rsidRPr="008A1136" w:rsidRDefault="008A1136" w:rsidP="008A1136">
      <w:pPr>
        <w:shd w:val="clear" w:color="auto" w:fill="FFFFFF"/>
        <w:spacing w:after="150" w:line="240" w:lineRule="auto"/>
        <w:jc w:val="both"/>
        <w:rPr>
          <w:rFonts w:ascii="Sylfaen" w:eastAsia="Times New Roman" w:hAnsi="Sylfaen" w:cs="Times New Roman"/>
          <w:color w:val="555555"/>
          <w:sz w:val="24"/>
          <w:szCs w:val="24"/>
          <w:lang w:eastAsia="ru-RU"/>
        </w:rPr>
      </w:pPr>
      <w:r w:rsidRPr="008A1136">
        <w:rPr>
          <w:rFonts w:ascii="Sylfaen" w:eastAsia="Times New Roman" w:hAnsi="Sylfaen" w:cs="Times New Roman"/>
          <w:color w:val="555555"/>
          <w:sz w:val="24"/>
          <w:szCs w:val="24"/>
          <w:lang w:eastAsia="ru-RU"/>
        </w:rPr>
        <w:t>- документ, удостоверяющий личность;</w:t>
      </w:r>
    </w:p>
    <w:p w14:paraId="271DEAB3" w14:textId="77777777" w:rsidR="008A1136" w:rsidRPr="008A1136" w:rsidRDefault="008A1136" w:rsidP="008A1136">
      <w:pPr>
        <w:shd w:val="clear" w:color="auto" w:fill="FFFFFF"/>
        <w:spacing w:after="150" w:line="240" w:lineRule="auto"/>
        <w:jc w:val="both"/>
        <w:rPr>
          <w:rFonts w:ascii="Sylfaen" w:eastAsia="Times New Roman" w:hAnsi="Sylfaen" w:cs="Times New Roman"/>
          <w:color w:val="555555"/>
          <w:sz w:val="24"/>
          <w:szCs w:val="24"/>
          <w:lang w:eastAsia="ru-RU"/>
        </w:rPr>
      </w:pPr>
      <w:r w:rsidRPr="008A1136">
        <w:rPr>
          <w:rFonts w:ascii="Sylfaen" w:eastAsia="Times New Roman" w:hAnsi="Sylfaen" w:cs="Times New Roman"/>
          <w:color w:val="555555"/>
          <w:sz w:val="24"/>
          <w:szCs w:val="24"/>
          <w:lang w:eastAsia="ru-RU"/>
        </w:rPr>
        <w:t>- документ, удостоверяющий личность опекуна (для недееспособных пациентов);</w:t>
      </w:r>
    </w:p>
    <w:p w14:paraId="41C19D55" w14:textId="77777777" w:rsidR="008A1136" w:rsidRPr="008A1136" w:rsidRDefault="008A1136" w:rsidP="008A1136">
      <w:pPr>
        <w:shd w:val="clear" w:color="auto" w:fill="FFFFFF"/>
        <w:spacing w:after="150" w:line="240" w:lineRule="auto"/>
        <w:jc w:val="both"/>
        <w:rPr>
          <w:rFonts w:ascii="Sylfaen" w:eastAsia="Times New Roman" w:hAnsi="Sylfaen" w:cs="Times New Roman"/>
          <w:color w:val="555555"/>
          <w:sz w:val="24"/>
          <w:szCs w:val="24"/>
          <w:lang w:eastAsia="ru-RU"/>
        </w:rPr>
      </w:pPr>
      <w:r w:rsidRPr="008A1136">
        <w:rPr>
          <w:rFonts w:ascii="Sylfaen" w:eastAsia="Times New Roman" w:hAnsi="Sylfaen" w:cs="Times New Roman"/>
          <w:color w:val="555555"/>
          <w:sz w:val="24"/>
          <w:szCs w:val="24"/>
          <w:lang w:eastAsia="ru-RU"/>
        </w:rPr>
        <w:t>- копия постановления суда о лишении дееспособности и копия постановления о назначении опекуна (для недееспособных пациентов);</w:t>
      </w:r>
    </w:p>
    <w:p w14:paraId="3BBDAA95" w14:textId="77777777" w:rsidR="008A1136" w:rsidRPr="008A1136" w:rsidRDefault="008A1136" w:rsidP="008A1136">
      <w:pPr>
        <w:shd w:val="clear" w:color="auto" w:fill="FFFFFF"/>
        <w:spacing w:after="150" w:line="240" w:lineRule="auto"/>
        <w:jc w:val="both"/>
        <w:rPr>
          <w:rFonts w:ascii="Sylfaen" w:eastAsia="Times New Roman" w:hAnsi="Sylfaen" w:cs="Times New Roman"/>
          <w:color w:val="555555"/>
          <w:sz w:val="24"/>
          <w:szCs w:val="24"/>
          <w:lang w:eastAsia="ru-RU"/>
        </w:rPr>
      </w:pPr>
      <w:r w:rsidRPr="008A1136">
        <w:rPr>
          <w:rFonts w:ascii="Sylfaen" w:eastAsia="Times New Roman" w:hAnsi="Sylfaen" w:cs="Times New Roman"/>
          <w:color w:val="555555"/>
          <w:sz w:val="24"/>
          <w:szCs w:val="24"/>
          <w:lang w:eastAsia="ru-RU"/>
        </w:rPr>
        <w:t>- страховой полис обязательного медицинского страхования;</w:t>
      </w:r>
    </w:p>
    <w:p w14:paraId="7645F4C3" w14:textId="77777777" w:rsidR="008A1136" w:rsidRPr="008A1136" w:rsidRDefault="008A1136" w:rsidP="008A1136">
      <w:pPr>
        <w:spacing w:after="0" w:line="240" w:lineRule="auto"/>
        <w:rPr>
          <w:rFonts w:ascii="Times New Roman" w:eastAsia="Times New Roman" w:hAnsi="Times New Roman" w:cs="Times New Roman"/>
          <w:sz w:val="24"/>
          <w:szCs w:val="24"/>
          <w:lang w:val="en-US" w:eastAsia="ru-RU"/>
        </w:rPr>
      </w:pPr>
      <w:r w:rsidRPr="008A1136">
        <w:rPr>
          <w:rFonts w:ascii="Times New Roman" w:eastAsia="Times New Roman" w:hAnsi="Times New Roman" w:cs="Times New Roman"/>
          <w:sz w:val="24"/>
          <w:szCs w:val="24"/>
          <w:lang w:val="en-US" w:eastAsia="ru-RU"/>
        </w:rPr>
        <w:t>&lt;="" p="" style="color: rgb(85, 85, 85); font-family: Sylfaen, Arial, Helvetica, sans-serif; font-size: 16px; font-style: normal; font-variant-ligatures: normal; font-variant-caps: normal; font-weight: 400; letter-spacing: normal; orphans: 2; text-align: start; text-indent: 0px; text-transform: none; white-space: normal; widows: 2; word-spacing: 0px; -webkit-text-stroke-width: 0px; background-color: rgb(255, 255, 255); text-decoration-style: initial; text-decoration-color: initial;"&gt;</w:t>
      </w:r>
    </w:p>
    <w:p w14:paraId="74CBC67C"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 справку о прохождении флюорографии органов грудной клетки;</w:t>
      </w:r>
    </w:p>
    <w:p w14:paraId="488A87BF"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 подробная выписка из амбулаторной карты и истории болезни;</w:t>
      </w:r>
    </w:p>
    <w:p w14:paraId="0586783E"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 направление на госпитализацию от врача-психиатра с обоснованием госпитализации и указанием цели госпитализации (лечение, обследование для уточнения диагноза, определение образовательного маршрута, МСЭ, решение вопросов трудоспособности и т.д.);</w:t>
      </w:r>
    </w:p>
    <w:p w14:paraId="12BF8B70"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2.1 При направлении на обследование по линии РВК, дополнительно, к вышеуказанным документам, предоставляется характеристика с места обучения или места работы</w:t>
      </w:r>
    </w:p>
    <w:p w14:paraId="595501E8"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2.2 При госпитализации, вопросы трудоспособности (направления на медикосоциальную экспертизу), дополнительно предоставляются к вышеуказанным документам копия трудовой книжки, характеристика с места работы или учебы, бытовая характеристика</w:t>
      </w:r>
    </w:p>
    <w:p w14:paraId="2D37004B"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2.3 При отсутствии вышеуказанных документов, учреждение имеет право отказать в госпитализации.</w:t>
      </w:r>
    </w:p>
    <w:p w14:paraId="3212FD03"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3.При поступлении несовершеннолетних пациентов (от 15 лет) необходимы следующие документы:</w:t>
      </w:r>
    </w:p>
    <w:p w14:paraId="1D8125AC"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Направление установленной формы на госпитализацию от врача-психиатра с обоснованием госпитализации.</w:t>
      </w:r>
    </w:p>
    <w:p w14:paraId="7E8EF931"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Справка об отсутствии контактов с инфекционными больными в течение 21 дня до госпитализации.</w:t>
      </w:r>
    </w:p>
    <w:p w14:paraId="4DFAD877"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4.При поступлении недееспособных пациентов законному представителю (опекуну) необходимо предоставить копию решения суда о признании пациента недееспособным и удостоверение опекуна.</w:t>
      </w:r>
    </w:p>
    <w:p w14:paraId="2B4F3D40"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5.Туалетные принадлежности: зубную пасту, зубную щетку, туалетное мыло, шампунь, туалетную бумагу, средства личной гигиены и бритвенные принадлежности (при необходимости);</w:t>
      </w:r>
    </w:p>
    <w:p w14:paraId="19ED88EF"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6.Сменную обувь, чистое нательное бельё, халат (пижаму), носки (по желанию пациента).</w:t>
      </w:r>
    </w:p>
    <w:p w14:paraId="48AAF3A5"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lastRenderedPageBreak/>
        <w:t>7.В стационар пациенты поступают через приемное отделение и направляются в соответствующее отделение после врачебного осмотра и санитарной обработки согласно назначению дежурного врача. Врач приемного отделения обязан выяснить сведения об эпидемическом анамнезе.</w:t>
      </w:r>
    </w:p>
    <w:p w14:paraId="6151CAF8"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8.При госпитализации оформляется медицинская карта стационарного больного.</w:t>
      </w:r>
    </w:p>
    <w:p w14:paraId="19E4779E"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9.В случае отказа пациента от госпитализации дежурный врач оказывает пациенту необходимую медицинскую помощь и в журнале учета приема пациентов и отказов от госпитализации делает запись о состоянии пациента, причинах отказа в госпитализации и принятых мерах.</w:t>
      </w:r>
    </w:p>
    <w:p w14:paraId="6CCDB4F9"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10.При поступлении пациента в добровольном порядке врач приемного отделения знакомит поступающего пациента (если позволяет психическое состояние) с информацией о характере его заболевания, планируемых методах обследования, лечения, возможных вариантах, а так же о возможных побочных реакциях, прогнозе лечения, правах и обязанностях и с данными Правилами и с основными позициями больничного режима: часами подъёма, сна, дневного отдыха («тихого часа»), приёма пищи, временем обхода врачей и осуществления лечебно-диагностических процедур, посещения родственниками, а также со списком продуктов, разрешённых и запрещённых для передачи. При поступлении заполняется «Информированное добровольное согласие на медицинское вмешательство», «Согласие на госпитализацию»,  «Согласие на лечение», «Согласие на обработку персональных данных», «Согласие на предоставление информации, составляющей врачебную тайну с перечнем лиц». В случае невозможности ознакомить пациента (психическое и физическое состояние) с данной информацией при поступлении в приемном отделении, лечащий врач лечебного отделения доводит данную информацию до пациента (когда позволяет его состояние) и делает отметку в соответствующей медицинской документации (в течение 48 часов).</w:t>
      </w:r>
    </w:p>
    <w:p w14:paraId="2AA4A6B9"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11.В медицинской документации стационарного больного фиксируется дата ознакомления пациента с данными Правилами.</w:t>
      </w:r>
    </w:p>
    <w:p w14:paraId="099CE133"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12.Санитарную обработку пациента в установленном порядке проводит младший или средний медицинский персонал приемного отделения больницы. Верхнюю одежду, нательное белье, обувь, деньги и ценные вещи, личные лекарственные средства (если имеются),пациенты отдают при поступлении под опись дежурной медицинской сестре отделения или отдают сопровождающим его лицам (законным представителям). После санитарной обработки пациенту выдается комплект чистого нательного белья, пижама/халат, тапочки.</w:t>
      </w:r>
    </w:p>
    <w:p w14:paraId="62781AC5" w14:textId="77777777" w:rsidR="008A1136" w:rsidRPr="008A1136" w:rsidRDefault="008A1136" w:rsidP="008A1136">
      <w:pPr>
        <w:spacing w:after="0" w:line="240" w:lineRule="auto"/>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&lt;="" p=""&gt;</w:t>
      </w:r>
    </w:p>
    <w:p w14:paraId="34A7EF14"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Пользование собственной одеждой возможно с разрешения дежурного врача-психиатра, а в последующем заведующего отделением при возможности ее еженедельной смены родственниками (законными представителями, знакомыми).</w:t>
      </w:r>
    </w:p>
    <w:p w14:paraId="298BA13E"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Мобильные телефоны, электронная аппаратура относятся к ценным вещам, сдаются при поступлении, в дальнейшем хранятся в отделении в установленном порядке (кроме отделения с «режимом открытых деверей»). Время пользования ими индивидуально определяется лечащим врачом-психиатром или заведующим отделением (с учетом п. 4.10). Пользование мобильными телефонами разрешается в присутствии персонала отделения в период с 9.00 до 15.00 с минимальной частотой 1 раз в неделю в отделениях общего типа и 1 раз в 3 недели в отделении специализированного типа для принудительного лечения или в неотложных случаях.</w:t>
      </w:r>
    </w:p>
    <w:p w14:paraId="6CB58C3B"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14.Личная одежда, обувь, документы пациента принимаются медицинским работником приемного отделения по квитанции, и хранятся на вещевом складе учреждения или передаются его законным представителям под роспись. Допускается нахождение пациентов в стационаре в чистой личной одежде. Деньги пациентов принимаются по акту медицинской сестрой приемного отделения, которая сдает их старшей медицинской сестре отделения. Личные деньги больных находятся под строгим учетом.</w:t>
      </w:r>
    </w:p>
    <w:p w14:paraId="0BD1A2EE"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15.Документы (паспорта, личные удостоверения, военные билеты, трудовые книжки, сберегательные книжки и др.) вместе с описью передаются на хранение ответственному лицу, хранятся в сейфе. При желании пациента деньги, ценные вещи и личные лекарственные средства могут быть переданы законным представителям по акту, под роспись.</w:t>
      </w:r>
    </w:p>
    <w:p w14:paraId="046442BB"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lastRenderedPageBreak/>
        <w:t>16.За несданные на хранение ценные вещи, документы и деньги администрация медицинской организации ответственность не несет.</w:t>
      </w:r>
    </w:p>
    <w:p w14:paraId="1560B13D"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17.При госпитализации пациента медицинский персонал обязан проявлять к нему чуткость и внимание. Сопровождение пациента в соответствующие отделения осуществляется младшим медицинским персоналом приемного отделения с личной передачей его дежурной медицинской сестре отделения.</w:t>
      </w:r>
    </w:p>
    <w:p w14:paraId="397C3891"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18.Лечащий врач после поступления пациента в лечебное отделение и первичного осмотра, предоставляет пациенту возможность ознакомиться с информацией о характере его заболевания, планируемых методах обследования, методах лечения, возможных вариантах, а так же возможных побочных реакциях, прогнозе лечения, правах и обязанностях. При необходимости заполняется «Информированное добровольное согласие на медицинское вмешательство», «Согласие на госпитализацию»,  «Согласие на лечение», «Согласие на обработку персональных данных», «Согласие на предоставление информации, составляющей врачебную тайну с перечнем лиц».</w:t>
      </w:r>
    </w:p>
    <w:p w14:paraId="6D92F07C"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19.Выписка производится ежедневно, кроме выходных и праздничных дней, лечащим врачом по согласованию с заведующим отделением. Выписка пациента из больницы разрешается:</w:t>
      </w:r>
    </w:p>
    <w:p w14:paraId="3920AEC5"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 при улучшении, когда по состоянию здоровья пациент может без ущерба для здоровья продолжать лечение в амбулаторно-поликлиническом учреждении или домашних условиях;</w:t>
      </w:r>
    </w:p>
    <w:p w14:paraId="35DDA0CC"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 при необходимости перевода пациента в другое учреждение здравоохранения;</w:t>
      </w:r>
    </w:p>
    <w:p w14:paraId="126E74CC"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 по постановлению суда о прекращении принудительного лечения.</w:t>
      </w:r>
    </w:p>
    <w:p w14:paraId="328382E9"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Самовольное оставление пациентом стационарного отделения расценивается как отказ от медицинской помощи с соответствующими последствиями, за которые учреждение ответственности не несет.</w:t>
      </w:r>
    </w:p>
    <w:p w14:paraId="7A420573"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20.При выписке из стационара одежда, ценные вещи выдаются лично пациенту или его законному представителю при предъявлении документов и квитанции, оформленной в приемном отделении.</w:t>
      </w:r>
    </w:p>
    <w:p w14:paraId="51D800B1"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21.Выдача вещей пациентов с вещевого склада производится ежедневно с 08.00 часов до 13.30 часов, с 13.30 до 17.00, кроме субботы, воскресенья и праздничных дней</w:t>
      </w:r>
    </w:p>
    <w:p w14:paraId="669F6023"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22.Порядок выдачи документов, удостоверяющих временную нетрудоспособность, а также выписок из медицинской документации осуществляется в соответствии с действующим законодательством.</w:t>
      </w:r>
    </w:p>
    <w:p w14:paraId="0B3816C1"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23.Медицинская карта стационарного больного после выписки пациента из стационара оформляется и сдается на хранение в архив больницы.</w:t>
      </w:r>
    </w:p>
    <w:p w14:paraId="01CD9D25"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24.При необходимости получения справка о пребывании (сроках пребывания) на стационарном лечении, выписки (копии) из медицинских документов и других документов, необходимо обратиться в отдел документационного и информационного обеспечения с заявлением согласно утвержденному порядку обращения физических и юридических лиц по общим вопросам, в том числе с запросом о предоставлении информации в ГБУЗ СО «ПБ № 7» (Приложение № 1).</w:t>
      </w:r>
    </w:p>
    <w:p w14:paraId="48123C4E"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25.В случае доставки пациентов, не способных сообщить о себе сведения, без документов, удостоверяющих личность (свидетельства о рождении, паспорта), либо иной информации, позволяющей установить личность пациента, медицинские работники информируют правоохранительные органы по месту расположения больницы.</w:t>
      </w:r>
    </w:p>
    <w:p w14:paraId="7EA04816"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26.Информация для лиц призывного возраста, направляемых на обследование в ГБУЗ СО "Психиатрическая больница" (Приложение № 2).</w:t>
      </w:r>
    </w:p>
    <w:p w14:paraId="65FA7D55"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27.Основанием для отказа в госпитализации являются:</w:t>
      </w:r>
    </w:p>
    <w:p w14:paraId="55A72422"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 Наличие выраженного сомато-неврологического заболевания, при котором психическое расстройство является одним из симптомов основного соматического заболевания и не определяет тяжесть состояния.</w:t>
      </w:r>
    </w:p>
    <w:p w14:paraId="082208AB"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lastRenderedPageBreak/>
        <w:t>- Отсутствие документов, указанных в п.2 Правил внутреннего распорядка для пациентов стационарных отделений ГБУЗ СО "ПБ №7"</w:t>
      </w:r>
    </w:p>
    <w:p w14:paraId="1CB33335"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 Наличие у лица психического расстройства со стабильным течением, при котором госпитализация не улучшит состояние больного (например, деменция без дополнительной симптоматики или шизофрения со стабильным течением).</w:t>
      </w:r>
    </w:p>
    <w:p w14:paraId="21C03CBE"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 Алкогольное опьянение.</w:t>
      </w:r>
    </w:p>
    <w:p w14:paraId="66E6F93F" w14:textId="77777777" w:rsidR="008A1136" w:rsidRPr="008A1136" w:rsidRDefault="008A1136" w:rsidP="008A1136">
      <w:pPr>
        <w:spacing w:after="150" w:line="240" w:lineRule="auto"/>
        <w:jc w:val="center"/>
        <w:rPr>
          <w:rFonts w:ascii="Times New Roman" w:eastAsia="Times New Roman" w:hAnsi="Times New Roman" w:cs="Times New Roman"/>
          <w:sz w:val="24"/>
          <w:szCs w:val="24"/>
          <w:lang w:eastAsia="ru-RU"/>
        </w:rPr>
      </w:pPr>
      <w:r w:rsidRPr="008A1136">
        <w:rPr>
          <w:rFonts w:ascii="Times New Roman" w:eastAsia="Times New Roman" w:hAnsi="Times New Roman" w:cs="Times New Roman"/>
          <w:b/>
          <w:bCs/>
          <w:sz w:val="24"/>
          <w:szCs w:val="24"/>
          <w:lang w:eastAsia="ru-RU"/>
        </w:rPr>
        <w:t>3.Правила нахождения в стационаре.</w:t>
      </w:r>
    </w:p>
    <w:p w14:paraId="45F4D6E1"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Для достижения успеха лечения и целей госпитализации пациенты должны полно и точно, насколько это возможно, сообщать лечащему врачу интересующие его сведения о состоянии своего здоровья в настоящий момент и в прошлом, о предшествовавших обращениях за психиатрической помощью и проводившемся лечении, о событиях и обстоятельствах своей жизни, имеющих значение для правильной диагностики и выбора лечебно-реабилитационной программы; сообщать врачу и медицинскому персоналу об изменениях своего состояния, о своих реакциях и ощущениях, возникающих в процессе приёма лекарств; добросовестно выполнять врачебные назначения, а при появлении вопросов или сомнений по поводу обследования и лечения откровенно обсуждать их с лечащим врачом.</w:t>
      </w:r>
    </w:p>
    <w:p w14:paraId="5CE44C47"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Во время пребывания в больнице пациенты обязаны:</w:t>
      </w:r>
    </w:p>
    <w:p w14:paraId="3D4F3821"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·точно соблюдать установленный администрацией больницы режим (пробуждение, туалет, завтрак, обед, ужин, сон);</w:t>
      </w:r>
    </w:p>
    <w:p w14:paraId="232918E4"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·во время обхода врачей, в часы измерения температуры, во время тихого часа находиться в палатах:</w:t>
      </w:r>
    </w:p>
    <w:p w14:paraId="7AACA091"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·точно выполнять назначения лечащего врача;</w:t>
      </w:r>
    </w:p>
    <w:p w14:paraId="4B98CE4A"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·во время прогулок находиться лишь на той территории больницы, которая отведена администрацией для прогулок больных;</w:t>
      </w:r>
    </w:p>
    <w:p w14:paraId="402ED136"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·принимать от посетителей (родственников и знакомых) лишь те продукты питания, которые разрешены администрацией (список разрешенных для передачи продуктов питания вывешивается администрацией на видных местах в приемной для посетителей в отделениях больницы); сдавать полученные во время передач продукты палатной сестре, так как хранить продукты в прикроватных тумбочках запрещается;</w:t>
      </w:r>
    </w:p>
    <w:p w14:paraId="5F1CE6C6"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·если допускает состояние здоровья, самостоятельно убирать и содержать в чистоте и порядке свою койку и прикроватную тумбочку; ничего не хранить под подушками и матрацем;</w:t>
      </w:r>
    </w:p>
    <w:p w14:paraId="72CE11D1"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·поддерживать чистоту и порядок во всех помещениях больницы; выполнять элементарные требования личной гигиены (умываться утром и вечером, мыть руки перед приемом пищи и после посещения санузла); следить за опрятностью внешнего вида;</w:t>
      </w:r>
    </w:p>
    <w:p w14:paraId="668E8199"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·при выходе из палаты обязательно надевать халат (пижаму) и тапочки;</w:t>
      </w:r>
    </w:p>
    <w:p w14:paraId="040EC265"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·не нарушать тишины в палатах и коридорах больницы;</w:t>
      </w:r>
    </w:p>
    <w:p w14:paraId="4544612D"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·терпимо и благожелательно относиться к другим пациентам;</w:t>
      </w:r>
    </w:p>
    <w:p w14:paraId="6B50D5EF"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·оказывать содействие медицинском персоналу в процессе обследования и лечения;</w:t>
      </w:r>
    </w:p>
    <w:p w14:paraId="172C22D2"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·следить за порядком в отделении и на территории больницы;</w:t>
      </w:r>
    </w:p>
    <w:p w14:paraId="13408279"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·бережно обращаться с оборудованием и инвентарем больницы;</w:t>
      </w:r>
    </w:p>
    <w:p w14:paraId="2CDA0791"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·соблюдать правила пожарной безопасности, курить только в отведенных местах в определенное время за территорией учреждения (для пациентов, имеющих свободный выход).</w:t>
      </w:r>
    </w:p>
    <w:p w14:paraId="43611493"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 хранить бритвенные приборы в местах ограничивающих свободный доступ, туалетные принадлежности в местах, согласованных с администрацией отделения.</w:t>
      </w:r>
    </w:p>
    <w:p w14:paraId="7E5F2F81"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Во время пребывания в больнице пациентам воспрещается:</w:t>
      </w:r>
    </w:p>
    <w:p w14:paraId="24AE5B7B"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lastRenderedPageBreak/>
        <w:t>·самовольно отлучаться из больницы;</w:t>
      </w:r>
    </w:p>
    <w:p w14:paraId="4FF83BA6"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·самовольно выходить в другие отделения больницы;</w:t>
      </w:r>
    </w:p>
    <w:p w14:paraId="01153177"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·курить в палатах и коридорах, играть в карты и другие азартные игры, хранить и употреблять спиртные напитки, наркотические, токсические вещества, а также появляться в больнице в состоянии опьянения;</w:t>
      </w:r>
    </w:p>
    <w:p w14:paraId="251753C3"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·иметь при себе холодное и огнестрельное оружие;</w:t>
      </w:r>
    </w:p>
    <w:p w14:paraId="0AF515CB"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·ходить в палатном отделении в верхней одежде, лежать или сидеть на койках в верхней одежде и обуви;</w:t>
      </w:r>
    </w:p>
    <w:p w14:paraId="7751C354"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·пользоваться бельем и подушками свободных коек в палатах;</w:t>
      </w:r>
    </w:p>
    <w:p w14:paraId="16BF6704"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·бросать марлю, вату, окурки и прочее в унитазы, раковины, сливные отверстия (трапы);</w:t>
      </w:r>
    </w:p>
    <w:p w14:paraId="47DFB921"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·сидеть на подоконниках, высовываться и переговариваться через окна.</w:t>
      </w:r>
    </w:p>
    <w:p w14:paraId="6CCDF510"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 запрещается пользование нагревательными приборами, электрокипятильниками, электрочайниками в отделении;</w:t>
      </w:r>
    </w:p>
    <w:p w14:paraId="343F4AFE"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 вести громкие разговоры, шуметь;</w:t>
      </w:r>
    </w:p>
    <w:p w14:paraId="7B2CC691"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 допускать грубость или унижения достоинства других пациентов, посетителей, персонала больницы;</w:t>
      </w:r>
    </w:p>
    <w:p w14:paraId="7FCA8FC6"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 после часа отхода ко сну все больные должны быть в кровати, хождение или сидение в палатах категорически воспрещается.</w:t>
      </w:r>
    </w:p>
    <w:p w14:paraId="18FA9CBD"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 Посещение пациентов родственниками и знакомыми допускается лишь в дни и часы, установленные особыми правилами приема посетителей. Посещение пациентов родственниками и знакомыми в дни и часы, не оговоренные в правилах приема посетителей, допускается лишь с разрешения заведующего отделением или дежурного врача.</w:t>
      </w:r>
    </w:p>
    <w:p w14:paraId="615BB13C"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       За грубое и систематическое нарушение правил внутреннего распорядка и распоряжений администрации, влекущее за собой ущерб для здоровья пациента или вред для других пациентов, пациенты могут быть выписаны из больницы с соответствующей отметкой в выписных документах и больничном листе.</w:t>
      </w:r>
    </w:p>
    <w:p w14:paraId="15AB3BF1"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Нарушением режима отделения является:</w:t>
      </w:r>
    </w:p>
    <w:p w14:paraId="65274AAA"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 грубое или неуважительное отношение к персоналу;</w:t>
      </w:r>
    </w:p>
    <w:p w14:paraId="2F684BDA"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 неявка или несвоевременная явка на прием к врачу или на процедуру;</w:t>
      </w:r>
    </w:p>
    <w:p w14:paraId="4F32B9D8"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 несоблюдение рекомендаций врача;</w:t>
      </w:r>
    </w:p>
    <w:p w14:paraId="68107087"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 прием лекарственных препаратов по собственному усмотрению;</w:t>
      </w:r>
    </w:p>
    <w:p w14:paraId="59B9DBCF"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 самовольный уход из отделения и из больницы;</w:t>
      </w:r>
    </w:p>
    <w:p w14:paraId="4A327C33"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 курение и употребление алкогольных напитков, наркотических и токсических веществ.</w:t>
      </w:r>
    </w:p>
    <w:p w14:paraId="0DD38EDE"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 нарушение режима дня и указанных выше правил пребывания.</w:t>
      </w:r>
    </w:p>
    <w:p w14:paraId="081C8211"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Обо всех претензиях пациенты заявляют лечащему врачу, заведующему отделением, старшей медицинской сестре или дежурному врачу, не вступая в какие-либо споры и пререкания с ухаживающим и обслуживающим персоналом и между собой.</w:t>
      </w:r>
    </w:p>
    <w:p w14:paraId="48B6681E" w14:textId="77777777" w:rsidR="008A1136" w:rsidRPr="008A1136" w:rsidRDefault="008A1136" w:rsidP="008A1136">
      <w:pPr>
        <w:spacing w:after="150" w:line="240" w:lineRule="auto"/>
        <w:jc w:val="center"/>
        <w:rPr>
          <w:rFonts w:ascii="Times New Roman" w:eastAsia="Times New Roman" w:hAnsi="Times New Roman" w:cs="Times New Roman"/>
          <w:sz w:val="24"/>
          <w:szCs w:val="24"/>
          <w:lang w:eastAsia="ru-RU"/>
        </w:rPr>
      </w:pPr>
      <w:r w:rsidRPr="008A1136">
        <w:rPr>
          <w:rFonts w:ascii="Times New Roman" w:eastAsia="Times New Roman" w:hAnsi="Times New Roman" w:cs="Times New Roman"/>
          <w:b/>
          <w:bCs/>
          <w:sz w:val="24"/>
          <w:szCs w:val="24"/>
          <w:lang w:eastAsia="ru-RU"/>
        </w:rPr>
        <w:t>4.Права и обязанности пациента.</w:t>
      </w:r>
    </w:p>
    <w:p w14:paraId="18C52B9B"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4.1. Все пациенты, находящиеся на лечении или обследовании в психиатрическом стационаре, ИМЕЮТ ПРАВО НА:</w:t>
      </w:r>
    </w:p>
    <w:p w14:paraId="5F269194"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 уважительное и гуманное отношение со стороны медицинского и обслуживающего персонала;</w:t>
      </w:r>
    </w:p>
    <w:p w14:paraId="65ABC46A"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 обследование и лечение в надлежащих санитарно-гигиенических условиях;</w:t>
      </w:r>
    </w:p>
    <w:p w14:paraId="099AF4B2"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lastRenderedPageBreak/>
        <w:t>· проведение консультаций других специалистов (при наличии показаний);</w:t>
      </w:r>
    </w:p>
    <w:p w14:paraId="18AA1081"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 облегчение боли, связанной с заболеванием или медицинским вмешательством;</w:t>
      </w:r>
    </w:p>
    <w:p w14:paraId="4F47F569"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 сохранение в тайне информации о факте обращения за медицинской помощью, о состоянии здоровья, диагнозе и иных сведений, полученных при его обследовании и лечении в соответствии с действующим законодательством РФ;</w:t>
      </w:r>
    </w:p>
    <w:p w14:paraId="169EA11A"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 добровольное информированное согласие на медицинское вмешательство и отказ от медицинского вмешательства, в случае добровольного обращения;</w:t>
      </w:r>
    </w:p>
    <w:p w14:paraId="5E9721C2"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·получение информации о своих правах и обязанностях и состоянии своего здоровья, а также на выбор лиц, которым в интересах пациента может быть передана информация о состоянии его здоровья, в рамках действующего законодательства;</w:t>
      </w:r>
    </w:p>
    <w:p w14:paraId="66F6FBF8"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 содержание в психиатрическом стационаре только в течение срока, необходимого для обследования и лечения;</w:t>
      </w:r>
    </w:p>
    <w:p w14:paraId="2C2D59E6"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·получение разъяснения по основаниям и целям помещения его в психиатрический стационар;</w:t>
      </w:r>
    </w:p>
    <w:p w14:paraId="62DE893F"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 обращение непосредственно к главному врачу или заведующему отделением по вопросам лечения, обследования, выписки из психиатрического стационара и соблюдения прав, предоставленных настоящим Законом;</w:t>
      </w:r>
    </w:p>
    <w:p w14:paraId="0E4414AD"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·встречу с адвокатом и священнослужителем;</w:t>
      </w:r>
    </w:p>
    <w:p w14:paraId="64D9DBB4"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 исполнение религиозных обрядов, соблюдение религиозных канонов, соблюдая при этом требования лечебно-охранительного и  санитарно-эпидемиологического режимов, в том числе по согласованию с администрацией иметь религиозную атрибутику и литературу;</w:t>
      </w:r>
    </w:p>
    <w:p w14:paraId="14CE84B3"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·носить личную (чистую, домашнюю) одежду, обувь, использовать средства личной гигиены;</w:t>
      </w:r>
    </w:p>
    <w:p w14:paraId="51C5879D"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·выписку газет и журналов (за счет своих средств);</w:t>
      </w:r>
    </w:p>
    <w:p w14:paraId="21F081E8"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 имеет право подавать жалобы и заявления в адрес руководства учреждения, в органы представительной и исполнительной власти, прокуратуру, суд и адвокату.</w:t>
      </w:r>
    </w:p>
    <w:p w14:paraId="22B45C07"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Пациенты имеют также следующие права, которые могут быть ОГРАНИЧЕНЫ по рекомендации лечащего врача заведующим отделением или главным врачом в интересах здоровья или безопасности пациентов, а также в интересах здоровья или безопасности других лиц:</w:t>
      </w:r>
    </w:p>
    <w:p w14:paraId="7C3B3B9A"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вести переписку без цензуры;</w:t>
      </w:r>
    </w:p>
    <w:p w14:paraId="076A7298"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получать и отправлять посылки, бандероли и денежные переводы;</w:t>
      </w:r>
    </w:p>
    <w:p w14:paraId="19BAD736"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пользоваться телефоном; принимать посетителей;</w:t>
      </w:r>
    </w:p>
    <w:p w14:paraId="2FDEE99E"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иметь и приобретать предметы первой необходимости, пользоваться собственной одеждой;</w:t>
      </w:r>
    </w:p>
    <w:p w14:paraId="15B51251"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Для обеспечения безопасности пациента и других лиц медицинским персоналом могут применяться меры физического стеснения и изоляции при недобровольной госпитализации и пребывании в психиатрическом стационаре. Эти меры применяются только в тех случаях, формах и на тот период времени, когда, по мнению врача-психиатра, иными методами невозможно предотвратить действия госпитализированного лица, представляющие непосредственную опасность для него или других лиц, и осуществляются при постоянном контроле медицинского персонала.</w:t>
      </w:r>
    </w:p>
    <w:p w14:paraId="5E8C5E94"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В случаях необходимости предотвращения действий, угрожающих жизни и здоровью окружающих со стороны пациента или других лиц, а также при необходимости розыска и задержания лица, подлежащего госпитализации могут привлекаться сотрудники полиции.</w:t>
      </w:r>
    </w:p>
    <w:p w14:paraId="4A153399"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4.2. ОБЯЗАННОСТИ  пациента:</w:t>
      </w:r>
    </w:p>
    <w:p w14:paraId="2A695AA3"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 уважительно терпимо и благожелательно относиться к медицинскому и обслуживающему персоналу и другим пациентам;</w:t>
      </w:r>
    </w:p>
    <w:p w14:paraId="26C6E1D4"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lastRenderedPageBreak/>
        <w:t>· точное соблюдать режим пребывания в стационаре (пробуждение, туалет, прием пищи и передач, сон, свидания с родными, реабилитационные мероприятия), правила поведения в учреждении;</w:t>
      </w:r>
    </w:p>
    <w:p w14:paraId="36D247DA"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 точно выполнять назначения лечащего врача;</w:t>
      </w:r>
    </w:p>
    <w:p w14:paraId="3C1B34C3"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 во время обхода врачей, во время тихого часа и ночного сна находиться в палатах;</w:t>
      </w:r>
    </w:p>
    <w:p w14:paraId="7AC3EA03"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 посещать все виды назначенных лечащим врачом лечебно-реабилитационных программ, проводимых в отделении;</w:t>
      </w:r>
    </w:p>
    <w:p w14:paraId="48F578BD"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 не нарушать тишины в палатах и коридорах больницы;</w:t>
      </w:r>
    </w:p>
    <w:p w14:paraId="0C25CA0C"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 оказывать содействие медицинскому персоналу в процессе обследования и лечения, точно выполнять назначения и рекомендации лечащего врача;</w:t>
      </w:r>
    </w:p>
    <w:p w14:paraId="20C4EA9B"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 поддерживать чистоту и порядок во всех помещениях больницы, бережно обращаться с оборудованием и инвентарем больницы;</w:t>
      </w:r>
    </w:p>
    <w:p w14:paraId="3D68F149"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 если допускает состояние здоровья, самостоятельно убирать и содержать в чистоте и порядке свою койку и прикроватную тумбочку, ничего не хранить под подушками и матрацем;</w:t>
      </w:r>
    </w:p>
    <w:p w14:paraId="7DFD411A"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 выполнять элементарные требования личной гигиены, следить за опрятностью внешнего вида;</w:t>
      </w:r>
    </w:p>
    <w:p w14:paraId="77B77C80"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 при выходе из палаты обязательно надевать халат (пижаму) и тапочки;</w:t>
      </w:r>
    </w:p>
    <w:p w14:paraId="553036A8"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 принимать от посетителей (родственников и знакомых) лишь те продукты питания, которые разрешены администрацией (список разрешенных для передачи продуктов питания вывешивается администрацией отделения на видных местах в приемной для посетителей в отделениях медицинской организации); воспрещается хранить продукты в прикроватных тумбочках.</w:t>
      </w:r>
    </w:p>
    <w:p w14:paraId="35ADA41F"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4.3.     ОТВЕТСТВЕННОСТЬ:</w:t>
      </w:r>
    </w:p>
    <w:p w14:paraId="617E11FA"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4.3.1. Во время нахождения на обследовании и лечении в лечебных отделениях  пациентам ЗАПРЕЩЕНО:</w:t>
      </w:r>
    </w:p>
    <w:p w14:paraId="3C84800F"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 нарушать установленный администрацией больницы режим;</w:t>
      </w:r>
    </w:p>
    <w:p w14:paraId="423189EE"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 нарушать установленные Правила внутреннего распорядка для пациентов, находящихся на стационарном обследовании и лечении;</w:t>
      </w:r>
    </w:p>
    <w:p w14:paraId="01853812"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·пользоваться бельем, матрацами и подушками свободных коек в палатах.</w:t>
      </w:r>
    </w:p>
    <w:p w14:paraId="6EC4BE63"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·самовольно отлучаться из больницы;</w:t>
      </w:r>
    </w:p>
    <w:p w14:paraId="0CC8D07C"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·вносить в лечебное отделение предметы, представляющие потенциальную опасность для пациента и лиц его окружающих (колюще-режущие предметы, зажигалки, спички, электрические приборы, огнестрельное оружие, токсические, наркотические, алкогольные и легковоспламеняющиеся вещества), а также предметы, оказывающие негативное воздействие на лечебный процесс (литературу порнографического характера, содержащую сцены чрезмерного насилия и разжигающую межнациональную рознь).</w:t>
      </w:r>
    </w:p>
    <w:p w14:paraId="0EF2CF16"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·запрещено курение в зданиях, помещениях, а также на территории медицинской организации согласно ст.12 Федерального закона № 15-ФЗ от 23.02.2013 г. «Об охране здоровья граждан от воздействия окружающего табачного дыма и последствий потребления табака».</w:t>
      </w:r>
    </w:p>
    <w:p w14:paraId="13FF2EA6"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4.3.2. За нарушение Правил пациент может быть выписан с соответствующей отметкой в выписных документах и больничном листе.</w:t>
      </w:r>
    </w:p>
    <w:p w14:paraId="3FAD5DDD"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Нарушением является:</w:t>
      </w:r>
    </w:p>
    <w:p w14:paraId="78F6ACAA"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   грубое или неуважительное отношение к персоналу;</w:t>
      </w:r>
    </w:p>
    <w:p w14:paraId="2A4AFD9B"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   неявка или несвоевременная явка на прием к врачу или на процедуру;</w:t>
      </w:r>
    </w:p>
    <w:p w14:paraId="19EFE2ED"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   несоблюдение рекомендаций лечащего врача;</w:t>
      </w:r>
    </w:p>
    <w:p w14:paraId="22E159BE"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lastRenderedPageBreak/>
        <w:t>-   прием лекарственных препаратов по собственному усмотрению;</w:t>
      </w:r>
    </w:p>
    <w:p w14:paraId="3A3C97FA"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   самовольный уход из отделения и из больницы;</w:t>
      </w:r>
    </w:p>
    <w:p w14:paraId="419F3660"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   курение, употребление алкогольных напитков, наркотических средств;</w:t>
      </w:r>
    </w:p>
    <w:p w14:paraId="13F5D193"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   нарушение режима дня.</w:t>
      </w:r>
    </w:p>
    <w:p w14:paraId="5875BFEE"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4.3.3. За порчу мебели, оборудования и инвентаря больницы, происшедшую по вине больных, последние несут материальную ответственность в размере стоимости испорченной вещи.</w:t>
      </w:r>
    </w:p>
    <w:p w14:paraId="3850EAE6"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 В случае нарушения прав пациент может обратиться:</w:t>
      </w:r>
    </w:p>
    <w:p w14:paraId="13504071"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 в администрацию учреждения (к заведующему отделением, заместителю главного врача, главному врачу, при их отсутствии – к дежурному врачу) устно или в письменном обращении;</w:t>
      </w:r>
    </w:p>
    <w:p w14:paraId="08C4DC16"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 вышестоящие органы здравоохранения;</w:t>
      </w:r>
    </w:p>
    <w:p w14:paraId="033BF1D7"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 контролирующие организации: управление Росздравнадзора, Роспотребнадзора, прокуратура.</w:t>
      </w:r>
    </w:p>
    <w:p w14:paraId="2DB98146"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·перечень инстанций, куда пациент может обратиться, находится на официальном сайте учреждения и информационном стенде для пациентов (Приложение № 3).</w:t>
      </w:r>
    </w:p>
    <w:p w14:paraId="40A12ECD" w14:textId="77777777" w:rsidR="008A1136" w:rsidRPr="008A1136" w:rsidRDefault="008A1136" w:rsidP="008A1136">
      <w:pPr>
        <w:spacing w:after="150" w:line="240" w:lineRule="auto"/>
        <w:jc w:val="center"/>
        <w:rPr>
          <w:rFonts w:ascii="Times New Roman" w:eastAsia="Times New Roman" w:hAnsi="Times New Roman" w:cs="Times New Roman"/>
          <w:sz w:val="24"/>
          <w:szCs w:val="24"/>
          <w:lang w:eastAsia="ru-RU"/>
        </w:rPr>
      </w:pPr>
      <w:r w:rsidRPr="008A1136">
        <w:rPr>
          <w:rFonts w:ascii="Times New Roman" w:eastAsia="Times New Roman" w:hAnsi="Times New Roman" w:cs="Times New Roman"/>
          <w:b/>
          <w:bCs/>
          <w:sz w:val="24"/>
          <w:szCs w:val="24"/>
          <w:lang w:eastAsia="ru-RU"/>
        </w:rPr>
        <w:t>5.Распорядок посещения пациента.</w:t>
      </w:r>
    </w:p>
    <w:p w14:paraId="028D4D30"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1.Посещение разрешено:</w:t>
      </w:r>
    </w:p>
    <w:tbl>
      <w:tblPr>
        <w:tblW w:w="0" w:type="auto"/>
        <w:tblCellMar>
          <w:left w:w="0" w:type="dxa"/>
          <w:right w:w="0" w:type="dxa"/>
        </w:tblCellMar>
        <w:tblLook w:val="04A0" w:firstRow="1" w:lastRow="0" w:firstColumn="1" w:lastColumn="0" w:noHBand="0" w:noVBand="1"/>
      </w:tblPr>
      <w:tblGrid>
        <w:gridCol w:w="4710"/>
        <w:gridCol w:w="5604"/>
      </w:tblGrid>
      <w:tr w:rsidR="008A1136" w:rsidRPr="008A1136" w14:paraId="73BE9957" w14:textId="77777777" w:rsidTr="008A1136">
        <w:tc>
          <w:tcPr>
            <w:tcW w:w="471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01D6CE55" w14:textId="77777777" w:rsidR="008A1136" w:rsidRPr="008A1136" w:rsidRDefault="008A1136" w:rsidP="008A1136">
            <w:pPr>
              <w:spacing w:after="150" w:line="240" w:lineRule="auto"/>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Четверг, воскресенье</w:t>
            </w:r>
          </w:p>
        </w:tc>
        <w:tc>
          <w:tcPr>
            <w:tcW w:w="56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28B64695" w14:textId="77777777" w:rsidR="008A1136" w:rsidRPr="008A1136" w:rsidRDefault="008A1136" w:rsidP="008A1136">
            <w:pPr>
              <w:spacing w:after="150" w:line="240" w:lineRule="auto"/>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11.00 – 13.00; 16.00 – 18.00</w:t>
            </w:r>
          </w:p>
        </w:tc>
      </w:tr>
    </w:tbl>
    <w:p w14:paraId="720D8149"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2.Встречи пациентов с посетителями могут быть временно запрещены лечащим врачом (запрет в обязательном порядке должен быть обоснован и зафиксирован в медицинской документации).</w:t>
      </w:r>
    </w:p>
    <w:p w14:paraId="0B25AFE7"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3.В исключительных случаях встречи пациентов с посетителями могут быть разрешены заведующим отделением или дежурным врачом в другие дни и в другое время (кроме пациентов, которым встречаться с посетителями запретил лечащий врач).</w:t>
      </w:r>
    </w:p>
    <w:p w14:paraId="3FD9F76D"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4.Беседа родственников с лечащим врачом или заведующим отделением проводятся с учетом занятости лечащего врача или заведующего отделением:</w:t>
      </w:r>
    </w:p>
    <w:tbl>
      <w:tblPr>
        <w:tblW w:w="0" w:type="auto"/>
        <w:tblCellMar>
          <w:left w:w="0" w:type="dxa"/>
          <w:right w:w="0" w:type="dxa"/>
        </w:tblCellMar>
        <w:tblLook w:val="04A0" w:firstRow="1" w:lastRow="0" w:firstColumn="1" w:lastColumn="0" w:noHBand="0" w:noVBand="1"/>
      </w:tblPr>
      <w:tblGrid>
        <w:gridCol w:w="4710"/>
        <w:gridCol w:w="5604"/>
      </w:tblGrid>
      <w:tr w:rsidR="008A1136" w:rsidRPr="008A1136" w14:paraId="10D42D14" w14:textId="77777777" w:rsidTr="008A1136">
        <w:tc>
          <w:tcPr>
            <w:tcW w:w="471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27F5E784"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Четверг</w:t>
            </w:r>
          </w:p>
        </w:tc>
        <w:tc>
          <w:tcPr>
            <w:tcW w:w="56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1FBF8168"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11.00 – 13.00; 16.00 – 18.00</w:t>
            </w:r>
          </w:p>
        </w:tc>
      </w:tr>
    </w:tbl>
    <w:p w14:paraId="36D217E1"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5.В случае карантинных мероприятий в медицинской организации посещения пациентов запрещены. Посещения могут быть отменены в связи с карантином или по другой причине (ухудшение состояния пациента, отказ пациента от свидания, признаки опьянения у посетителя, попытки передачи запрещенных предметов или продуктов).</w:t>
      </w:r>
    </w:p>
    <w:p w14:paraId="34EAF4BF"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6.Разрешается посещение пациентов лицами и законными представителями, список которых оговаривается в информированном добровольном согласии на медицинское вмешательство. Порядок посещения лечебного отделения устанавливается администрацией медицинской организации.</w:t>
      </w:r>
    </w:p>
    <w:p w14:paraId="34BC0D58"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7.Посещение пациентов в дни и часы, не оговоренные в правилах приема посетителей, допускается лишь в исключительных случаях (тяжелое состояние, приезд родственника из районов области, другого региона и т.п.) только с разрешения лечащего врача (заведующего отделением), в случае их отсутствия – дежурного врача, при наличии возможности обеспечить безопасность.</w:t>
      </w:r>
    </w:p>
    <w:p w14:paraId="2D58A729"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8. Запрещено посещение пациентов лицами, находящимися в состоянии наркотического или алкогольного опьянения, агрессивно настроенных к пациенту и медицинскому персоналу, а так же несовершеннолетними лицами (до 15 лет) без сопровождения взрослых.</w:t>
      </w:r>
    </w:p>
    <w:p w14:paraId="3D11A098"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9.Право пациента на свидание с посетителем может быть ограничено по рекомендации лечащего врача заведующим отделением или главным врачом в интересах здоровья или безопасности пациентов, а также в интересах здоровья или безопасности других лиц.</w:t>
      </w:r>
    </w:p>
    <w:p w14:paraId="684AB2BF"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10.Руководители (главный врач и заместители) ведут личный прием граждан согласно утвержденному графику (Приложение № 4).</w:t>
      </w:r>
    </w:p>
    <w:p w14:paraId="14B826D3" w14:textId="77777777" w:rsidR="008A1136" w:rsidRPr="008A1136" w:rsidRDefault="008A1136" w:rsidP="008A1136">
      <w:pPr>
        <w:spacing w:after="150" w:line="240" w:lineRule="auto"/>
        <w:jc w:val="center"/>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lastRenderedPageBreak/>
        <w:t> </w:t>
      </w:r>
      <w:r w:rsidRPr="008A1136">
        <w:rPr>
          <w:rFonts w:ascii="Times New Roman" w:eastAsia="Times New Roman" w:hAnsi="Times New Roman" w:cs="Times New Roman"/>
          <w:b/>
          <w:bCs/>
          <w:sz w:val="24"/>
          <w:szCs w:val="24"/>
          <w:lang w:eastAsia="ru-RU"/>
        </w:rPr>
        <w:t>6.Прием передач.</w:t>
      </w:r>
    </w:p>
    <w:p w14:paraId="77B63388"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1.Допускается поступление предметов личной гигиены, вещей (комплект нательного белья), продуктов питания в отделения в виде передач, посылок от родственников, приобретения за счет средств пациентов в торговой сети.</w:t>
      </w:r>
    </w:p>
    <w:p w14:paraId="23E3E22B"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2.Передачи пациентам стационарных отделений принимаются уполномоченными сотрудниками отделений в часы приема посетителей. При возможности, передача может быть принята в другое время, определяемое дежурным персоналом.</w:t>
      </w:r>
    </w:p>
    <w:tbl>
      <w:tblPr>
        <w:tblW w:w="0" w:type="auto"/>
        <w:tblInd w:w="426" w:type="dxa"/>
        <w:tblCellMar>
          <w:left w:w="0" w:type="dxa"/>
          <w:right w:w="0" w:type="dxa"/>
        </w:tblCellMar>
        <w:tblLook w:val="04A0" w:firstRow="1" w:lastRow="0" w:firstColumn="1" w:lastColumn="0" w:noHBand="0" w:noVBand="1"/>
      </w:tblPr>
      <w:tblGrid>
        <w:gridCol w:w="4560"/>
        <w:gridCol w:w="5153"/>
      </w:tblGrid>
      <w:tr w:rsidR="008A1136" w:rsidRPr="008A1136" w14:paraId="6ABFF086" w14:textId="77777777" w:rsidTr="008A1136">
        <w:tc>
          <w:tcPr>
            <w:tcW w:w="4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7868458A"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Ежедневно</w:t>
            </w:r>
          </w:p>
        </w:tc>
        <w:tc>
          <w:tcPr>
            <w:tcW w:w="515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5340A8A2"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с 11.00 до 13.00</w:t>
            </w:r>
          </w:p>
          <w:p w14:paraId="72921F19" w14:textId="77777777" w:rsidR="008A1136" w:rsidRPr="008A1136" w:rsidRDefault="008A1136" w:rsidP="008A1136">
            <w:pPr>
              <w:spacing w:after="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с 16.00 до 1</w:t>
            </w:r>
            <w:r w:rsidRPr="008A1136">
              <w:rPr>
                <w:rFonts w:ascii="Times New Roman" w:eastAsia="Times New Roman" w:hAnsi="Times New Roman" w:cs="Times New Roman"/>
                <w:sz w:val="24"/>
                <w:szCs w:val="24"/>
                <w:lang w:val="en-US" w:eastAsia="ru-RU"/>
              </w:rPr>
              <w:t>8</w:t>
            </w:r>
            <w:r w:rsidRPr="008A1136">
              <w:rPr>
                <w:rFonts w:ascii="Times New Roman" w:eastAsia="Times New Roman" w:hAnsi="Times New Roman" w:cs="Times New Roman"/>
                <w:sz w:val="24"/>
                <w:szCs w:val="24"/>
                <w:lang w:eastAsia="ru-RU"/>
              </w:rPr>
              <w:t>.00.</w:t>
            </w:r>
          </w:p>
        </w:tc>
      </w:tr>
    </w:tbl>
    <w:p w14:paraId="607B3AFD"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3.Перечень продуктов, разрешенных и запрещенных для передачи пациентам медицинской организации.</w:t>
      </w:r>
    </w:p>
    <w:p w14:paraId="7292F4D7"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РАЗРЕШАЕТСЯ прием передач пищевых продуктов с учетом норм питания на одного пациента в чистой аккуратной упаковке (с указанием ФИО пациента и даты):</w:t>
      </w:r>
    </w:p>
    <w:p w14:paraId="0AC7E2C1"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   Минеральная вода, сок в фабричной упаковке – 1 шт;</w:t>
      </w:r>
    </w:p>
    <w:p w14:paraId="3152C953"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   Свежие вымытые фрукты и овощи не более - 1 кг;</w:t>
      </w:r>
    </w:p>
    <w:p w14:paraId="50024C5E"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   Мелкоштучные мучные продукты: печенье, сухари, выпечка – 0,5 кг;</w:t>
      </w:r>
    </w:p>
    <w:p w14:paraId="03389C7A"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   Молочные порционные продукты в фабричной фасовке с указанием сроков реализации: кефир, йогурт, мелкие сыры – по 1 шт. С момента вскрытия фабричной упаковки продукт должен быть использован в течение одного дня, но не более 12 часов!</w:t>
      </w:r>
    </w:p>
    <w:p w14:paraId="2DD79E22"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   Рыбные консервы</w:t>
      </w:r>
    </w:p>
    <w:p w14:paraId="43DA3F77"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   Чай</w:t>
      </w:r>
    </w:p>
    <w:p w14:paraId="26C1A328"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   Кофе</w:t>
      </w:r>
    </w:p>
    <w:p w14:paraId="6D9CF0B9"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   Кондитерские изделия (конфеты, шоколад, зефир)</w:t>
      </w:r>
    </w:p>
    <w:p w14:paraId="38CBD614"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   Варенье, повидло, мед</w:t>
      </w:r>
    </w:p>
    <w:p w14:paraId="7EE09441"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   Консервированные продукты (огурцы, томаты, фруктовые компоты).</w:t>
      </w:r>
    </w:p>
    <w:p w14:paraId="08A47D66"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ЗАПРЕЩАЕТСЯ:</w:t>
      </w:r>
    </w:p>
    <w:p w14:paraId="296B683B"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  Мясные продукты: кура, цыпленок отварные; паштеты; студни; заливные (мясные, рыбные), в том числе в вакуумной упаковке</w:t>
      </w:r>
    </w:p>
    <w:p w14:paraId="188A5F6D"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   Пироги с творогом и мясным фаршем, пельмени, блинчики с мясом, беляши с мясом</w:t>
      </w:r>
    </w:p>
    <w:p w14:paraId="0F7B90B9"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   Салаты (овощные, рыбные, мясные)</w:t>
      </w:r>
    </w:p>
    <w:p w14:paraId="126BBE8F"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   Кондитерские изделия с кремом</w:t>
      </w:r>
    </w:p>
    <w:p w14:paraId="4A7A3403"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   Непастеризованное молоко, творог и сметана без тепловой обработки, простокваша (самоквас)</w:t>
      </w:r>
    </w:p>
    <w:p w14:paraId="4D2A3C8B"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   Яйца</w:t>
      </w:r>
    </w:p>
    <w:p w14:paraId="68617816"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   Консервированные продукты домашнего приготовления</w:t>
      </w:r>
    </w:p>
    <w:p w14:paraId="7E48CACA"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   Колбасные изделия вареные (колбаса, сосиски, сардели и т.д.)</w:t>
      </w:r>
    </w:p>
    <w:p w14:paraId="4998AFAD"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   Копченые и сырокопченые колбасы, мясные консервы и другие продукты, требующие термической обработки – в летнее время.</w:t>
      </w:r>
    </w:p>
    <w:p w14:paraId="01986947"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Основание: санитарно-эпидемиологические правила и нормативы (СанПиН) 2.1.3.2630-10 «Санитарно-эпидемиологические требования к организациям, осуществляющим медицинскую деятельность».</w:t>
      </w:r>
    </w:p>
    <w:p w14:paraId="4F0B6BB5"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lastRenderedPageBreak/>
        <w:t>Запрещается приносить и передавать пациентам скоропортящиеся продукты, а также продукты, купленные с рук. Передача должна быть упакована в прозрачный полиэтиленовый пакет и храниться в холодильнике, которые имеются в каждом отделении, с указанием даты приема, ФИО пациента и номера палаты.</w:t>
      </w:r>
    </w:p>
    <w:p w14:paraId="042FF153"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Все претензии по организации Правил внутреннего распорядка пациенты имеют право предъявить старшей медицинской сестре отделения, лечащему врачу (заведующему отделением) в их отсутствия дежурному врачу. Любые обращения, заявления и предложения пациенты и их родственники могут направить в ГБУЗ СО «ПБ № 7» согласно утвержденному порядку.</w:t>
      </w:r>
    </w:p>
    <w:p w14:paraId="3E49B1AD" w14:textId="77777777" w:rsidR="008A1136" w:rsidRPr="008A1136" w:rsidRDefault="008A1136" w:rsidP="008A1136">
      <w:pPr>
        <w:spacing w:after="0" w:line="240" w:lineRule="auto"/>
        <w:jc w:val="center"/>
        <w:rPr>
          <w:rFonts w:ascii="Times New Roman" w:eastAsia="Times New Roman" w:hAnsi="Times New Roman" w:cs="Times New Roman"/>
          <w:sz w:val="24"/>
          <w:szCs w:val="24"/>
          <w:lang w:eastAsia="ru-RU"/>
        </w:rPr>
      </w:pPr>
      <w:r w:rsidRPr="008A1136">
        <w:rPr>
          <w:rFonts w:ascii="Times New Roman" w:eastAsia="Times New Roman" w:hAnsi="Times New Roman" w:cs="Times New Roman"/>
          <w:b/>
          <w:bCs/>
          <w:sz w:val="24"/>
          <w:szCs w:val="24"/>
          <w:lang w:eastAsia="ru-RU"/>
        </w:rPr>
        <w:t>7.Правила приема передач, а также хранения,выдачи,утилизации продуктов питания</w:t>
      </w:r>
    </w:p>
    <w:p w14:paraId="2C32205A"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1.Продукты принимаются в прозрачных полиэтиленовых пакетах с надписанными датой передачи, фамилией и инициалами пациента.</w:t>
      </w:r>
    </w:p>
    <w:p w14:paraId="1A0FE2C2"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2. Количество поступающих продуктов питания на одного пациента определяется с учетом вместимости мест хранения и конечных сроков реализации.</w:t>
      </w:r>
    </w:p>
    <w:p w14:paraId="6E7AD995"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3.При приеме передачи, вскрытии посылок дежурная медицинская сестра обязана проверить их на предмет запрещенных к передаче вещей или продуктов питания, соответствие получаемых продуктов диете пациента, количество и качество.</w:t>
      </w:r>
    </w:p>
    <w:p w14:paraId="79FA104D"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Аналогичную проверку осуществляет старшая медицинская сестра при закупке продуктовпо заявкам пациентов.</w:t>
      </w:r>
    </w:p>
    <w:p w14:paraId="09505ED3"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4.Ежедневно дежурная медицинская сестра проверяет соблюдение правил и сроков хранения пищевых продуктов, хранящихся в холодильниках, шкафах, тумбочках.</w:t>
      </w:r>
    </w:p>
    <w:p w14:paraId="6B527A13"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5.Запрещенные предметы, продукты с истекшим сроком годности, хранящиеся без пакетов, без указания Ф.И.О. пациента и даты передачи, а также с признаками порчи изымаются. Вещи и предметы сдаются на хранение в установленном порядке, продукты утилизируются как пищевые отходы.</w:t>
      </w:r>
    </w:p>
    <w:p w14:paraId="5622184C"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6.Список запрещенных предметов и продуктов питания вывешивается в местах для свиданий или приема передач.</w:t>
      </w:r>
    </w:p>
    <w:p w14:paraId="750AFCF0"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7.Категорически запрещается приносить на свидание и (или) передавать пациентам:</w:t>
      </w:r>
    </w:p>
    <w:p w14:paraId="41968184"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а)  острые, колющие или режущие предметы;</w:t>
      </w:r>
    </w:p>
    <w:p w14:paraId="45F38862"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б)  оружие (в том числе газовое и электрошоковое), либо иные предметы могущие быть использованы как оружие;</w:t>
      </w:r>
    </w:p>
    <w:p w14:paraId="2AC3F2DE"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в)  стеклянные предметы (посуда, зеркала и др.)</w:t>
      </w:r>
    </w:p>
    <w:p w14:paraId="3A48EB44"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г)  легковоспламеняющиеся, едкие, ядовитые вещества;</w:t>
      </w:r>
    </w:p>
    <w:p w14:paraId="1A766786"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д)  электроприборы (чайники, кипятильники и др.)</w:t>
      </w:r>
    </w:p>
    <w:p w14:paraId="4B6E2EA9"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е)  инструмент, принадлежности для шитья, вязания, рукоделия, письменные принадлежности*;</w:t>
      </w:r>
    </w:p>
    <w:p w14:paraId="5D00DEF6"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ж)  табачные изделия, спички, зажигалки*;</w:t>
      </w:r>
    </w:p>
    <w:p w14:paraId="05766DD8"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з)  одежду, головные уборы и обувь со шнурками, завязками и ремнями*;</w:t>
      </w:r>
    </w:p>
    <w:p w14:paraId="2B60AF38"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и)  сотовые телефоны, рации и другие радиопередающие устройства, электронные устройства*;</w:t>
      </w:r>
    </w:p>
    <w:p w14:paraId="372EB037"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к)  лекарственные средства*; токсические вещества.</w:t>
      </w:r>
    </w:p>
    <w:p w14:paraId="152B02A7"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________________________________________________________________________________</w:t>
      </w:r>
    </w:p>
    <w:p w14:paraId="2E117DE3"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 - примечание: с учётом п.17 Правил пациент может иметь некоторые из перечисленных предметов. В таком случае, указанные предметы необходимо передавать сотруднику отделения, присутствующему на свидании. Администрация учреждения не несет ответственности за сохранность, переданных пациентам предметов одежды, принадлежностей, сотовых телефонов и других ценных вещей.</w:t>
      </w:r>
    </w:p>
    <w:p w14:paraId="7017304C"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lastRenderedPageBreak/>
        <w:t>8.Запрещается принимать в виде передач, посылок, закупать в отделение следующие продукты питания:</w:t>
      </w:r>
    </w:p>
    <w:p w14:paraId="44A4D4B6"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а)  птицу в сыром или отварном виде;</w:t>
      </w:r>
    </w:p>
    <w:p w14:paraId="028122C3"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б)  паштеты, студни, заливные;</w:t>
      </w:r>
    </w:p>
    <w:p w14:paraId="2F1F41BF"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в)  пельмени, блинчики, беляши с мясом;</w:t>
      </w:r>
    </w:p>
    <w:p w14:paraId="5D2A0AFD"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г)  овощные, рыбные, мясные салаты, винегреты;</w:t>
      </w:r>
    </w:p>
    <w:p w14:paraId="30F46B25"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д)  кондитерские изделия с заварным кремом и кремом из сливок;</w:t>
      </w:r>
    </w:p>
    <w:p w14:paraId="2BBF3F1D"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е)  бутерброды с колбасой, ветчиной, рыбой и т.д.</w:t>
      </w:r>
    </w:p>
    <w:p w14:paraId="62E4F8C0"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ж) простокваши (самоквасы);</w:t>
      </w:r>
    </w:p>
    <w:p w14:paraId="0527C6F4"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з)  сырые яйца;</w:t>
      </w:r>
    </w:p>
    <w:p w14:paraId="62083304"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и) алкогольные напитки;</w:t>
      </w:r>
    </w:p>
    <w:p w14:paraId="6F99F904"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к)  не имеющих сведений о конечном сроке реализации;</w:t>
      </w:r>
    </w:p>
    <w:p w14:paraId="00F3031F"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л)  скоропортящиеся продукты*</w:t>
      </w:r>
    </w:p>
    <w:p w14:paraId="05CB68B3"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______________________________________________________________________________</w:t>
      </w:r>
    </w:p>
    <w:p w14:paraId="677C437D"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 примечание — прием и хранение скоропортящихся продуктов питания (мясные рыбные, молочные, овощные, кондитерские и др. продукты, подлежащие хранению при пониженной температуре с максимальным сроком хранения 72 часа при температуре от +20 до +60) кроме посылок, допускается с разрешения лечащего врача, соответственно назначенной диете, при условии температурного режима хранения - от +20 до +60, в пределах установленных сроков реализации.</w:t>
      </w:r>
    </w:p>
    <w:p w14:paraId="2535FB0B" w14:textId="77777777" w:rsidR="008A1136" w:rsidRPr="008A1136" w:rsidRDefault="008A1136" w:rsidP="008A1136">
      <w:pPr>
        <w:spacing w:after="150" w:line="240" w:lineRule="auto"/>
        <w:jc w:val="center"/>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 </w:t>
      </w:r>
      <w:r w:rsidRPr="008A1136">
        <w:rPr>
          <w:rFonts w:ascii="Times New Roman" w:eastAsia="Times New Roman" w:hAnsi="Times New Roman" w:cs="Times New Roman"/>
          <w:b/>
          <w:bCs/>
          <w:sz w:val="24"/>
          <w:szCs w:val="24"/>
          <w:lang w:eastAsia="ru-RU"/>
        </w:rPr>
        <w:t>8.Распорядок дня</w:t>
      </w:r>
    </w:p>
    <w:p w14:paraId="22ECAD6A"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 В стационаре установлен следующий распорядок дня:</w:t>
      </w:r>
    </w:p>
    <w:p w14:paraId="6CC57BDE"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p>
    <w:tbl>
      <w:tblPr>
        <w:tblW w:w="9322" w:type="dxa"/>
        <w:tblCellMar>
          <w:left w:w="0" w:type="dxa"/>
          <w:right w:w="0" w:type="dxa"/>
        </w:tblCellMar>
        <w:tblLook w:val="04A0" w:firstRow="1" w:lastRow="0" w:firstColumn="1" w:lastColumn="0" w:noHBand="0" w:noVBand="1"/>
      </w:tblPr>
      <w:tblGrid>
        <w:gridCol w:w="2376"/>
        <w:gridCol w:w="6946"/>
      </w:tblGrid>
      <w:tr w:rsidR="008A1136" w:rsidRPr="008A1136" w14:paraId="35BCE937" w14:textId="77777777" w:rsidTr="008A1136">
        <w:tc>
          <w:tcPr>
            <w:tcW w:w="23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6F2DF4F9" w14:textId="77777777" w:rsidR="008A1136" w:rsidRPr="008A1136" w:rsidRDefault="008A1136" w:rsidP="008A1136">
            <w:pPr>
              <w:spacing w:after="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7.00</w:t>
            </w:r>
          </w:p>
        </w:tc>
        <w:tc>
          <w:tcPr>
            <w:tcW w:w="694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511BE214" w14:textId="77777777" w:rsidR="008A1136" w:rsidRPr="008A1136" w:rsidRDefault="008A1136" w:rsidP="008A1136">
            <w:pPr>
              <w:spacing w:after="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Подъем</w:t>
            </w:r>
          </w:p>
        </w:tc>
      </w:tr>
      <w:tr w:rsidR="008A1136" w:rsidRPr="008A1136" w14:paraId="70B2B85C" w14:textId="77777777" w:rsidTr="008A1136">
        <w:tc>
          <w:tcPr>
            <w:tcW w:w="23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2B4BB58E" w14:textId="77777777" w:rsidR="008A1136" w:rsidRPr="008A1136" w:rsidRDefault="008A1136" w:rsidP="008A1136">
            <w:pPr>
              <w:spacing w:after="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7.00 - 7.30</w:t>
            </w:r>
          </w:p>
        </w:tc>
        <w:tc>
          <w:tcPr>
            <w:tcW w:w="6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1280C282" w14:textId="77777777" w:rsidR="008A1136" w:rsidRPr="008A1136" w:rsidRDefault="008A1136" w:rsidP="008A1136">
            <w:pPr>
              <w:spacing w:after="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Измерение </w:t>
            </w:r>
            <w:r w:rsidRPr="008A1136">
              <w:rPr>
                <w:rFonts w:ascii="Times New Roman" w:eastAsia="Times New Roman" w:hAnsi="Times New Roman" w:cs="Times New Roman"/>
                <w:sz w:val="24"/>
                <w:szCs w:val="24"/>
                <w:lang w:val="en-US" w:eastAsia="ru-RU"/>
              </w:rPr>
              <w:t>t</w:t>
            </w:r>
            <w:r w:rsidRPr="008A1136">
              <w:rPr>
                <w:rFonts w:ascii="Times New Roman" w:eastAsia="Times New Roman" w:hAnsi="Times New Roman" w:cs="Times New Roman"/>
                <w:sz w:val="24"/>
                <w:szCs w:val="24"/>
                <w:lang w:eastAsia="ru-RU"/>
              </w:rPr>
              <w:t>, ад, чсс</w:t>
            </w:r>
          </w:p>
        </w:tc>
      </w:tr>
      <w:tr w:rsidR="008A1136" w:rsidRPr="008A1136" w14:paraId="4B23815D" w14:textId="77777777" w:rsidTr="008A1136">
        <w:tc>
          <w:tcPr>
            <w:tcW w:w="23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13579809" w14:textId="77777777" w:rsidR="008A1136" w:rsidRPr="008A1136" w:rsidRDefault="008A1136" w:rsidP="008A1136">
            <w:pPr>
              <w:spacing w:after="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7.30 - 8.00</w:t>
            </w:r>
          </w:p>
        </w:tc>
        <w:tc>
          <w:tcPr>
            <w:tcW w:w="6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2270596D"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Сбор анализов, утренний гигиенический туалет, прием душа</w:t>
            </w:r>
          </w:p>
        </w:tc>
      </w:tr>
      <w:tr w:rsidR="008A1136" w:rsidRPr="008A1136" w14:paraId="6E6D7979" w14:textId="77777777" w:rsidTr="008A1136">
        <w:tc>
          <w:tcPr>
            <w:tcW w:w="23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2C26B3AA" w14:textId="77777777" w:rsidR="008A1136" w:rsidRPr="008A1136" w:rsidRDefault="008A1136" w:rsidP="008A1136">
            <w:pPr>
              <w:spacing w:after="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8.00 - 8.30</w:t>
            </w:r>
          </w:p>
        </w:tc>
        <w:tc>
          <w:tcPr>
            <w:tcW w:w="6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63C7434B" w14:textId="77777777" w:rsidR="008A1136" w:rsidRPr="008A1136" w:rsidRDefault="008A1136" w:rsidP="008A1136">
            <w:pPr>
              <w:spacing w:after="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Занятия утренней зарядкой</w:t>
            </w:r>
          </w:p>
        </w:tc>
      </w:tr>
      <w:tr w:rsidR="008A1136" w:rsidRPr="008A1136" w14:paraId="78C59C65" w14:textId="77777777" w:rsidTr="008A1136">
        <w:tc>
          <w:tcPr>
            <w:tcW w:w="23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78DA0001" w14:textId="77777777" w:rsidR="008A1136" w:rsidRPr="008A1136" w:rsidRDefault="008A1136" w:rsidP="008A1136">
            <w:pPr>
              <w:spacing w:after="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8.30 - 9.00</w:t>
            </w:r>
          </w:p>
        </w:tc>
        <w:tc>
          <w:tcPr>
            <w:tcW w:w="6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5E3F19AD" w14:textId="77777777" w:rsidR="008A1136" w:rsidRPr="008A1136" w:rsidRDefault="008A1136" w:rsidP="008A1136">
            <w:pPr>
              <w:spacing w:after="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Подготовка к завтраку</w:t>
            </w:r>
          </w:p>
          <w:p w14:paraId="35C8F0AB" w14:textId="77777777" w:rsidR="008A1136" w:rsidRPr="008A1136" w:rsidRDefault="008A1136" w:rsidP="008A1136">
            <w:pPr>
              <w:spacing w:after="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 </w:t>
            </w:r>
          </w:p>
        </w:tc>
      </w:tr>
      <w:tr w:rsidR="008A1136" w:rsidRPr="008A1136" w14:paraId="49642EA3" w14:textId="77777777" w:rsidTr="008A1136">
        <w:tc>
          <w:tcPr>
            <w:tcW w:w="23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500DCB72" w14:textId="77777777" w:rsidR="008A1136" w:rsidRPr="008A1136" w:rsidRDefault="008A1136" w:rsidP="008A1136">
            <w:pPr>
              <w:spacing w:after="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9.00 -10.00</w:t>
            </w:r>
          </w:p>
        </w:tc>
        <w:tc>
          <w:tcPr>
            <w:tcW w:w="6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3C42BEE3" w14:textId="77777777" w:rsidR="008A1136" w:rsidRPr="008A1136" w:rsidRDefault="008A1136" w:rsidP="008A1136">
            <w:pPr>
              <w:spacing w:after="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Завтрак, прием лекарств</w:t>
            </w:r>
          </w:p>
          <w:p w14:paraId="67A1E893" w14:textId="77777777" w:rsidR="008A1136" w:rsidRPr="008A1136" w:rsidRDefault="008A1136" w:rsidP="008A1136">
            <w:pPr>
              <w:spacing w:after="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 </w:t>
            </w:r>
          </w:p>
        </w:tc>
      </w:tr>
      <w:tr w:rsidR="008A1136" w:rsidRPr="008A1136" w14:paraId="4BAE7EE2" w14:textId="77777777" w:rsidTr="008A1136">
        <w:tc>
          <w:tcPr>
            <w:tcW w:w="23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235DF7E3" w14:textId="77777777" w:rsidR="008A1136" w:rsidRPr="008A1136" w:rsidRDefault="008A1136" w:rsidP="008A1136">
            <w:pPr>
              <w:spacing w:after="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10.00 - 10.30</w:t>
            </w:r>
          </w:p>
        </w:tc>
        <w:tc>
          <w:tcPr>
            <w:tcW w:w="6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66FB7CAE" w14:textId="77777777" w:rsidR="008A1136" w:rsidRPr="008A1136" w:rsidRDefault="008A1136" w:rsidP="008A1136">
            <w:pPr>
              <w:spacing w:after="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Постановка психотропных инъекций</w:t>
            </w:r>
          </w:p>
          <w:p w14:paraId="58EB0869" w14:textId="77777777" w:rsidR="008A1136" w:rsidRPr="008A1136" w:rsidRDefault="008A1136" w:rsidP="008A1136">
            <w:pPr>
              <w:spacing w:after="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 </w:t>
            </w:r>
          </w:p>
        </w:tc>
      </w:tr>
      <w:tr w:rsidR="008A1136" w:rsidRPr="008A1136" w14:paraId="714A53F4" w14:textId="77777777" w:rsidTr="008A1136">
        <w:tc>
          <w:tcPr>
            <w:tcW w:w="23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00467CAC" w14:textId="77777777" w:rsidR="008A1136" w:rsidRPr="008A1136" w:rsidRDefault="008A1136" w:rsidP="008A1136">
            <w:pPr>
              <w:spacing w:after="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10.30 - 11.30</w:t>
            </w:r>
          </w:p>
        </w:tc>
        <w:tc>
          <w:tcPr>
            <w:tcW w:w="6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2B297A6C" w14:textId="77777777" w:rsidR="008A1136" w:rsidRPr="008A1136" w:rsidRDefault="008A1136" w:rsidP="008A1136">
            <w:pPr>
              <w:spacing w:after="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Осмотр лечащего врача, консультации идиагностические обследования</w:t>
            </w:r>
          </w:p>
        </w:tc>
      </w:tr>
      <w:tr w:rsidR="008A1136" w:rsidRPr="008A1136" w14:paraId="13F16297" w14:textId="77777777" w:rsidTr="008A1136">
        <w:trPr>
          <w:trHeight w:val="791"/>
        </w:trPr>
        <w:tc>
          <w:tcPr>
            <w:tcW w:w="23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4B83B43F" w14:textId="77777777" w:rsidR="008A1136" w:rsidRPr="008A1136" w:rsidRDefault="008A1136" w:rsidP="008A1136">
            <w:pPr>
              <w:spacing w:after="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11.30-13.00</w:t>
            </w:r>
          </w:p>
        </w:tc>
        <w:tc>
          <w:tcPr>
            <w:tcW w:w="6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16A6B16D" w14:textId="77777777" w:rsidR="008A1136" w:rsidRPr="008A1136" w:rsidRDefault="008A1136" w:rsidP="008A1136">
            <w:pPr>
              <w:spacing w:after="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Обследования, перевязки, получениелечения. Реабилитационные, групповые и индивидуальные занятия</w:t>
            </w:r>
          </w:p>
        </w:tc>
      </w:tr>
      <w:tr w:rsidR="008A1136" w:rsidRPr="008A1136" w14:paraId="68C9B7D4" w14:textId="77777777" w:rsidTr="008A1136">
        <w:tc>
          <w:tcPr>
            <w:tcW w:w="23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2E5FF2FA" w14:textId="77777777" w:rsidR="008A1136" w:rsidRPr="008A1136" w:rsidRDefault="008A1136" w:rsidP="008A1136">
            <w:pPr>
              <w:spacing w:after="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13.00-14.00</w:t>
            </w:r>
          </w:p>
        </w:tc>
        <w:tc>
          <w:tcPr>
            <w:tcW w:w="6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31F93C89" w14:textId="77777777" w:rsidR="008A1136" w:rsidRPr="008A1136" w:rsidRDefault="008A1136" w:rsidP="008A1136">
            <w:pPr>
              <w:spacing w:after="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Обед. Прием лекарственных препаратов.Постановка инъекций</w:t>
            </w:r>
          </w:p>
          <w:p w14:paraId="419413D5" w14:textId="77777777" w:rsidR="008A1136" w:rsidRPr="008A1136" w:rsidRDefault="008A1136" w:rsidP="008A1136">
            <w:pPr>
              <w:spacing w:after="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 </w:t>
            </w:r>
          </w:p>
        </w:tc>
      </w:tr>
      <w:tr w:rsidR="008A1136" w:rsidRPr="008A1136" w14:paraId="37A6D69D" w14:textId="77777777" w:rsidTr="008A1136">
        <w:tc>
          <w:tcPr>
            <w:tcW w:w="23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1D9E3DF9" w14:textId="77777777" w:rsidR="008A1136" w:rsidRPr="008A1136" w:rsidRDefault="008A1136" w:rsidP="008A1136">
            <w:pPr>
              <w:spacing w:after="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14.00 - 15.00</w:t>
            </w:r>
          </w:p>
        </w:tc>
        <w:tc>
          <w:tcPr>
            <w:tcW w:w="6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5ABC39E5" w14:textId="77777777" w:rsidR="008A1136" w:rsidRPr="008A1136" w:rsidRDefault="008A1136" w:rsidP="008A1136">
            <w:pPr>
              <w:spacing w:after="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Тихий час</w:t>
            </w:r>
          </w:p>
          <w:p w14:paraId="0205E820" w14:textId="77777777" w:rsidR="008A1136" w:rsidRPr="008A1136" w:rsidRDefault="008A1136" w:rsidP="008A1136">
            <w:pPr>
              <w:spacing w:after="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 </w:t>
            </w:r>
          </w:p>
        </w:tc>
      </w:tr>
      <w:tr w:rsidR="008A1136" w:rsidRPr="008A1136" w14:paraId="245772BE" w14:textId="77777777" w:rsidTr="008A1136">
        <w:tc>
          <w:tcPr>
            <w:tcW w:w="23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1684075A" w14:textId="77777777" w:rsidR="008A1136" w:rsidRPr="008A1136" w:rsidRDefault="008A1136" w:rsidP="008A1136">
            <w:pPr>
              <w:spacing w:after="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15.00 - 16.00</w:t>
            </w:r>
          </w:p>
        </w:tc>
        <w:tc>
          <w:tcPr>
            <w:tcW w:w="6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621AC8A8" w14:textId="77777777" w:rsidR="008A1136" w:rsidRPr="008A1136" w:rsidRDefault="008A1136" w:rsidP="008A1136">
            <w:pPr>
              <w:spacing w:after="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Досуг больных. Прогулки</w:t>
            </w:r>
          </w:p>
          <w:p w14:paraId="3890C161" w14:textId="77777777" w:rsidR="008A1136" w:rsidRPr="008A1136" w:rsidRDefault="008A1136" w:rsidP="008A1136">
            <w:pPr>
              <w:spacing w:after="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 </w:t>
            </w:r>
          </w:p>
        </w:tc>
      </w:tr>
      <w:tr w:rsidR="008A1136" w:rsidRPr="008A1136" w14:paraId="50F62B58" w14:textId="77777777" w:rsidTr="008A1136">
        <w:tc>
          <w:tcPr>
            <w:tcW w:w="23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49D9A7F5" w14:textId="77777777" w:rsidR="008A1136" w:rsidRPr="008A1136" w:rsidRDefault="008A1136" w:rsidP="008A1136">
            <w:pPr>
              <w:spacing w:after="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16.00 - 16.45</w:t>
            </w:r>
          </w:p>
        </w:tc>
        <w:tc>
          <w:tcPr>
            <w:tcW w:w="6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3E0D400A" w14:textId="77777777" w:rsidR="008A1136" w:rsidRPr="008A1136" w:rsidRDefault="008A1136" w:rsidP="008A1136">
            <w:pPr>
              <w:spacing w:after="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Полдник</w:t>
            </w:r>
          </w:p>
          <w:p w14:paraId="1D5E97E7" w14:textId="77777777" w:rsidR="008A1136" w:rsidRPr="008A1136" w:rsidRDefault="008A1136" w:rsidP="008A1136">
            <w:pPr>
              <w:spacing w:after="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 </w:t>
            </w:r>
          </w:p>
        </w:tc>
      </w:tr>
      <w:tr w:rsidR="008A1136" w:rsidRPr="008A1136" w14:paraId="1F7F68FE" w14:textId="77777777" w:rsidTr="008A1136">
        <w:tc>
          <w:tcPr>
            <w:tcW w:w="23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0EE9B22D" w14:textId="77777777" w:rsidR="008A1136" w:rsidRPr="008A1136" w:rsidRDefault="008A1136" w:rsidP="008A1136">
            <w:pPr>
              <w:spacing w:after="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lastRenderedPageBreak/>
              <w:t>16.45 - 18.30</w:t>
            </w:r>
          </w:p>
        </w:tc>
        <w:tc>
          <w:tcPr>
            <w:tcW w:w="6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36652EB5" w14:textId="77777777" w:rsidR="008A1136" w:rsidRPr="008A1136" w:rsidRDefault="008A1136" w:rsidP="008A1136">
            <w:pPr>
              <w:spacing w:after="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Свободное время, чтение литературы,газет, журналов. Просмотр </w:t>
            </w:r>
            <w:r w:rsidRPr="008A1136">
              <w:rPr>
                <w:rFonts w:ascii="Times New Roman" w:eastAsia="Times New Roman" w:hAnsi="Times New Roman" w:cs="Times New Roman"/>
                <w:sz w:val="24"/>
                <w:szCs w:val="24"/>
                <w:lang w:val="en-US" w:eastAsia="ru-RU"/>
              </w:rPr>
              <w:t>tv</w:t>
            </w:r>
            <w:r w:rsidRPr="008A1136">
              <w:rPr>
                <w:rFonts w:ascii="Times New Roman" w:eastAsia="Times New Roman" w:hAnsi="Times New Roman" w:cs="Times New Roman"/>
                <w:sz w:val="24"/>
                <w:szCs w:val="24"/>
                <w:lang w:eastAsia="ru-RU"/>
              </w:rPr>
              <w:t>. Общение</w:t>
            </w:r>
          </w:p>
          <w:p w14:paraId="62BD9EBB" w14:textId="77777777" w:rsidR="008A1136" w:rsidRPr="008A1136" w:rsidRDefault="008A1136" w:rsidP="008A1136">
            <w:pPr>
              <w:spacing w:after="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 </w:t>
            </w:r>
          </w:p>
        </w:tc>
      </w:tr>
      <w:tr w:rsidR="008A1136" w:rsidRPr="008A1136" w14:paraId="3A7987D8" w14:textId="77777777" w:rsidTr="008A1136">
        <w:tc>
          <w:tcPr>
            <w:tcW w:w="23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75EB91D1" w14:textId="77777777" w:rsidR="008A1136" w:rsidRPr="008A1136" w:rsidRDefault="008A1136" w:rsidP="008A1136">
            <w:pPr>
              <w:spacing w:after="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18.30 - 19.15</w:t>
            </w:r>
          </w:p>
        </w:tc>
        <w:tc>
          <w:tcPr>
            <w:tcW w:w="6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6945EBF2" w14:textId="77777777" w:rsidR="008A1136" w:rsidRPr="008A1136" w:rsidRDefault="008A1136" w:rsidP="008A1136">
            <w:pPr>
              <w:spacing w:after="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Ужин</w:t>
            </w:r>
          </w:p>
        </w:tc>
      </w:tr>
      <w:tr w:rsidR="008A1136" w:rsidRPr="008A1136" w14:paraId="2B34D161" w14:textId="77777777" w:rsidTr="008A1136">
        <w:tc>
          <w:tcPr>
            <w:tcW w:w="23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635D36A5" w14:textId="77777777" w:rsidR="008A1136" w:rsidRPr="008A1136" w:rsidRDefault="008A1136" w:rsidP="008A1136">
            <w:pPr>
              <w:spacing w:after="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19.15-20.15</w:t>
            </w:r>
          </w:p>
        </w:tc>
        <w:tc>
          <w:tcPr>
            <w:tcW w:w="6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0A06353B" w14:textId="77777777" w:rsidR="008A1136" w:rsidRPr="008A1136" w:rsidRDefault="008A1136" w:rsidP="008A1136">
            <w:pPr>
              <w:spacing w:after="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Разговоры по стационарному телефону вприсутствии медперсонала, коррекция разговоров. Выдача сотовых телефонов</w:t>
            </w:r>
          </w:p>
        </w:tc>
      </w:tr>
      <w:tr w:rsidR="008A1136" w:rsidRPr="008A1136" w14:paraId="5B511DF4" w14:textId="77777777" w:rsidTr="008A1136">
        <w:tc>
          <w:tcPr>
            <w:tcW w:w="23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245151E1" w14:textId="77777777" w:rsidR="008A1136" w:rsidRPr="008A1136" w:rsidRDefault="008A1136" w:rsidP="008A1136">
            <w:pPr>
              <w:spacing w:after="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20.15 - 21.00</w:t>
            </w:r>
          </w:p>
        </w:tc>
        <w:tc>
          <w:tcPr>
            <w:tcW w:w="6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5EBEDDD5" w14:textId="77777777" w:rsidR="008A1136" w:rsidRPr="008A1136" w:rsidRDefault="008A1136" w:rsidP="008A1136">
            <w:pPr>
              <w:spacing w:after="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Санпросвет работа. Досуг больных</w:t>
            </w:r>
          </w:p>
        </w:tc>
      </w:tr>
      <w:tr w:rsidR="008A1136" w:rsidRPr="008A1136" w14:paraId="7EA00D45" w14:textId="77777777" w:rsidTr="008A1136">
        <w:tc>
          <w:tcPr>
            <w:tcW w:w="23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51F6F0DB" w14:textId="77777777" w:rsidR="008A1136" w:rsidRPr="008A1136" w:rsidRDefault="008A1136" w:rsidP="008A1136">
            <w:pPr>
              <w:spacing w:after="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21.00 - 22.00</w:t>
            </w:r>
          </w:p>
        </w:tc>
        <w:tc>
          <w:tcPr>
            <w:tcW w:w="6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0982EBE3" w14:textId="77777777" w:rsidR="008A1136" w:rsidRPr="008A1136" w:rsidRDefault="008A1136" w:rsidP="008A1136">
            <w:pPr>
              <w:spacing w:after="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Прием лекарственных препаратов. Постановка инъекций. Принятие душа</w:t>
            </w:r>
          </w:p>
        </w:tc>
      </w:tr>
      <w:tr w:rsidR="008A1136" w:rsidRPr="008A1136" w14:paraId="6C6B6C05" w14:textId="77777777" w:rsidTr="008A1136">
        <w:tc>
          <w:tcPr>
            <w:tcW w:w="23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5D2A1DE7" w14:textId="77777777" w:rsidR="008A1136" w:rsidRPr="008A1136" w:rsidRDefault="008A1136" w:rsidP="008A1136">
            <w:pPr>
              <w:spacing w:after="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22.00</w:t>
            </w:r>
          </w:p>
        </w:tc>
        <w:tc>
          <w:tcPr>
            <w:tcW w:w="6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33CA2147" w14:textId="77777777" w:rsidR="008A1136" w:rsidRPr="008A1136" w:rsidRDefault="008A1136" w:rsidP="008A1136">
            <w:pPr>
              <w:spacing w:after="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Ночной сон</w:t>
            </w:r>
          </w:p>
        </w:tc>
      </w:tr>
      <w:tr w:rsidR="008A1136" w:rsidRPr="008A1136" w14:paraId="147CF92C" w14:textId="77777777" w:rsidTr="008A1136">
        <w:tc>
          <w:tcPr>
            <w:tcW w:w="23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701BE3BD" w14:textId="77777777" w:rsidR="008A1136" w:rsidRPr="008A1136" w:rsidRDefault="008A1136" w:rsidP="008A1136">
            <w:pPr>
              <w:spacing w:after="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ПОНЕДЕЛЬНИК</w:t>
            </w:r>
          </w:p>
        </w:tc>
        <w:tc>
          <w:tcPr>
            <w:tcW w:w="6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78FCC776" w14:textId="77777777" w:rsidR="008A1136" w:rsidRPr="008A1136" w:rsidRDefault="008A1136" w:rsidP="008A1136">
            <w:pPr>
              <w:spacing w:after="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БАННЫЙ ДЕНЬ</w:t>
            </w:r>
          </w:p>
        </w:tc>
      </w:tr>
    </w:tbl>
    <w:p w14:paraId="196FD7D7" w14:textId="77777777" w:rsidR="008A1136" w:rsidRPr="008A1136" w:rsidRDefault="008A1136" w:rsidP="008A1136">
      <w:pPr>
        <w:spacing w:after="150" w:line="240" w:lineRule="auto"/>
        <w:jc w:val="both"/>
        <w:textAlignment w:val="baseline"/>
        <w:rPr>
          <w:rFonts w:ascii="Arial" w:eastAsia="Times New Roman" w:hAnsi="Arial" w:cs="Arial"/>
          <w:i/>
          <w:iCs/>
          <w:sz w:val="27"/>
          <w:szCs w:val="27"/>
          <w:lang w:eastAsia="ru-RU"/>
        </w:rPr>
      </w:pPr>
      <w:r w:rsidRPr="008A1136">
        <w:rPr>
          <w:rFonts w:ascii="Arial" w:eastAsia="Times New Roman" w:hAnsi="Arial" w:cs="Arial"/>
          <w:i/>
          <w:iCs/>
          <w:sz w:val="27"/>
          <w:szCs w:val="27"/>
          <w:lang w:eastAsia="ru-RU"/>
        </w:rPr>
        <w:t> </w:t>
      </w:r>
    </w:p>
    <w:p w14:paraId="72B81830" w14:textId="77777777" w:rsidR="008A1136" w:rsidRPr="008A1136" w:rsidRDefault="008A1136" w:rsidP="008A1136">
      <w:pPr>
        <w:spacing w:after="0" w:line="240" w:lineRule="auto"/>
        <w:jc w:val="right"/>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 Приложение № 2 к Правилам внутреннего распорядка</w:t>
      </w:r>
    </w:p>
    <w:p w14:paraId="1B84D569" w14:textId="77777777" w:rsidR="008A1136" w:rsidRPr="008A1136" w:rsidRDefault="008A1136" w:rsidP="008A1136">
      <w:pPr>
        <w:spacing w:after="150" w:line="240" w:lineRule="auto"/>
        <w:jc w:val="right"/>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для пациентов Стационарных отделений ГБУЗ СО «ПБ № 7»</w:t>
      </w:r>
    </w:p>
    <w:p w14:paraId="51FBED3E" w14:textId="77777777" w:rsidR="008A1136" w:rsidRPr="008A1136" w:rsidRDefault="008A1136" w:rsidP="008A1136">
      <w:pPr>
        <w:spacing w:after="0" w:line="240" w:lineRule="auto"/>
        <w:jc w:val="center"/>
        <w:textAlignment w:val="baseline"/>
        <w:rPr>
          <w:rFonts w:ascii="Times New Roman" w:eastAsia="Times New Roman" w:hAnsi="Times New Roman" w:cs="Times New Roman"/>
          <w:sz w:val="24"/>
          <w:szCs w:val="24"/>
          <w:lang w:eastAsia="ru-RU"/>
        </w:rPr>
      </w:pPr>
      <w:r w:rsidRPr="008A1136">
        <w:rPr>
          <w:rFonts w:ascii="Times New Roman" w:eastAsia="Times New Roman" w:hAnsi="Times New Roman" w:cs="Times New Roman"/>
          <w:b/>
          <w:bCs/>
          <w:sz w:val="24"/>
          <w:szCs w:val="24"/>
          <w:lang w:eastAsia="ru-RU"/>
        </w:rPr>
        <w:t>Информация для лиц призывного возраста, </w:t>
      </w:r>
    </w:p>
    <w:p w14:paraId="48C94408" w14:textId="77777777" w:rsidR="008A1136" w:rsidRPr="008A1136" w:rsidRDefault="008A1136" w:rsidP="008A1136">
      <w:pPr>
        <w:spacing w:after="0" w:line="240" w:lineRule="auto"/>
        <w:jc w:val="center"/>
        <w:textAlignment w:val="baseline"/>
        <w:rPr>
          <w:rFonts w:ascii="Times New Roman" w:eastAsia="Times New Roman" w:hAnsi="Times New Roman" w:cs="Times New Roman"/>
          <w:sz w:val="24"/>
          <w:szCs w:val="24"/>
          <w:lang w:eastAsia="ru-RU"/>
        </w:rPr>
      </w:pPr>
      <w:r w:rsidRPr="008A1136">
        <w:rPr>
          <w:rFonts w:ascii="Times New Roman" w:eastAsia="Times New Roman" w:hAnsi="Times New Roman" w:cs="Times New Roman"/>
          <w:b/>
          <w:bCs/>
          <w:sz w:val="24"/>
          <w:szCs w:val="24"/>
          <w:lang w:eastAsia="ru-RU"/>
        </w:rPr>
        <w:t>направляемых на обследование в ГБУЗ СО "Психиатрическая больница"</w:t>
      </w:r>
    </w:p>
    <w:p w14:paraId="6C43BEF2"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 </w:t>
      </w:r>
    </w:p>
    <w:p w14:paraId="7E013429"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1.Адрес ГБУЗ СО «ПБ № 7»: Свердловская обл., г.Нижний Тагил, ул. Монтажников. 80, телефон приемного покоя 8 (3435) 25-48-92, справка (3435) 40-11-20</w:t>
      </w:r>
    </w:p>
    <w:p w14:paraId="0F3AF89E"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Госпитализация осуществляется с 8:00 до 16:00 с понедельника по пятницу.</w:t>
      </w:r>
    </w:p>
    <w:p w14:paraId="64607247"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Срок обследования - до 21 дня.</w:t>
      </w:r>
    </w:p>
    <w:p w14:paraId="630D066D" w14:textId="77777777" w:rsidR="008A1136" w:rsidRPr="008A1136" w:rsidRDefault="008A1136" w:rsidP="008A1136">
      <w:pPr>
        <w:spacing w:after="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Проезд от Ж/д вокзала г.Н.Тагил на рейсовом автобусе № 13 до остановки «Психиатрическая больница». </w:t>
      </w:r>
      <w:hyperlink r:id="rId4" w:history="1">
        <w:r w:rsidRPr="008A1136">
          <w:rPr>
            <w:rFonts w:ascii="Times New Roman" w:eastAsia="Times New Roman" w:hAnsi="Times New Roman" w:cs="Times New Roman"/>
            <w:color w:val="0000FF"/>
            <w:sz w:val="24"/>
            <w:szCs w:val="24"/>
            <w:u w:val="single"/>
            <w:lang w:eastAsia="ru-RU"/>
          </w:rPr>
          <w:t>http://www.guzsopb7.ru/mustructure/main/</w:t>
        </w:r>
      </w:hyperlink>
    </w:p>
    <w:p w14:paraId="05BC6E60"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2.При направлении на обследование гражданин, подлежащий призыву должен обязательно явиться с одним из родителей, желательно с матерью (обязательна беседа с врачом родственников обследуемого).</w:t>
      </w:r>
    </w:p>
    <w:p w14:paraId="28E30622"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3.На основании приказа М3 СО от 27.03.2008г. № 37б-п «Об оказании консультативной помощи врачам медицинских комиссий при военных комиссариатах городов и районов области»; информационного письма М3 СО от 28.04.2009г. № 147/13; приказа главного врача ГБУЗ СО «ПБ № 7» от 19.11.2009г. № 373 «Об улучшении качества обследования лиц призывного возраста», при направлении на обследование гражданин, подлежащий призыву, должен иметь при себе следующие документы:</w:t>
      </w:r>
    </w:p>
    <w:p w14:paraId="286F151A"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-документ, удостоверяющий личность (паспорт);</w:t>
      </w:r>
    </w:p>
    <w:p w14:paraId="48895C9D"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-полис ОМС;</w:t>
      </w:r>
    </w:p>
    <w:p w14:paraId="58B2C887"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-направление, подписанное председателем призывной (приписной комиссии); в направлении должен быть указан предполагаемый диагноз, конкретная цель обследования;</w:t>
      </w:r>
    </w:p>
    <w:p w14:paraId="5DC3C68C"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-бланк акта исследования состояния здоровья с фотографией, 1 экз.;</w:t>
      </w:r>
    </w:p>
    <w:p w14:paraId="3AA4CB17"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-характеристики (с места учебы, работы, бытовая, вне зависимости от срока давности) (обязательно);</w:t>
      </w:r>
    </w:p>
    <w:p w14:paraId="5F101037"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-характеристика с последнего места учебы, работы давностью не более 12 месяцев (обязательно);</w:t>
      </w:r>
    </w:p>
    <w:p w14:paraId="064AE62D"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-результаты обследований и консультаций из других медицинских учреждений, если таковые имеются;</w:t>
      </w:r>
    </w:p>
    <w:p w14:paraId="026CF7CF"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-детская амбулаторная карта (обязательно).</w:t>
      </w:r>
    </w:p>
    <w:p w14:paraId="296B812A" w14:textId="77777777" w:rsidR="008A1136" w:rsidRPr="008A1136" w:rsidRDefault="008A1136" w:rsidP="008A1136">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4.Сменная обувь и одежда для пребывания в стационаре, средства гигиены.</w:t>
      </w:r>
    </w:p>
    <w:p w14:paraId="50040479" w14:textId="0D9AE009" w:rsidR="00B8656E" w:rsidRPr="00CA77A7" w:rsidRDefault="008A1136" w:rsidP="00CA77A7">
      <w:pPr>
        <w:spacing w:after="150" w:line="240" w:lineRule="auto"/>
        <w:jc w:val="both"/>
        <w:rPr>
          <w:rFonts w:ascii="Times New Roman" w:eastAsia="Times New Roman" w:hAnsi="Times New Roman" w:cs="Times New Roman"/>
          <w:sz w:val="24"/>
          <w:szCs w:val="24"/>
          <w:lang w:eastAsia="ru-RU"/>
        </w:rPr>
      </w:pPr>
      <w:r w:rsidRPr="008A1136">
        <w:rPr>
          <w:rFonts w:ascii="Times New Roman" w:eastAsia="Times New Roman" w:hAnsi="Times New Roman" w:cs="Times New Roman"/>
          <w:sz w:val="24"/>
          <w:szCs w:val="24"/>
          <w:lang w:eastAsia="ru-RU"/>
        </w:rPr>
        <w:t>5.По окончании обследования необходимо в 5-тидневный срок предоставить в отдел ВК справку о пребывании на обследовании.</w:t>
      </w:r>
      <w:bookmarkStart w:id="0" w:name="_GoBack"/>
      <w:bookmarkEnd w:id="0"/>
    </w:p>
    <w:sectPr w:rsidR="00B8656E" w:rsidRPr="00CA77A7" w:rsidSect="008A11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60D"/>
    <w:rsid w:val="002B560D"/>
    <w:rsid w:val="008A1136"/>
    <w:rsid w:val="00B8656E"/>
    <w:rsid w:val="00CA7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0C4CB"/>
  <w15:chartTrackingRefBased/>
  <w15:docId w15:val="{FB34761C-EC50-45C5-B718-0F07E9F62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11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couriernew">
    <w:name w:val="4couriernew"/>
    <w:basedOn w:val="a0"/>
    <w:rsid w:val="008A1136"/>
  </w:style>
  <w:style w:type="character" w:customStyle="1" w:styleId="1">
    <w:name w:val="1"/>
    <w:basedOn w:val="a0"/>
    <w:rsid w:val="008A1136"/>
  </w:style>
  <w:style w:type="character" w:customStyle="1" w:styleId="0pt">
    <w:name w:val="0pt"/>
    <w:basedOn w:val="a0"/>
    <w:rsid w:val="008A1136"/>
  </w:style>
  <w:style w:type="character" w:customStyle="1" w:styleId="22pt">
    <w:name w:val="22pt"/>
    <w:basedOn w:val="a0"/>
    <w:rsid w:val="008A1136"/>
  </w:style>
  <w:style w:type="character" w:customStyle="1" w:styleId="2">
    <w:name w:val="2"/>
    <w:basedOn w:val="a0"/>
    <w:rsid w:val="008A1136"/>
  </w:style>
  <w:style w:type="character" w:customStyle="1" w:styleId="20pt">
    <w:name w:val="20pt"/>
    <w:basedOn w:val="a0"/>
    <w:rsid w:val="008A1136"/>
  </w:style>
  <w:style w:type="character" w:customStyle="1" w:styleId="2pt">
    <w:name w:val="2pt"/>
    <w:basedOn w:val="a0"/>
    <w:rsid w:val="008A1136"/>
  </w:style>
  <w:style w:type="character" w:customStyle="1" w:styleId="4couriernew1">
    <w:name w:val="4couriernew1"/>
    <w:basedOn w:val="a0"/>
    <w:rsid w:val="008A1136"/>
  </w:style>
  <w:style w:type="character" w:styleId="a4">
    <w:name w:val="Hyperlink"/>
    <w:basedOn w:val="a0"/>
    <w:uiPriority w:val="99"/>
    <w:semiHidden/>
    <w:unhideWhenUsed/>
    <w:rsid w:val="008A11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608680">
      <w:bodyDiv w:val="1"/>
      <w:marLeft w:val="0"/>
      <w:marRight w:val="0"/>
      <w:marTop w:val="0"/>
      <w:marBottom w:val="0"/>
      <w:divBdr>
        <w:top w:val="none" w:sz="0" w:space="0" w:color="auto"/>
        <w:left w:val="none" w:sz="0" w:space="0" w:color="auto"/>
        <w:bottom w:val="none" w:sz="0" w:space="0" w:color="auto"/>
        <w:right w:val="none" w:sz="0" w:space="0" w:color="auto"/>
      </w:divBdr>
      <w:divsChild>
        <w:div w:id="706298221">
          <w:blockQuote w:val="1"/>
          <w:marLeft w:val="600"/>
          <w:marRight w:val="0"/>
          <w:marTop w:val="0"/>
          <w:marBottom w:val="0"/>
          <w:divBdr>
            <w:top w:val="none" w:sz="0" w:space="0" w:color="auto"/>
            <w:left w:val="none" w:sz="0" w:space="0" w:color="auto"/>
            <w:bottom w:val="none" w:sz="0" w:space="0" w:color="auto"/>
            <w:right w:val="none" w:sz="0" w:space="0" w:color="auto"/>
          </w:divBdr>
          <w:divsChild>
            <w:div w:id="33345864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uzsopb7.ru/mustructure/ma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5565</Words>
  <Characters>31725</Characters>
  <Application>Microsoft Office Word</Application>
  <DocSecurity>0</DocSecurity>
  <Lines>264</Lines>
  <Paragraphs>74</Paragraphs>
  <ScaleCrop>false</ScaleCrop>
  <Company/>
  <LinksUpToDate>false</LinksUpToDate>
  <CharactersWithSpaces>37216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3</cp:revision>
  <dcterms:created xsi:type="dcterms:W3CDTF">2019-06-14T11:28:00Z</dcterms:created>
  <dcterms:modified xsi:type="dcterms:W3CDTF">2019-06-14T11:28:00Z</dcterms:modified>
</cp:coreProperties>
</file>