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05" w:rsidRPr="00ED5805" w:rsidRDefault="00ED5805" w:rsidP="00ED58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Консультативная поликлиника ведет прием детей ежедневно, кроме субботы и воскресенья с 8-00 до 15-00согласно графика приема. Запись на прием проводится в </w:t>
      </w:r>
      <w:proofErr w:type="gramStart"/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регистратуре  с</w:t>
      </w:r>
      <w:proofErr w:type="gramEnd"/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8-00 до 14-00. Телефон регистратуры 72-97-03.</w:t>
      </w:r>
    </w:p>
    <w:p w:rsidR="00ED5805" w:rsidRPr="00ED5805" w:rsidRDefault="00ED5805" w:rsidP="00ED58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Администратор — 41-17-57</w:t>
      </w:r>
    </w:p>
    <w:p w:rsidR="00ED5805" w:rsidRPr="00ED5805" w:rsidRDefault="00ED5805" w:rsidP="00ED580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График работы врачей.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Нефролог 8-00 — 14-30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Аллерголог — иммунолог 8-00 — 14-30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Отоларинголог 8-30 - 15-00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Гематолог 8-30 — 15-00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Детский эндокринолог 10-00 — 15-00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Гастроэнтеролог 8-30 - 15-00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Невролог 8-00 — 14-30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Детский гинеколог 8-00 — 14-30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Офтальмолог 8-00 — 15-00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Дерматовенеролог</w:t>
      </w:r>
      <w:proofErr w:type="spellEnd"/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— ежедневно 8-30 - 15-00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Детский хирург — понедельник 10-00 — 14-30 четверг 10-00 — 14 −30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Травматолог-ортопед вторник 10-00 - 14-00, среда 11-00 - 14-00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Детский уролог — </w:t>
      </w:r>
      <w:proofErr w:type="spellStart"/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андролог</w:t>
      </w:r>
      <w:proofErr w:type="spellEnd"/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понедельник 10-00 — 14-00 четверг 10-00 — 14-00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Сурдолог</w:t>
      </w:r>
      <w:proofErr w:type="spellEnd"/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-отоларинголог 8-30 - 15-00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Логопед 9-00 - 12-00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Медицинский психолог 8-30 - 15-00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Детский кардиолог 8-00 —14-30</w:t>
      </w:r>
    </w:p>
    <w:p w:rsidR="00ED5805" w:rsidRPr="00ED5805" w:rsidRDefault="00ED5805" w:rsidP="00ED5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Детский онколог 8-00 —14-30</w:t>
      </w:r>
    </w:p>
    <w:p w:rsidR="00ED5805" w:rsidRPr="00ED5805" w:rsidRDefault="00ED5805" w:rsidP="00ED58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ED5805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>Примечание:</w:t>
      </w:r>
      <w:r w:rsidRPr="00ED5805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br/>
        <w:t>Уточнить ежедневное расписание приема врачей–специалистов можно на </w:t>
      </w:r>
      <w:hyperlink r:id="rId5" w:tgtFrame="_blank" w:tooltip="Перейти на сайт" w:history="1">
        <w:r w:rsidRPr="00ED5805">
          <w:rPr>
            <w:rFonts w:ascii="Helvetica" w:eastAsia="Times New Roman" w:hAnsi="Helvetica" w:cs="Helvetica"/>
            <w:color w:val="2BA6CB"/>
            <w:sz w:val="26"/>
            <w:szCs w:val="26"/>
            <w:u w:val="single"/>
            <w:lang w:eastAsia="ru-RU"/>
          </w:rPr>
          <w:t>Портале государственных медицинских услуг Брянской области — napriem.info</w:t>
        </w:r>
      </w:hyperlink>
    </w:p>
    <w:p w:rsidR="00ED5805" w:rsidRPr="00ED5805" w:rsidRDefault="00ED5805" w:rsidP="00ED58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ED580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Адрес поликлиники 241033 г. Брянск, пр. Станке Димитрова 100. Проезд троллейбусами №1, 4, 12, автобусами №1, 7, 25 в сторону телецентра до остановки "Областная детская больница"</w:t>
      </w:r>
    </w:p>
    <w:p w:rsidR="00A922B9" w:rsidRDefault="00A922B9">
      <w:bookmarkStart w:id="0" w:name="_GoBack"/>
      <w:bookmarkEnd w:id="0"/>
    </w:p>
    <w:sectPr w:rsidR="00A9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06F7"/>
    <w:multiLevelType w:val="multilevel"/>
    <w:tmpl w:val="A29C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8A"/>
    <w:rsid w:val="008E208A"/>
    <w:rsid w:val="00A922B9"/>
    <w:rsid w:val="00E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9B6D-6CCC-4DAB-A135-1A38BBC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5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5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805"/>
    <w:rPr>
      <w:b/>
      <w:bCs/>
    </w:rPr>
  </w:style>
  <w:style w:type="character" w:styleId="a5">
    <w:name w:val="Hyperlink"/>
    <w:basedOn w:val="a0"/>
    <w:uiPriority w:val="99"/>
    <w:semiHidden/>
    <w:unhideWhenUsed/>
    <w:rsid w:val="00ED5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priem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2019-07-24T10:09:00Z</dcterms:created>
  <dcterms:modified xsi:type="dcterms:W3CDTF">2019-07-24T10:09:00Z</dcterms:modified>
</cp:coreProperties>
</file>