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699"/>
        <w:tblW w:w="17970" w:type="dxa"/>
        <w:tblLayout w:type="fixed"/>
        <w:tblLook w:val="04A0"/>
      </w:tblPr>
      <w:tblGrid>
        <w:gridCol w:w="3955"/>
        <w:gridCol w:w="15"/>
        <w:gridCol w:w="2410"/>
        <w:gridCol w:w="5212"/>
        <w:gridCol w:w="1559"/>
        <w:gridCol w:w="1701"/>
        <w:gridCol w:w="1559"/>
        <w:gridCol w:w="1559"/>
      </w:tblGrid>
      <w:tr w:rsidR="002D7AD3" w:rsidTr="00C831A1">
        <w:trPr>
          <w:gridAfter w:val="2"/>
          <w:wAfter w:w="3118" w:type="dxa"/>
          <w:trHeight w:val="254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7AD3" w:rsidRDefault="002D7A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Занимаемая должность и код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Сведения о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Приём пациентов по полису ОМС и в отделе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D7AD3" w:rsidRDefault="002D7A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Приём пациентов только  в отделе платных услуг</w:t>
            </w:r>
          </w:p>
        </w:tc>
      </w:tr>
      <w:tr w:rsidR="002D7AD3" w:rsidTr="002D7AD3">
        <w:trPr>
          <w:gridAfter w:val="2"/>
          <w:wAfter w:w="3118" w:type="dxa"/>
          <w:trHeight w:val="427"/>
        </w:trPr>
        <w:tc>
          <w:tcPr>
            <w:tcW w:w="1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Консультативный отдел для взрослых</w:t>
            </w:r>
          </w:p>
          <w:p w:rsidR="002D7AD3" w:rsidRDefault="002D7AD3">
            <w:pPr>
              <w:spacing w:line="276" w:lineRule="auto"/>
              <w:ind w:right="60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sz w:val="40"/>
                <w:szCs w:val="40"/>
                <w:lang w:val="en-US"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Переславцева</w:t>
            </w:r>
            <w:proofErr w:type="spellEnd"/>
            <w:r>
              <w:rPr>
                <w:lang w:eastAsia="en-US"/>
              </w:rPr>
              <w:t xml:space="preserve"> Елена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отделом, 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врач-гастроэнтеролог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lang w:eastAsia="en-US"/>
              </w:rPr>
              <w:t>высшая по гастроэнтерологии 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3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Зайчикова</w:t>
            </w:r>
            <w:proofErr w:type="spellEnd"/>
            <w:r>
              <w:rPr>
                <w:lang w:eastAsia="en-US"/>
              </w:rPr>
              <w:t xml:space="preserve"> Светлана Вениаминовна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гастроэнтеролог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гастроэнтерологии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Леликова </w:t>
            </w:r>
            <w:proofErr w:type="spellStart"/>
            <w:r>
              <w:rPr>
                <w:lang w:eastAsia="en-US"/>
              </w:rPr>
              <w:t>Инга</w:t>
            </w:r>
            <w:proofErr w:type="spellEnd"/>
            <w:r>
              <w:rPr>
                <w:lang w:eastAsia="en-US"/>
              </w:rPr>
              <w:t xml:space="preserve">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врач-гастроэнтеролог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гастроэнтерологии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7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Ястребкова</w:t>
            </w:r>
            <w:proofErr w:type="spellEnd"/>
            <w:r>
              <w:rPr>
                <w:lang w:eastAsia="en-US"/>
              </w:rPr>
              <w:t xml:space="preserve"> Лидия Алексеевна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врач-гастроэнтеролог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 гастроэнтерологии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9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Круз</w:t>
            </w:r>
            <w:proofErr w:type="spellEnd"/>
            <w:r>
              <w:rPr>
                <w:lang w:eastAsia="en-US"/>
              </w:rPr>
              <w:t xml:space="preserve">  Екатерина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нефролог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/о     </w:t>
            </w:r>
          </w:p>
          <w:p w:rsidR="002D7AD3" w:rsidRDefault="002D7AD3">
            <w:pPr>
              <w:spacing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вторая по нефрологии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3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Гордиенко Нелли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врач-невролог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неврологии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5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Эмих</w:t>
            </w:r>
            <w:proofErr w:type="spellEnd"/>
            <w:r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врач-невролог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неврологии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Кулешова Анна Игоревна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врач-невролог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Ольга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невролог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неврологии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Татьяна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врач-пульмонолог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пульмонологии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42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Смолькина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врач-пульмонолог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пульмонологии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Гусева Анна Юрьевна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врач-аллерголог-иммунолог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lang w:eastAsia="en-US"/>
              </w:rPr>
              <w:t>высшая по аллергологии-иммунологии, 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Скоробогатова Екатерина Вадимовна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врач-аллерголог-иммунолог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врач-пульмонолог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8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Агибалова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врач-гематолог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 гематологии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Лукьянова Ирина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врач-гематолог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гематологии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4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Смелова Людмила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врач-офтальмолог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офтальмологии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врач-инфекционист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врач-гастроэнтеролог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первая категория 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4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Владимир Владимирович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невролог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5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Яцкевич Екатерина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врач-гастроэнтеролог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1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Ландышева Татьяна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врач-психиатр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по психиатрии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1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Максименков Александр Терентьевич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врач-офтальмолог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офтальмологии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trHeight w:val="411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Консультативный отдел для детей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176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Задворный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Игорь Петрович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отделом, 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врач-педиатр/ гастроэнтеролог/ нефролог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педиатрии,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нефрологии,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3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Галина Юрьевна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врач-ревматолог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ревматологии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Черняева Светлана Олеговна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 - детский эндокринолог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/о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первая категория по эндокринологии, кандидат медицинских наук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1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Ольга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врач-гастроэнтеролог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гастроэнтерологии,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87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Щуркова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Галина Валерьевна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врач-пульмонолог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педиатрии, 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пульмонологии,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наук,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9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Кочеткова Ольга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врач-невролог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 неврологии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Леженина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</w:t>
            </w:r>
            <w:proofErr w:type="gramStart"/>
            <w:r>
              <w:rPr>
                <w:sz w:val="22"/>
                <w:szCs w:val="22"/>
                <w:lang w:eastAsia="en-US"/>
              </w:rPr>
              <w:t>ч-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гастроэнтеролог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гастроэнтерологии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2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Галкина Ольга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врач-психиатр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психиатрии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trHeight w:val="515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Диабетологический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центр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Колимбет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Петровна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отделением, врач-эндокринолог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эндокринологии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9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Коваль Елена Алексеевна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врач-нефролог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нефрологии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8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Глотова Наталья Владимировна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врач-эндокринолог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эндокринологии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Людмила Алексеевна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врач-эндокринолог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эндокринологии.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2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Солодина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Ильинична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врач-эндокринолог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эндокринологии.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5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Тагинцева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врач-эндокринолог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эндокринологии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4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Филатова Ольга Митрофановна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врач-эндокринолог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эндокринологии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9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Татьяна Викторовна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врач-эндокринолог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эндокринологии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1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Иголкина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Лилия Викторовна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</w:t>
            </w:r>
            <w:proofErr w:type="gramStart"/>
            <w:r>
              <w:rPr>
                <w:sz w:val="22"/>
                <w:szCs w:val="22"/>
                <w:lang w:eastAsia="en-US"/>
              </w:rPr>
              <w:t>ч-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эндокринолог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Полякова Валентина Васильевна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врач-эндокринолог,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терапевт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эндокринологии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Черных Татьяна Владимировна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врач-невролог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Бабкина Зинаида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сердечно-сосудистый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хирург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высшая по 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сердечно-сосудистой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хирургии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Часовникова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Нина Григорьевна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врач-офтальмолог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офтальмологии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5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Вульф Ольга Валентиновна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врач-офтальмолог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офтальмологии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Курбатов Сергей Александрович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врач-генетик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 медицинской генетике, 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5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Скурко Михаил Владиславович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травматолог-ортопед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6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Вялкин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Игорь Юрьевич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врач-психотерапевт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Шестаков Кирилл Андреевич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врач-психотерапевт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Шатова Кристина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врач-эндокринолог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Беляева Анастасия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врач-эндокринолог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Абасс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Надежда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врач-ревматолог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Мухина Наталья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врач-ревматолог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по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ревматологии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Ольга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врач-невролог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Андреева Марина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врач-офтальмолог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офтальмологии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trHeight w:val="516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 функциональной диагностики</w:t>
            </w:r>
          </w:p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Арзамасцева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Галина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отделом, 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диагностике,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доктор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Алферова Татьяна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Бирюкова Людмила Евгеньевна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Воробьева Юлия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Елисеева Надежда Васильевна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вторая по функциональной диагностике          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Ишутина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Качашкина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Крутько Лариса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Далматова Наталья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Перепелицына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Ростиславина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Дмитриевна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Сливкина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Виктория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 по функциональной диагностике, 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Сливкина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Токарева Наталия Алексеевна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Трепалина Елена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Щепкина Ирина Валентиновна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Нечаева Наталия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Шалей Александр Александрович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Краснова Ирина Олеговна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Дугинов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Алексей Юрьевич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 по функциональной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Ивановская Евгения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Курбатова Татьяна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Загнедко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Оксана Юрьевна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Мыльникова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Михаил Викторович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Басова Елена Андреевна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функциональной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highlight w:val="yellow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highlight w:val="yellow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trHeight w:val="680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Отделение анестезиологии и  реанимации </w:t>
            </w:r>
          </w:p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Грачев Андрей Львович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отделом, врач-анестезиолог-реаниматолог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анестезиологии.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Цырульников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Владимирович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врач-анестезиолог-реаниматолог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анестезиологии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Крашенинников Сергей Николаевич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анестезиолог-реаниматолог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 по анестезиологии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Рыжков Иван Александрович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анестезиолог-реаниматолог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анестезиологии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Путинцев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Евгеньевич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анестезиолог-реаниматолог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анестезиологии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Караваев Юрий Николаевич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анестезиолог-реаниматолог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анестезиологии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trHeight w:val="680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Отделение охраны репродуктивного здоровья </w:t>
            </w:r>
          </w:p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Никитовна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отделом, 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Перепелица Наталья Вячеславовна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врач-акушер-гинеколог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 акушерству и 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Мочалова Екатерина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врач-акушер-гинеколог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Рогова Александра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врач-акушер-гинеколог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 акушерству и гинекологии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кандидат медицинских наук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врач-акушер-гинеколог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Лохмачев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Павел Вячеславович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акушерству-гинекологии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73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Самофалова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Васильевна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врач-акушер-гинеколог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Володин Сергей Викторович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Инга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Витальевна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3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Качурина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Алла Никитична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врач-онколог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онкологии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Мочалова Лилия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врач-дерматовенеролог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дерматологии, 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Чеснокова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Юрьевна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врач-дерматовенеролог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высшая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Полуэктова Татьяна Евгеньевна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врач-дерматовенеролог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высшая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дерматовенерологии</w:t>
            </w:r>
            <w:proofErr w:type="spellEnd"/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заслуженный врач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Духанина Людмила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Касьянова Марина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Полякова Светлана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акушерству и 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Пышкина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врач-онколог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онкологии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Юнаш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Кристина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trHeight w:val="680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Центр краткосрочной хирургии</w:t>
            </w:r>
          </w:p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Некрасов Владимир Юрьевич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центром краткосрочной хирургии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Коруняк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Иванович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отделением консультативной хирургии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врач-уролог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Кирмас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Геннадий Александрович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заведующий хирургического дневного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стационара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Кузькина Елена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врач-онколог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категория, к.м.н.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7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Ходыкин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Иванович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</w:t>
            </w:r>
            <w:proofErr w:type="gramStart"/>
            <w:r>
              <w:rPr>
                <w:sz w:val="22"/>
                <w:szCs w:val="22"/>
                <w:lang w:eastAsia="en-US"/>
              </w:rPr>
              <w:t>ч-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хирургии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Цуркан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Анжелика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Юрьевна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врач-хирург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эндокринная </w:t>
            </w:r>
            <w:r>
              <w:rPr>
                <w:sz w:val="22"/>
                <w:szCs w:val="22"/>
                <w:lang w:eastAsia="en-US"/>
              </w:rPr>
              <w:lastRenderedPageBreak/>
              <w:t>патология)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кандидат медицинских наук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Редькин Александр Николаевич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врач-хирург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онколог)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хирургии,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доктор медицинских наук, профессор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59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Куприянов Петр Дмитриевич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врач-уролог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  по урологии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9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Ольга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врач-уролог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  по урологии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Елена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врач-колопроктолог</w:t>
            </w:r>
            <w:proofErr w:type="spellEnd"/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 первая  по </w:t>
            </w:r>
            <w:proofErr w:type="spellStart"/>
            <w:r>
              <w:rPr>
                <w:sz w:val="22"/>
                <w:szCs w:val="22"/>
                <w:lang w:eastAsia="en-US"/>
              </w:rPr>
              <w:t>колопроктологии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 Евгений Николаевич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врач-травматолог-ортопед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по травматологии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3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Рыльков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Михаил Иванович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врач-травматолог-ортопед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первая   по травматологии, к.м.н.,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5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Габбасов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Ильдар Маратович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врач-колопроктолог</w:t>
            </w:r>
            <w:proofErr w:type="spellEnd"/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Ларичев Дмитрий Игоревич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врач-травматолог-ортопед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Булынин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Виктор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Викторович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 (торакальная хирургия)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категория,  д.м.н.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Полякова Светлана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врач-акушер-гинеколог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по акушерству и гинекологии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Вундер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Исаев Антон Михайлович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врач-сердечно-сосудистый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Кутидзе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Ираклий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Автандилович</w:t>
            </w:r>
            <w:proofErr w:type="spellEnd"/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Галата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Григорий Игоревич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врач-нейрохирург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нейрохирургии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Минеев Анатолий Георгиевич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врач-сердечно-сосудистый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Александр Михайлович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врач-уролог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Крестникова Светлана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врач-отоларинголог 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 по отоларингологии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8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 Евгений Анатольевич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врач-отоларинголог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по оториноларингологии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Вялых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Татьяна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врач-отоларинголог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отоларингологии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 Андрей Иванович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врач-хирург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trHeight w:val="422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 эндоскопии</w:t>
            </w:r>
          </w:p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Трунова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Полина Архиповна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 отделом, 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Глазьева Ирина Константиновна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эндоскопии.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4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Ермолова Лиана Георгиевна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эндоскопии.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6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Королев Сергей Павлович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эндоскопии.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4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Супрунова Елена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Викторович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Трифанов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Николаевич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по эндоскопии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Остапенко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эндоскопии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1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Сапрыкин Иван Юрьевич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1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Резниченко Дмитрий Сергеевич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по эндоскопии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1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Гапоненко Виктор Леонидович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врач-эндоскопист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trHeight w:val="680"/>
        </w:trPr>
        <w:tc>
          <w:tcPr>
            <w:tcW w:w="1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Радионуклидная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46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Мельниченко Надежда Валентиновна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радиолог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 радиологии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Волженин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Виктор Евгеньевич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радиолог 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радиологии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1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Артемова Инна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 радиологии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trHeight w:val="680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 лучевой диагностики</w:t>
            </w:r>
          </w:p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Липовка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отделом, </w:t>
            </w:r>
          </w:p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Хомюк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врач-рентгенолог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6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Ильина Наталья Леонидовна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врач-рентгенолог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Лактионова Елена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врач-рентгенолог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рентгенологии.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Матвеечева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врач-рентгенолог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Трошев Владимир Михайлович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врач-рентгенолог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7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Матыцина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Надежда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2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Артемова Ольга Павловна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6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Ряскова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Битюцких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Викторович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0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Меркулов Владимир Вячеславович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первая по рентгенологии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3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Затолокин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Евгений Олегович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7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Фирсова Елена Михайловна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49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Шарапова Надежда Геннадьевна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Шаталова Елизавета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Лобас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рентгенологии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3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Муравская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Нина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/о</w:t>
            </w:r>
          </w:p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вторая по рентгенологии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Дубровина Мария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C831A1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вторая по рентгенологии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Артемова Инна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первая по рентгенологии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5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Чернышева Юлия Владимировна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врач-рентгенолог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первая по рентгенологии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trHeight w:val="583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 ультразвуковой диагностики</w:t>
            </w:r>
          </w:p>
          <w:p w:rsidR="002D7AD3" w:rsidRDefault="002D7AD3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2D7AD3" w:rsidRDefault="002D7AD3">
            <w:pPr>
              <w:spacing w:after="200" w:line="276" w:lineRule="auto"/>
            </w:pPr>
          </w:p>
        </w:tc>
        <w:tc>
          <w:tcPr>
            <w:tcW w:w="1559" w:type="dxa"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Масякина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отделом, врач ультразвуковой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ультразвуковой диагностике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Эдуард Евгеньевич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Бахмат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Джурко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Александровна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Зеленина Ирина Николаевна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наук, высшая категория по ультразвуковой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Логинова Татьяна </w:t>
            </w:r>
            <w:proofErr w:type="spellStart"/>
            <w:r>
              <w:rPr>
                <w:sz w:val="22"/>
                <w:szCs w:val="22"/>
                <w:lang w:eastAsia="en-US"/>
              </w:rPr>
              <w:t>Ананьевна</w:t>
            </w:r>
            <w:proofErr w:type="spellEnd"/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Несведова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Вера Васильевна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Сидорова Юлия Вячеславовна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Сотникова Ольга Андреевна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Панявина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Щепкин Евгений Евгеньевич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Попов Сергей Викторович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диагностике, 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Старокожев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Михаил Александрович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Плотко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Игорь Святославович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Гладышева Татьяна Вячеславовна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Неводничая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Кимбрис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Геннадьевна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Евгения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2D7AD3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Емцева Ольга Валерьевна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AD3" w:rsidRDefault="002D7AD3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D3" w:rsidRDefault="002D7AD3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Дымова Галина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ультразвуковой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ультразвуковой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trHeight w:val="490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Дневной стационар</w:t>
            </w:r>
          </w:p>
          <w:p w:rsidR="00C831A1" w:rsidRDefault="00C831A1" w:rsidP="00C831A1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C831A1" w:rsidRDefault="00C831A1" w:rsidP="00C831A1">
            <w:pPr>
              <w:spacing w:after="200" w:line="276" w:lineRule="auto"/>
            </w:pPr>
          </w:p>
        </w:tc>
        <w:tc>
          <w:tcPr>
            <w:tcW w:w="1559" w:type="dxa"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Комова</w:t>
            </w:r>
            <w:proofErr w:type="spellEnd"/>
            <w:r>
              <w:rPr>
                <w:lang w:eastAsia="en-US"/>
              </w:rPr>
              <w:t xml:space="preserve"> Елена Вячеславовна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врач-пульмонолог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дневным стационаром,</w:t>
            </w:r>
          </w:p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lang w:eastAsia="en-US"/>
              </w:rPr>
              <w:t>врач-пульмонолог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5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Кутюрин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Васильевич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врач-кардиолог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кардиологии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5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Панова Ольга Сергеевна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врач-физиотерапевт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физиотерапии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Снеткова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Галина Николаевна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врач-терапевт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общей врачебной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Кутузов Вячеслав Иванович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врач-невролог, </w:t>
            </w:r>
          </w:p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мануальной терапии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неврологии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trHeight w:val="544"/>
        </w:trPr>
        <w:tc>
          <w:tcPr>
            <w:tcW w:w="11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 лабораторной диагностики</w:t>
            </w:r>
          </w:p>
          <w:p w:rsidR="00C831A1" w:rsidRDefault="00C831A1" w:rsidP="00C831A1">
            <w:pPr>
              <w:spacing w:line="276" w:lineRule="auto"/>
              <w:ind w:right="60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</w:tcPr>
          <w:p w:rsidR="00C831A1" w:rsidRDefault="00C831A1" w:rsidP="00C831A1">
            <w:pPr>
              <w:spacing w:after="200" w:line="276" w:lineRule="auto"/>
            </w:pPr>
          </w:p>
        </w:tc>
        <w:tc>
          <w:tcPr>
            <w:tcW w:w="1559" w:type="dxa"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Кирилова Екатерина Михайловна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отделом  </w:t>
            </w:r>
          </w:p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биологических наук, высшая  категория по клинической 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Войтекунас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Борисовна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лабораторией, врач клинической 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диагностике,</w:t>
            </w:r>
          </w:p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биологических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Когтева Марина Алексеевна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клиническая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Полевая Татьяна Владимировна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диагностике, исполняющий обязанности заведующей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Шипилова Татьяна Игоревна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Юдина Ольга Николаевна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клинической лабораторной </w:t>
            </w:r>
            <w:r>
              <w:rPr>
                <w:sz w:val="22"/>
                <w:szCs w:val="22"/>
                <w:lang w:eastAsia="en-US"/>
              </w:rPr>
              <w:lastRenderedPageBreak/>
              <w:t>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Попова Наталья Валерьевна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Павловская Галина Анатольевна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Ревина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Ерофеева Инна Константиновна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Косенко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Ольга Юрьевна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6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Ничуговская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Екатерина Ивановна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 по клинической лабораторной диагностике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2D7AD3">
        <w:trPr>
          <w:gridAfter w:val="2"/>
          <w:wAfter w:w="3118" w:type="dxa"/>
          <w:trHeight w:val="41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 Марина Анатольевна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A1" w:rsidRDefault="00C831A1" w:rsidP="00C831A1">
            <w:pPr>
              <w:spacing w:line="276" w:lineRule="auto"/>
              <w:ind w:right="60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</w:tbl>
    <w:p w:rsidR="00C831A1" w:rsidRDefault="00C831A1" w:rsidP="00C8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</w:t>
      </w:r>
      <w:proofErr w:type="gramStart"/>
      <w:r>
        <w:rPr>
          <w:b/>
          <w:sz w:val="28"/>
          <w:szCs w:val="28"/>
        </w:rPr>
        <w:t>клинической</w:t>
      </w:r>
      <w:proofErr w:type="gramEnd"/>
      <w:r>
        <w:rPr>
          <w:b/>
          <w:sz w:val="28"/>
          <w:szCs w:val="28"/>
        </w:rPr>
        <w:t xml:space="preserve"> патоморфологии</w:t>
      </w:r>
    </w:p>
    <w:p w:rsidR="00C831A1" w:rsidRDefault="00C831A1" w:rsidP="00C831A1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2162"/>
        <w:gridCol w:w="5898"/>
        <w:gridCol w:w="1559"/>
        <w:gridCol w:w="1701"/>
      </w:tblGrid>
      <w:tr w:rsidR="00C831A1" w:rsidTr="008C5E9A">
        <w:trPr>
          <w:trHeight w:val="5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Шевелина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Евгеньевна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отделом, </w:t>
            </w: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5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Бобровских Михаил </w:t>
            </w:r>
            <w:proofErr w:type="spellStart"/>
            <w:r>
              <w:rPr>
                <w:sz w:val="22"/>
                <w:szCs w:val="22"/>
                <w:lang w:eastAsia="en-US"/>
              </w:rPr>
              <w:t>Прокофьевич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патологоанатом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по клинической лабораторной диагностике, кандидат медицинских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60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Бобровских Андрей Михайлович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 патологоанатом 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88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Попова Галина Михайловна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88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Менжулина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Николаевна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60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Лихман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Надежда Сергеевна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62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Качалина Елена Дмитриевна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62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Pr="00E474A3" w:rsidRDefault="00C831A1" w:rsidP="008C5E9A">
            <w:pPr>
              <w:spacing w:line="276" w:lineRule="auto"/>
              <w:rPr>
                <w:lang w:eastAsia="en-US"/>
              </w:rPr>
            </w:pPr>
            <w:r w:rsidRPr="00E474A3">
              <w:rPr>
                <w:lang w:eastAsia="en-US"/>
              </w:rPr>
              <w:t>Волкова Елена Валентиновна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Pr="00E474A3" w:rsidRDefault="00C831A1" w:rsidP="008C5E9A">
            <w:pPr>
              <w:spacing w:line="276" w:lineRule="auto"/>
              <w:rPr>
                <w:lang w:eastAsia="en-US"/>
              </w:rPr>
            </w:pPr>
            <w:r w:rsidRPr="00E474A3">
              <w:rPr>
                <w:sz w:val="22"/>
                <w:szCs w:val="22"/>
                <w:lang w:eastAsia="en-US"/>
              </w:rPr>
              <w:t>биолог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Pr="00E474A3" w:rsidRDefault="00C831A1" w:rsidP="008C5E9A">
            <w:pPr>
              <w:spacing w:line="276" w:lineRule="auto"/>
              <w:rPr>
                <w:lang w:eastAsia="en-US"/>
              </w:rPr>
            </w:pPr>
            <w:r w:rsidRPr="00E474A3">
              <w:rPr>
                <w:sz w:val="22"/>
                <w:szCs w:val="22"/>
                <w:lang w:eastAsia="en-US"/>
              </w:rPr>
              <w:t>первая по клинической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</w:tbl>
    <w:p w:rsidR="00C831A1" w:rsidRDefault="00C831A1" w:rsidP="00C831A1">
      <w:pPr>
        <w:jc w:val="center"/>
        <w:rPr>
          <w:b/>
          <w:sz w:val="28"/>
          <w:szCs w:val="28"/>
        </w:rPr>
      </w:pPr>
    </w:p>
    <w:p w:rsidR="00C831A1" w:rsidRDefault="00C831A1" w:rsidP="00C8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семейной медицины</w:t>
      </w:r>
    </w:p>
    <w:p w:rsidR="00C831A1" w:rsidRDefault="00C831A1" w:rsidP="00C831A1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409"/>
        <w:gridCol w:w="5245"/>
        <w:gridCol w:w="1559"/>
        <w:gridCol w:w="1701"/>
      </w:tblGrid>
      <w:tr w:rsidR="00C831A1" w:rsidTr="008C5E9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Парижская Ирина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отделом, врач клинический фармаколог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клинической фармакологии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5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Бесько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врач-профпатолог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высшая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профпатологии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C831A1" w:rsidTr="008C5E9A">
        <w:trPr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 Ольга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врач-терапевт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Ряскин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</w:t>
            </w:r>
            <w:proofErr w:type="gramStart"/>
            <w:r>
              <w:rPr>
                <w:sz w:val="22"/>
                <w:szCs w:val="22"/>
                <w:lang w:eastAsia="en-US"/>
              </w:rPr>
              <w:t>ч-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терапевт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C831A1" w:rsidTr="008C5E9A">
        <w:trPr>
          <w:trHeight w:val="3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Воробьева Ирина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</w:t>
            </w:r>
            <w:proofErr w:type="gramStart"/>
            <w:r>
              <w:rPr>
                <w:sz w:val="22"/>
                <w:szCs w:val="22"/>
                <w:lang w:eastAsia="en-US"/>
              </w:rPr>
              <w:t>ч-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терапевт</w:t>
            </w:r>
          </w:p>
          <w:p w:rsidR="00C831A1" w:rsidRDefault="00C831A1" w:rsidP="00C831A1">
            <w:pPr>
              <w:spacing w:line="276" w:lineRule="auto"/>
              <w:rPr>
                <w:lang w:eastAsia="en-US"/>
              </w:rPr>
            </w:pPr>
            <w:r w:rsidRPr="008E3D12">
              <w:rPr>
                <w:lang w:eastAsia="en-US"/>
              </w:rPr>
              <w:t>врач-гастроэнтеролог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терапии</w:t>
            </w:r>
          </w:p>
          <w:p w:rsidR="00C831A1" w:rsidRPr="008E3D12" w:rsidRDefault="00C831A1" w:rsidP="00C831A1">
            <w:pPr>
              <w:spacing w:line="276" w:lineRule="auto"/>
              <w:ind w:right="600"/>
              <w:rPr>
                <w:lang w:eastAsia="en-US"/>
              </w:rPr>
            </w:pPr>
            <w:proofErr w:type="gramStart"/>
            <w:r w:rsidRPr="008E3D12">
              <w:rPr>
                <w:lang w:eastAsia="en-US"/>
              </w:rPr>
              <w:t>высшая</w:t>
            </w:r>
            <w:proofErr w:type="gramEnd"/>
            <w:r w:rsidRPr="008E3D12">
              <w:rPr>
                <w:lang w:eastAsia="en-US"/>
              </w:rPr>
              <w:t xml:space="preserve"> по гастроэнтерологии</w:t>
            </w: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</w:tbl>
    <w:p w:rsidR="00C831A1" w:rsidRDefault="00C831A1" w:rsidP="00C831A1">
      <w:pPr>
        <w:jc w:val="center"/>
        <w:rPr>
          <w:b/>
          <w:sz w:val="28"/>
          <w:szCs w:val="28"/>
        </w:rPr>
      </w:pPr>
    </w:p>
    <w:p w:rsidR="00C831A1" w:rsidRDefault="00C831A1" w:rsidP="00C831A1">
      <w:pPr>
        <w:jc w:val="center"/>
        <w:rPr>
          <w:b/>
          <w:sz w:val="28"/>
          <w:szCs w:val="28"/>
        </w:rPr>
      </w:pPr>
    </w:p>
    <w:p w:rsidR="00C831A1" w:rsidRDefault="00C831A1" w:rsidP="00C8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диагностики сердца и сосудов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409"/>
        <w:gridCol w:w="5245"/>
        <w:gridCol w:w="1559"/>
        <w:gridCol w:w="1750"/>
      </w:tblGrid>
      <w:tr w:rsidR="00C831A1" w:rsidTr="008C5E9A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Хохлов Роман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центром диагностики сердца и сосудов, врач-кардиолог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кардиологии,</w:t>
            </w: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доктор медицинских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RPr="00641AFE" w:rsidTr="008C5E9A">
        <w:trPr>
          <w:trHeight w:val="5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Кулешова Наталия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врач-кардиолог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кардиологии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5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Заречнова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врач-кардиолог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кардиологии </w:t>
            </w: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кандидат медицинских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4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Провоторова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врач-кардиолог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кардиологии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Шалей Александр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врач-кардиолог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кардиологии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Гиоргадзе Марина Львовна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врач-кардиолог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по кардиологии</w:t>
            </w:r>
          </w:p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кандидат медицинских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  <w:tr w:rsidR="00C831A1" w:rsidTr="008C5E9A">
        <w:trPr>
          <w:trHeight w:val="5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Батищева Екатерина Егоровна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врач-кардиолог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1" w:rsidRDefault="00C831A1" w:rsidP="008C5E9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 по кардиологии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A1" w:rsidRPr="005E5189" w:rsidRDefault="00C831A1" w:rsidP="008C5E9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E5189">
              <w:rPr>
                <w:b/>
                <w:sz w:val="40"/>
                <w:szCs w:val="40"/>
                <w:lang w:eastAsia="en-US"/>
              </w:rPr>
              <w:t>-</w:t>
            </w:r>
          </w:p>
        </w:tc>
      </w:tr>
    </w:tbl>
    <w:p w:rsidR="00C831A1" w:rsidRDefault="00C831A1" w:rsidP="00C831A1">
      <w:pPr>
        <w:rPr>
          <w:sz w:val="22"/>
          <w:szCs w:val="22"/>
        </w:rPr>
      </w:pPr>
    </w:p>
    <w:p w:rsidR="00C831A1" w:rsidRDefault="00C831A1" w:rsidP="00C831A1"/>
    <w:p w:rsidR="00C831A1" w:rsidRDefault="00C831A1" w:rsidP="00C831A1"/>
    <w:p w:rsidR="002D7AD3" w:rsidRDefault="002D7AD3" w:rsidP="002D7AD3">
      <w:pPr>
        <w:jc w:val="center"/>
        <w:rPr>
          <w:b/>
          <w:sz w:val="16"/>
          <w:szCs w:val="16"/>
        </w:rPr>
      </w:pPr>
    </w:p>
    <w:p w:rsidR="002D7AD3" w:rsidRDefault="002D7AD3"/>
    <w:sectPr w:rsidR="002D7AD3" w:rsidSect="00C831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D3"/>
    <w:rsid w:val="002D7AD3"/>
    <w:rsid w:val="005E4E45"/>
    <w:rsid w:val="006A2FBD"/>
    <w:rsid w:val="007B1EA4"/>
    <w:rsid w:val="00AF1044"/>
    <w:rsid w:val="00C20D5D"/>
    <w:rsid w:val="00C831A1"/>
    <w:rsid w:val="00CE7661"/>
    <w:rsid w:val="00F7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7A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11"/>
    <w:uiPriority w:val="99"/>
    <w:semiHidden/>
    <w:unhideWhenUsed/>
    <w:rsid w:val="002D7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3"/>
    <w:uiPriority w:val="99"/>
    <w:semiHidden/>
    <w:locked/>
    <w:rsid w:val="002D7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74F9-384B-4B9A-95D3-6B203FCB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2019-07-16T05:44:00Z</dcterms:created>
  <dcterms:modified xsi:type="dcterms:W3CDTF">2019-07-16T06:21:00Z</dcterms:modified>
</cp:coreProperties>
</file>