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6013C">
      <w:pPr>
        <w:pStyle w:val="1"/>
      </w:pPr>
      <w:r>
        <w:fldChar w:fldCharType="begin"/>
      </w:r>
      <w:r>
        <w:instrText>HYPERLINK "http://ivo.garant.ru/document?id=70137118&amp;sub=0"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октября 2012 г. N 1006</w:t>
      </w:r>
      <w:r>
        <w:rPr>
          <w:rStyle w:val="a4"/>
          <w:b w:val="0"/>
          <w:bCs w:val="0"/>
        </w:rPr>
        <w:br/>
        <w:t>"Об утверждении Правил предоставления медицинскими организациями платных медицинск</w:t>
      </w:r>
      <w:r>
        <w:rPr>
          <w:rStyle w:val="a4"/>
          <w:b w:val="0"/>
          <w:bCs w:val="0"/>
        </w:rPr>
        <w:t>их услуг"</w:t>
      </w:r>
      <w:r>
        <w:fldChar w:fldCharType="end"/>
      </w:r>
    </w:p>
    <w:p w:rsidR="00000000" w:rsidRDefault="0016013C"/>
    <w:p w:rsidR="00000000" w:rsidRDefault="0016013C">
      <w:r>
        <w:t xml:space="preserve">В соответствии с </w:t>
      </w:r>
      <w:hyperlink r:id="rId4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5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:rsidR="00000000" w:rsidRDefault="0016013C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</w:t>
      </w:r>
      <w:r>
        <w:t>ния медицинскими организациями платных медицинских услуг.</w:t>
      </w:r>
    </w:p>
    <w:p w:rsidR="00000000" w:rsidRDefault="0016013C">
      <w:bookmarkStart w:id="2" w:name="sub_2"/>
      <w:bookmarkEnd w:id="1"/>
      <w:r>
        <w:t xml:space="preserve">2. 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</w:t>
      </w:r>
      <w:r>
        <w:t>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000000" w:rsidRDefault="0016013C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:rsidR="00000000" w:rsidRDefault="001601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13C">
            <w:pPr>
              <w:pStyle w:val="afff2"/>
            </w:pPr>
            <w:r>
              <w:t>Председатель Правительства</w:t>
            </w:r>
            <w:r>
              <w:br/>
              <w:t>Российс</w:t>
            </w:r>
            <w:r>
              <w:t>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013C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16013C"/>
    <w:p w:rsidR="00000000" w:rsidRDefault="0016013C">
      <w:r>
        <w:t>Москва</w:t>
      </w:r>
    </w:p>
    <w:p w:rsidR="00000000" w:rsidRDefault="0016013C">
      <w:pPr>
        <w:pStyle w:val="afff2"/>
      </w:pPr>
      <w:r>
        <w:t>4 октября 2012 г. N 1006</w:t>
      </w:r>
    </w:p>
    <w:p w:rsidR="00000000" w:rsidRDefault="0016013C"/>
    <w:p w:rsidR="00000000" w:rsidRDefault="0016013C">
      <w:pPr>
        <w:pStyle w:val="1"/>
      </w:pPr>
      <w:bookmarkStart w:id="4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:rsidR="00000000" w:rsidRDefault="0016013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6013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16013C">
      <w:pPr>
        <w:pStyle w:val="1"/>
      </w:pPr>
      <w:bookmarkStart w:id="5" w:name="sub_9"/>
      <w:r>
        <w:t>I. Общие положения</w:t>
      </w:r>
    </w:p>
    <w:bookmarkEnd w:id="5"/>
    <w:p w:rsidR="00000000" w:rsidRDefault="0016013C"/>
    <w:p w:rsidR="00000000" w:rsidRDefault="0016013C">
      <w:bookmarkStart w:id="6" w:name="sub_4"/>
      <w:r>
        <w:t>1. Настоящие Правила определяют порядок и условия предоставления медицинскими организациями гражда</w:t>
      </w:r>
      <w:r>
        <w:t>нам платных медицинских услуг.</w:t>
      </w:r>
    </w:p>
    <w:p w:rsidR="00000000" w:rsidRDefault="0016013C">
      <w:bookmarkStart w:id="7" w:name="sub_5"/>
      <w:bookmarkEnd w:id="6"/>
      <w:r>
        <w:t>2. Для целей настоящих Правил используются следующие основные понятия:</w:t>
      </w:r>
    </w:p>
    <w:p w:rsidR="00000000" w:rsidRDefault="0016013C">
      <w:bookmarkStart w:id="8" w:name="sub_501"/>
      <w:bookmarkEnd w:id="7"/>
      <w:r>
        <w:rPr>
          <w:rStyle w:val="a3"/>
        </w:rPr>
        <w:t>"платные медицинские услуги"</w:t>
      </w:r>
      <w:r>
        <w:t xml:space="preserve"> - медицинские услуги, предоставляемые на возмездной основе за счет личных средств граждан, средств юрид</w:t>
      </w:r>
      <w:r>
        <w:t>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000000" w:rsidRDefault="0016013C">
      <w:bookmarkStart w:id="9" w:name="sub_202"/>
      <w:bookmarkEnd w:id="8"/>
      <w:r>
        <w:rPr>
          <w:rStyle w:val="a3"/>
        </w:rPr>
        <w:t>"потребитель"</w:t>
      </w:r>
      <w: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bookmarkEnd w:id="9"/>
    <w:p w:rsidR="00000000" w:rsidRDefault="0016013C"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либо заказывающее (приобретающее) платные ме</w:t>
      </w:r>
      <w:r>
        <w:t>дицинские услуги в соответствии с договором в пользу потребителя;</w:t>
      </w:r>
    </w:p>
    <w:p w:rsidR="00000000" w:rsidRDefault="0016013C">
      <w:bookmarkStart w:id="10" w:name="sub_204"/>
      <w:r>
        <w:rPr>
          <w:rStyle w:val="a3"/>
        </w:rPr>
        <w:lastRenderedPageBreak/>
        <w:t>"исполнитель"</w:t>
      </w:r>
      <w:r>
        <w:t xml:space="preserve"> - медицинская организация, предоставляющая платные медицинские услуги потребителям.</w:t>
      </w:r>
    </w:p>
    <w:p w:rsidR="00000000" w:rsidRDefault="0016013C">
      <w:bookmarkStart w:id="11" w:name="sub_205"/>
      <w:bookmarkEnd w:id="10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настоящих Правилах в </w:t>
      </w:r>
      <w:r>
        <w:t xml:space="preserve">значении, определенном в </w:t>
      </w:r>
      <w:hyperlink r:id="rId9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:rsidR="00000000" w:rsidRDefault="0016013C">
      <w:bookmarkStart w:id="12" w:name="sub_6"/>
      <w:bookmarkEnd w:id="11"/>
      <w:r>
        <w:t>3. Платные медицинские услуги предоставляются медицинскими организациями на</w:t>
      </w:r>
      <w:r>
        <w:t xml:space="preserve">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16013C">
      <w:bookmarkStart w:id="13" w:name="sub_7"/>
      <w:bookmarkEnd w:id="12"/>
      <w:r>
        <w:t>4. Требования к платным медицинским услугам, в том числе к их объему и сро</w:t>
      </w:r>
      <w:r>
        <w:t>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16013C">
      <w:bookmarkStart w:id="14" w:name="sub_8"/>
      <w:bookmarkEnd w:id="13"/>
      <w:r>
        <w:t>5. Настоящие Правила в наглядной и доступной форме доводятся исполн</w:t>
      </w:r>
      <w:r>
        <w:t>ителем до сведения потребителя (заказчика).</w:t>
      </w:r>
    </w:p>
    <w:bookmarkEnd w:id="14"/>
    <w:p w:rsidR="00000000" w:rsidRDefault="0016013C"/>
    <w:p w:rsidR="00000000" w:rsidRDefault="0016013C">
      <w:pPr>
        <w:pStyle w:val="1"/>
      </w:pPr>
      <w:bookmarkStart w:id="15" w:name="sub_19"/>
      <w:r>
        <w:t>II. Условия предоставления платных медицинских услуг</w:t>
      </w:r>
    </w:p>
    <w:bookmarkEnd w:id="15"/>
    <w:p w:rsidR="00000000" w:rsidRDefault="0016013C"/>
    <w:p w:rsidR="00000000" w:rsidRDefault="0016013C">
      <w:bookmarkStart w:id="16" w:name="sub_10"/>
      <w:r>
        <w:t>6. При заключении договора потребителю (заказчику) предоставляется в доступной форме информация о возможности получения соответствующи</w:t>
      </w:r>
      <w:r>
        <w:t>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</w:t>
      </w:r>
      <w:r>
        <w:t>лее - соответственно программа, территориальная программа).</w:t>
      </w:r>
    </w:p>
    <w:p w:rsidR="00000000" w:rsidRDefault="0016013C">
      <w:bookmarkStart w:id="17" w:name="sub_601"/>
      <w:bookmarkEnd w:id="16"/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</w:t>
      </w:r>
      <w:r>
        <w:t xml:space="preserve"> и территориальной программы.</w:t>
      </w:r>
    </w:p>
    <w:p w:rsidR="00000000" w:rsidRDefault="0016013C">
      <w:bookmarkStart w:id="18" w:name="sub_15"/>
      <w:bookmarkEnd w:id="17"/>
      <w:r>
        <w:t xml:space="preserve">7. Медицинские организации, участвующие в реализации </w:t>
      </w:r>
      <w:hyperlink r:id="rId10" w:history="1">
        <w:r>
          <w:rPr>
            <w:rStyle w:val="a4"/>
          </w:rPr>
          <w:t>программы</w:t>
        </w:r>
      </w:hyperlink>
      <w:r>
        <w:t xml:space="preserve"> и территориальной программы, имеют право предоставлять платные медицинские услуги:</w:t>
      </w:r>
    </w:p>
    <w:p w:rsidR="00000000" w:rsidRDefault="0016013C">
      <w:bookmarkStart w:id="19" w:name="sub_11"/>
      <w:bookmarkEnd w:id="18"/>
      <w: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19"/>
    <w:p w:rsidR="00000000" w:rsidRDefault="0016013C">
      <w:r>
        <w:t xml:space="preserve">установление индивидуального поста медицинского наблюдения при лечении в </w:t>
      </w:r>
      <w:r>
        <w:t>условиях стационара;</w:t>
      </w:r>
    </w:p>
    <w:p w:rsidR="00000000" w:rsidRDefault="0016013C"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</w:t>
      </w:r>
      <w:r>
        <w:t>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16013C">
      <w:bookmarkStart w:id="20" w:name="sub_12"/>
      <w:r>
        <w:t>б) при предоставлени</w:t>
      </w:r>
      <w:r>
        <w:t xml:space="preserve">и медицинских услуг анонимно, за исключением </w:t>
      </w:r>
      <w:r>
        <w:lastRenderedPageBreak/>
        <w:t>случаев, предусмотренных законодательством Российской Федерации;</w:t>
      </w:r>
    </w:p>
    <w:p w:rsidR="00000000" w:rsidRDefault="0016013C">
      <w:bookmarkStart w:id="21" w:name="sub_13"/>
      <w:bookmarkEnd w:id="20"/>
      <w:r>
        <w:t>в) гражданам иностранных государств, лицам без гражданства, за исключением лиц, застрахованных по обязательному медицинскому страхован</w:t>
      </w:r>
      <w:r>
        <w:t>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16013C">
      <w:bookmarkStart w:id="22" w:name="sub_14"/>
      <w:bookmarkEnd w:id="21"/>
      <w:r>
        <w:t>г) при самосто</w:t>
      </w:r>
      <w:r>
        <w:t xml:space="preserve">ятельном обращении за получением медицинских услуг, за исключением случаев и порядка, предусмотренных </w:t>
      </w:r>
      <w:hyperlink r:id="rId11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здоровья граждан в Российской Федерации",</w:t>
      </w:r>
      <w:r>
        <w:t xml:space="preserve">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16013C">
      <w:bookmarkStart w:id="23" w:name="sub_16"/>
      <w:bookmarkEnd w:id="22"/>
      <w:r>
        <w:t xml:space="preserve">8. Порядок определения цен (тарифов) на медицинские услуги, предоставляемые медицинскими </w:t>
      </w:r>
      <w:r>
        <w:t>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bookmarkEnd w:id="23"/>
    <w:p w:rsidR="00000000" w:rsidRDefault="0016013C">
      <w:r>
        <w:t>Медицинские организации иных организационно-правовых форм определяют цены (т</w:t>
      </w:r>
      <w:r>
        <w:t>арифы) на предоставляемые платные медицинские услуги самостоятельно.</w:t>
      </w:r>
    </w:p>
    <w:p w:rsidR="00000000" w:rsidRDefault="0016013C">
      <w:bookmarkStart w:id="24" w:name="sub_17"/>
      <w: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Default="0016013C">
      <w:bookmarkStart w:id="25" w:name="sub_18"/>
      <w:bookmarkEnd w:id="24"/>
      <w: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</w:t>
      </w:r>
      <w:r>
        <w:t>шательств, в том числе в объеме, превышающем объем выполняемого стандарта медицинской помощи.</w:t>
      </w:r>
    </w:p>
    <w:bookmarkEnd w:id="25"/>
    <w:p w:rsidR="00000000" w:rsidRDefault="0016013C"/>
    <w:p w:rsidR="00000000" w:rsidRDefault="0016013C">
      <w:pPr>
        <w:pStyle w:val="1"/>
      </w:pPr>
      <w:bookmarkStart w:id="26" w:name="sub_39"/>
      <w:r>
        <w:t>III. Информация об исполнителе и предоставляемых им медицинских услугах</w:t>
      </w:r>
    </w:p>
    <w:bookmarkEnd w:id="26"/>
    <w:p w:rsidR="00000000" w:rsidRDefault="0016013C"/>
    <w:p w:rsidR="00000000" w:rsidRDefault="0016013C">
      <w:bookmarkStart w:id="27" w:name="sub_28"/>
      <w:r>
        <w:t>11. Исполнитель обязан предоставить посредством размещения на са</w:t>
      </w:r>
      <w:r>
        <w:t>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16013C">
      <w:bookmarkStart w:id="28" w:name="sub_20"/>
      <w:bookmarkEnd w:id="27"/>
      <w:r>
        <w:t>а) для юридического лица - наименование и фирменное</w:t>
      </w:r>
      <w:r>
        <w:t xml:space="preserve"> наименование (если имеется);</w:t>
      </w:r>
    </w:p>
    <w:bookmarkEnd w:id="28"/>
    <w:p w:rsidR="00000000" w:rsidRDefault="0016013C">
      <w:r>
        <w:t>для индивидуального предпринимателя - фамилия, имя и отчество (если имеется);</w:t>
      </w:r>
    </w:p>
    <w:p w:rsidR="00000000" w:rsidRDefault="0016013C">
      <w:bookmarkStart w:id="29" w:name="sub_21"/>
      <w:r>
        <w:t>б) </w:t>
      </w:r>
      <w: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29"/>
    <w:p w:rsidR="00000000" w:rsidRDefault="0016013C">
      <w:r>
        <w:t>адрес места жительс</w:t>
      </w:r>
      <w:r>
        <w:t>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</w:t>
      </w:r>
      <w:r>
        <w:t>м органа, осуществившего государственную регистрацию;</w:t>
      </w:r>
    </w:p>
    <w:p w:rsidR="00000000" w:rsidRDefault="0016013C">
      <w:bookmarkStart w:id="30" w:name="sub_22"/>
      <w:r>
        <w:lastRenderedPageBreak/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</w:t>
      </w:r>
      <w:r>
        <w:t>ицензией, наименование, адрес места нахождения и телефон выдавшего ее лицензирующего органа);</w:t>
      </w:r>
    </w:p>
    <w:p w:rsidR="00000000" w:rsidRDefault="0016013C">
      <w:bookmarkStart w:id="31" w:name="sub_23"/>
      <w:bookmarkEnd w:id="30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</w:t>
      </w:r>
      <w:r>
        <w:t>аты;</w:t>
      </w:r>
    </w:p>
    <w:p w:rsidR="00000000" w:rsidRDefault="0016013C">
      <w:bookmarkStart w:id="32" w:name="sub_24"/>
      <w:bookmarkEnd w:id="31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:rsidR="00000000" w:rsidRDefault="0016013C">
      <w:bookmarkStart w:id="33" w:name="sub_25"/>
      <w:bookmarkEnd w:id="32"/>
      <w:r>
        <w:t>е) сведения о медицинских работниках, участвующих в предоставлении платных медицинских услуг, об уровне их професс</w:t>
      </w:r>
      <w:r>
        <w:t>ионального образования и квалификации;</w:t>
      </w:r>
    </w:p>
    <w:p w:rsidR="00000000" w:rsidRDefault="0016013C">
      <w:bookmarkStart w:id="34" w:name="sub_26"/>
      <w:bookmarkEnd w:id="33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16013C">
      <w:bookmarkStart w:id="35" w:name="sub_27"/>
      <w:bookmarkEnd w:id="34"/>
      <w:r>
        <w:t>з) адреса и телефоны органа исполнительной власти субъекта</w:t>
      </w:r>
      <w:r>
        <w:t xml:space="preserve">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16013C">
      <w:bookmarkStart w:id="36" w:name="sub_29"/>
      <w:bookmarkEnd w:id="35"/>
      <w: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</w:t>
      </w:r>
      <w:r>
        <w:t>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16013C">
      <w:bookmarkStart w:id="37" w:name="sub_32"/>
      <w:bookmarkEnd w:id="36"/>
      <w:r>
        <w:t>13. Исполнитель предоставляет для ознакомления по требованию потребителя и (или) заказчика:</w:t>
      </w:r>
    </w:p>
    <w:p w:rsidR="00000000" w:rsidRDefault="0016013C">
      <w:bookmarkStart w:id="38" w:name="sub_30"/>
      <w:bookmarkEnd w:id="37"/>
      <w:r>
        <w:t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</w:t>
      </w:r>
      <w:r>
        <w:t>тва о государственной регистрации физического лица в качестве индивидуального предпринимателя;</w:t>
      </w:r>
    </w:p>
    <w:p w:rsidR="00000000" w:rsidRDefault="0016013C">
      <w:bookmarkStart w:id="39" w:name="sub_31"/>
      <w:bookmarkEnd w:id="38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</w:t>
      </w:r>
      <w:r>
        <w:t>ганизации в соответствии с лицензией.</w:t>
      </w:r>
    </w:p>
    <w:p w:rsidR="00000000" w:rsidRDefault="0016013C">
      <w:bookmarkStart w:id="40" w:name="sub_37"/>
      <w:bookmarkEnd w:id="39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16013C">
      <w:bookmarkStart w:id="41" w:name="sub_33"/>
      <w:bookmarkEnd w:id="40"/>
      <w:r>
        <w:t>а) по</w:t>
      </w:r>
      <w:r>
        <w:t>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16013C">
      <w:bookmarkStart w:id="42" w:name="sub_34"/>
      <w:bookmarkEnd w:id="41"/>
      <w:r>
        <w:t>б) информация о конкретном медицинском работнике, предоставляющем соответствующую платную медицинскую услугу (его профес</w:t>
      </w:r>
      <w:r>
        <w:t>сиональном образовании и квалификации);</w:t>
      </w:r>
    </w:p>
    <w:p w:rsidR="00000000" w:rsidRDefault="0016013C">
      <w:bookmarkStart w:id="43" w:name="sub_35"/>
      <w:bookmarkEnd w:id="42"/>
      <w:r>
        <w:t xml:space="preserve">в) информация о методах оказания медицинской помощи, связанных с ними рисках, возможных видах медицинского вмешательства, их последствиях и </w:t>
      </w:r>
      <w:r>
        <w:lastRenderedPageBreak/>
        <w:t>ожидаемых результатах оказания медицинской помощи;</w:t>
      </w:r>
    </w:p>
    <w:p w:rsidR="00000000" w:rsidRDefault="0016013C">
      <w:bookmarkStart w:id="44" w:name="sub_36"/>
      <w:bookmarkEnd w:id="43"/>
      <w:r>
        <w:t>г</w:t>
      </w:r>
      <w:r>
        <w:t>) другие сведения, относящиеся к предмету договора.</w:t>
      </w:r>
    </w:p>
    <w:p w:rsidR="00000000" w:rsidRDefault="0016013C">
      <w:bookmarkStart w:id="45" w:name="sub_38"/>
      <w:bookmarkEnd w:id="44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</w:t>
      </w:r>
      <w:r>
        <w:t>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5"/>
    <w:p w:rsidR="00000000" w:rsidRDefault="0016013C"/>
    <w:p w:rsidR="00000000" w:rsidRDefault="0016013C">
      <w:pPr>
        <w:pStyle w:val="1"/>
      </w:pPr>
      <w:bookmarkStart w:id="46" w:name="sub_60"/>
      <w:r>
        <w:t>IV. Порядок заключения договора и оплаты медицинских услуг</w:t>
      </w:r>
    </w:p>
    <w:bookmarkEnd w:id="46"/>
    <w:p w:rsidR="00000000" w:rsidRDefault="0016013C"/>
    <w:p w:rsidR="00000000" w:rsidRDefault="0016013C">
      <w:bookmarkStart w:id="47" w:name="sub_40"/>
      <w:r>
        <w:t>16. Договор заключается потребителем (заказчиком) и исполнителем в письменной форме.</w:t>
      </w:r>
    </w:p>
    <w:p w:rsidR="00000000" w:rsidRDefault="0016013C">
      <w:bookmarkStart w:id="48" w:name="sub_50"/>
      <w:bookmarkEnd w:id="47"/>
      <w:r>
        <w:t>17. Договор должен содержать:</w:t>
      </w:r>
    </w:p>
    <w:p w:rsidR="00000000" w:rsidRDefault="0016013C">
      <w:bookmarkStart w:id="49" w:name="sub_41"/>
      <w:bookmarkEnd w:id="48"/>
      <w:r>
        <w:t>а) сведения об исполнителе:</w:t>
      </w:r>
    </w:p>
    <w:bookmarkEnd w:id="49"/>
    <w:p w:rsidR="00000000" w:rsidRDefault="0016013C"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16013C"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16013C">
      <w:bookmarkStart w:id="50" w:name="sub_602"/>
      <w:r>
        <w:t>номер лицензии на осуществление медицинской деятельности, дата ее регистрации с у</w:t>
      </w:r>
      <w:r>
        <w:t>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16013C">
      <w:bookmarkStart w:id="51" w:name="sub_42"/>
      <w:bookmarkEnd w:id="50"/>
      <w:r>
        <w:t>б) фамилию, имя и отчество (если имеет</w:t>
      </w:r>
      <w:r>
        <w:t>ся), адрес места жительства и телефон потребителя (законного представителя потребителя);</w:t>
      </w:r>
    </w:p>
    <w:bookmarkEnd w:id="51"/>
    <w:p w:rsidR="00000000" w:rsidRDefault="0016013C"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16013C">
      <w:r>
        <w:t>наименование и адрес места нахождения заказчика - юридического лица;</w:t>
      </w:r>
    </w:p>
    <w:p w:rsidR="00000000" w:rsidRDefault="0016013C">
      <w:bookmarkStart w:id="52" w:name="sub_43"/>
      <w:r>
        <w:t>в) перечень платных медицинских услуг, предоставляемых в соответствии с договором;</w:t>
      </w:r>
    </w:p>
    <w:p w:rsidR="00000000" w:rsidRDefault="0016013C">
      <w:bookmarkStart w:id="53" w:name="sub_44"/>
      <w:bookmarkEnd w:id="52"/>
      <w:r>
        <w:t>г) стоимость платных медицинских услуг, сроки и порядок их оплаты;</w:t>
      </w:r>
    </w:p>
    <w:p w:rsidR="00000000" w:rsidRDefault="0016013C">
      <w:bookmarkStart w:id="54" w:name="sub_45"/>
      <w:bookmarkEnd w:id="53"/>
      <w:r>
        <w:t>д) усло</w:t>
      </w:r>
      <w:r>
        <w:t>вия и сроки предоставления платных медицинских услуг;</w:t>
      </w:r>
    </w:p>
    <w:p w:rsidR="00000000" w:rsidRDefault="0016013C">
      <w:bookmarkStart w:id="55" w:name="sub_46"/>
      <w:bookmarkEnd w:id="54"/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</w:t>
      </w:r>
      <w:r>
        <w:t xml:space="preserve">ь. В случае если заказчик является юридическим лицом, указывается должность лица, заключающего договор от имени </w:t>
      </w:r>
      <w:r>
        <w:lastRenderedPageBreak/>
        <w:t>заказчика;</w:t>
      </w:r>
    </w:p>
    <w:p w:rsidR="00000000" w:rsidRDefault="0016013C">
      <w:bookmarkStart w:id="56" w:name="sub_47"/>
      <w:bookmarkEnd w:id="55"/>
      <w:r>
        <w:t>ж) ответственность сторон за невыполнение условий договора;</w:t>
      </w:r>
    </w:p>
    <w:p w:rsidR="00000000" w:rsidRDefault="0016013C">
      <w:bookmarkStart w:id="57" w:name="sub_48"/>
      <w:bookmarkEnd w:id="56"/>
      <w:r>
        <w:t>з) порядок изменения и расторжения договора;</w:t>
      </w:r>
    </w:p>
    <w:p w:rsidR="00000000" w:rsidRDefault="0016013C">
      <w:bookmarkStart w:id="58" w:name="sub_49"/>
      <w:bookmarkEnd w:id="57"/>
      <w:r>
        <w:t>и) иные условия, определяемые по соглашению сторон.</w:t>
      </w:r>
    </w:p>
    <w:p w:rsidR="00000000" w:rsidRDefault="0016013C">
      <w:bookmarkStart w:id="59" w:name="sub_51"/>
      <w:bookmarkEnd w:id="58"/>
      <w: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</w:t>
      </w:r>
      <w:r>
        <w:t>ителем, он составляется в 2 экземплярах.</w:t>
      </w:r>
    </w:p>
    <w:p w:rsidR="00000000" w:rsidRDefault="0016013C">
      <w:bookmarkStart w:id="60" w:name="sub_52"/>
      <w:bookmarkEnd w:id="59"/>
      <w: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</w:t>
      </w:r>
      <w:r>
        <w:t xml:space="preserve"> частью договора.</w:t>
      </w:r>
    </w:p>
    <w:p w:rsidR="00000000" w:rsidRDefault="0016013C">
      <w:bookmarkStart w:id="61" w:name="sub_53"/>
      <w:bookmarkEnd w:id="60"/>
      <w: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</w:t>
      </w:r>
      <w:r>
        <w:t>заказчика).</w:t>
      </w:r>
    </w:p>
    <w:bookmarkEnd w:id="61"/>
    <w:p w:rsidR="00000000" w:rsidRDefault="0016013C"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16013C">
      <w:bookmarkStart w:id="62" w:name="sub_54"/>
      <w:r>
        <w:t>21. В случае если при предоставлении платных медицинских услуг потребуется предоставление дополнительны</w:t>
      </w:r>
      <w:r>
        <w:t xml:space="preserve">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16013C">
      <w:bookmarkStart w:id="63" w:name="sub_55"/>
      <w:bookmarkEnd w:id="62"/>
      <w:r>
        <w:t>22. В случае отказа потребителя после заключения договора от получения медицинских услуг договор расторгается. Испо</w:t>
      </w:r>
      <w:r>
        <w:t>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16013C">
      <w:bookmarkStart w:id="64" w:name="sub_56"/>
      <w:bookmarkEnd w:id="63"/>
      <w:r>
        <w:t>2</w:t>
      </w:r>
      <w:r>
        <w:t>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16013C">
      <w:bookmarkStart w:id="65" w:name="sub_57"/>
      <w:bookmarkEnd w:id="64"/>
      <w:r>
        <w:t xml:space="preserve">24. Потребителю (заказчику) в соответствии с законодательством Российской Федерации выдается документ, </w:t>
      </w:r>
      <w:r>
        <w:t>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16013C">
      <w:bookmarkStart w:id="66" w:name="sub_58"/>
      <w:bookmarkEnd w:id="65"/>
      <w:r>
        <w:t>25. Исполнителем после исполнения договора выдаются потребителю (зак</w:t>
      </w:r>
      <w:r>
        <w:t>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16013C">
      <w:bookmarkStart w:id="67" w:name="sub_59"/>
      <w:bookmarkEnd w:id="66"/>
      <w:r>
        <w:t>26. Заключение договора добровольного медици</w:t>
      </w:r>
      <w:r>
        <w:t xml:space="preserve">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"Об организации страхового дела в Российской Федерации".</w:t>
      </w:r>
    </w:p>
    <w:bookmarkEnd w:id="67"/>
    <w:p w:rsidR="00000000" w:rsidRDefault="0016013C"/>
    <w:p w:rsidR="00000000" w:rsidRDefault="0016013C">
      <w:pPr>
        <w:pStyle w:val="1"/>
      </w:pPr>
      <w:bookmarkStart w:id="68" w:name="sub_65"/>
      <w:r>
        <w:t>V. Порядок предоставления платных медицинских услуг</w:t>
      </w:r>
    </w:p>
    <w:bookmarkEnd w:id="68"/>
    <w:p w:rsidR="00000000" w:rsidRDefault="0016013C"/>
    <w:p w:rsidR="00000000" w:rsidRDefault="0016013C">
      <w:bookmarkStart w:id="69" w:name="sub_61"/>
      <w:r>
        <w:t>27. Исполнитель предоставляет платные медици</w:t>
      </w:r>
      <w:r>
        <w:t>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bookmarkEnd w:id="69"/>
    <w:p w:rsidR="00000000" w:rsidRDefault="0016013C">
      <w:r>
        <w:t xml:space="preserve">В случае если федеральным законом, иными нормативными правовыми </w:t>
      </w:r>
      <w:r>
        <w:t>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16013C">
      <w:bookmarkStart w:id="70" w:name="sub_62"/>
      <w:r>
        <w:t>28. Платные медицинские услуги предоставляются при наличии инф</w:t>
      </w:r>
      <w:r>
        <w:t xml:space="preserve">ормированного добровольного согласия потребителя (законного представителя потребителя), данного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16013C">
      <w:bookmarkStart w:id="71" w:name="sub_63"/>
      <w:bookmarkEnd w:id="70"/>
      <w: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bookmarkEnd w:id="71"/>
    <w:p w:rsidR="00000000" w:rsidRDefault="0016013C">
      <w:r>
        <w:t>о состоянии его здоровья, включая сведения о результатах обследования, диагнозе, методах лечения, связан</w:t>
      </w:r>
      <w:r>
        <w:t>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16013C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</w:t>
      </w:r>
      <w:r>
        <w:t>гарантийных сроках), показаниях (противопоказаниях) к применению.</w:t>
      </w:r>
    </w:p>
    <w:p w:rsidR="00000000" w:rsidRDefault="0016013C">
      <w:bookmarkStart w:id="72" w:name="sub_64"/>
      <w:r>
        <w:t xml:space="preserve"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</w:t>
      </w:r>
      <w:r>
        <w:t>и учетных и отчетных статистических форм, порядку и срокам их представления.</w:t>
      </w:r>
    </w:p>
    <w:bookmarkEnd w:id="72"/>
    <w:p w:rsidR="00000000" w:rsidRDefault="0016013C"/>
    <w:p w:rsidR="00000000" w:rsidRDefault="0016013C">
      <w:pPr>
        <w:pStyle w:val="1"/>
      </w:pPr>
      <w:bookmarkStart w:id="73" w:name="sub_69"/>
      <w:r>
        <w:t>VI. Ответственность исполнителя и контроль за предоставлением платных медицинских услуг</w:t>
      </w:r>
    </w:p>
    <w:bookmarkEnd w:id="73"/>
    <w:p w:rsidR="00000000" w:rsidRDefault="0016013C"/>
    <w:p w:rsidR="00000000" w:rsidRDefault="0016013C">
      <w:bookmarkStart w:id="74" w:name="sub_66"/>
      <w:r>
        <w:t>31. </w:t>
      </w:r>
      <w: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16013C">
      <w:bookmarkStart w:id="75" w:name="sub_67"/>
      <w:bookmarkEnd w:id="74"/>
      <w:r>
        <w:t>32. Вред, причиненный жизни или здоровью пациента в результате предоставления некач</w:t>
      </w:r>
      <w:r>
        <w:t>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16013C">
      <w:bookmarkStart w:id="76" w:name="sub_68"/>
      <w:bookmarkEnd w:id="75"/>
      <w:r>
        <w:t>33. Контроль за соблюдением настоящих Правил осуществляет Федеральная служба по надзору в сфере защиты прав потребит</w:t>
      </w:r>
      <w:r>
        <w:t>елей и благополучия человека в рамках установленных полномочий.</w:t>
      </w:r>
    </w:p>
    <w:bookmarkEnd w:id="76"/>
    <w:p w:rsidR="0016013C" w:rsidRDefault="0016013C"/>
    <w:sectPr w:rsidR="0016013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2"/>
    <w:rsid w:val="0016013C"/>
    <w:rsid w:val="004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84209B-110B-4752-BFFF-BE32E28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91967&amp;sub=0" TargetMode="External"/><Relationship Id="rId13" Type="http://schemas.openxmlformats.org/officeDocument/2006/relationships/hyperlink" Target="http://ivo.garant.ru/document?id=10064072&amp;sub=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80110&amp;sub=0" TargetMode="External"/><Relationship Id="rId12" Type="http://schemas.openxmlformats.org/officeDocument/2006/relationships/hyperlink" Target="http://ivo.garant.ru/document?id=12091967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880&amp;sub=0" TargetMode="External"/><Relationship Id="rId11" Type="http://schemas.openxmlformats.org/officeDocument/2006/relationships/hyperlink" Target="http://ivo.garant.ru/document?id=12091967&amp;sub=21" TargetMode="External"/><Relationship Id="rId5" Type="http://schemas.openxmlformats.org/officeDocument/2006/relationships/hyperlink" Target="http://ivo.garant.ru/document?id=10006035&amp;sub=391" TargetMode="External"/><Relationship Id="rId15" Type="http://schemas.openxmlformats.org/officeDocument/2006/relationships/hyperlink" Target="http://ivo.garant.ru/document?id=12091967&amp;sub=20" TargetMode="External"/><Relationship Id="rId10" Type="http://schemas.openxmlformats.org/officeDocument/2006/relationships/hyperlink" Target="http://ivo.garant.ru/document?id=70146050&amp;sub=1000" TargetMode="External"/><Relationship Id="rId4" Type="http://schemas.openxmlformats.org/officeDocument/2006/relationships/hyperlink" Target="http://ivo.garant.ru/document?id=12091967&amp;sub=847" TargetMode="External"/><Relationship Id="rId9" Type="http://schemas.openxmlformats.org/officeDocument/2006/relationships/hyperlink" Target="http://ivo.garant.ru/document?id=12091967&amp;sub=211" TargetMode="External"/><Relationship Id="rId14" Type="http://schemas.openxmlformats.org/officeDocument/2006/relationships/hyperlink" Target="http://ivo.garant.ru/document?id=100007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Пермяков Владимир Владимирович</cp:lastModifiedBy>
  <cp:revision>2</cp:revision>
  <dcterms:created xsi:type="dcterms:W3CDTF">2017-11-07T12:42:00Z</dcterms:created>
  <dcterms:modified xsi:type="dcterms:W3CDTF">2017-11-07T12:42:00Z</dcterms:modified>
</cp:coreProperties>
</file>