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DAC45" w14:textId="77777777" w:rsidR="007B35A8" w:rsidRPr="007B35A8" w:rsidRDefault="007B35A8" w:rsidP="007B35A8">
      <w:pPr>
        <w:shd w:val="clear" w:color="auto" w:fill="FFFFFF"/>
        <w:spacing w:after="240" w:line="240" w:lineRule="auto"/>
        <w:outlineLvl w:val="0"/>
        <w:rPr>
          <w:rFonts w:ascii="PTSansNarrowRegular" w:eastAsia="Times New Roman" w:hAnsi="PTSansNarrowRegular" w:cs="Times New Roman"/>
          <w:caps/>
          <w:color w:val="006E99"/>
          <w:kern w:val="36"/>
          <w:sz w:val="45"/>
          <w:szCs w:val="45"/>
          <w:lang w:eastAsia="ru-RU"/>
        </w:rPr>
      </w:pPr>
      <w:r w:rsidRPr="007B35A8">
        <w:rPr>
          <w:rFonts w:ascii="PTSansNarrowRegular" w:eastAsia="Times New Roman" w:hAnsi="PTSansNarrowRegular" w:cs="Times New Roman"/>
          <w:caps/>
          <w:color w:val="006E99"/>
          <w:kern w:val="36"/>
          <w:sz w:val="45"/>
          <w:szCs w:val="45"/>
          <w:lang w:eastAsia="ru-RU"/>
        </w:rPr>
        <w:t>КОНСУЛЬТАТИВНЫЙ ПРИЕМ СПЕЦИАЛИСТОВ</w:t>
      </w:r>
    </w:p>
    <w:tbl>
      <w:tblPr>
        <w:tblW w:w="9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663"/>
        <w:gridCol w:w="6349"/>
        <w:gridCol w:w="1243"/>
      </w:tblGrid>
      <w:tr w:rsidR="007B35A8" w:rsidRPr="007B35A8" w14:paraId="6BAE4A06" w14:textId="77777777" w:rsidTr="007B35A8">
        <w:trPr>
          <w:trHeight w:val="316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6A604" w14:textId="77777777" w:rsidR="007B35A8" w:rsidRPr="007B35A8" w:rsidRDefault="007B35A8" w:rsidP="007B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КП1.001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BB9DD9" w14:textId="77777777" w:rsidR="007B35A8" w:rsidRPr="007B35A8" w:rsidRDefault="007B35A8" w:rsidP="007B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38917" w14:textId="77777777" w:rsidR="007B35A8" w:rsidRPr="007B35A8" w:rsidRDefault="007B35A8" w:rsidP="007B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Консультация врача (первичный прием)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CF098D" w14:textId="77777777" w:rsidR="007B35A8" w:rsidRPr="007B35A8" w:rsidRDefault="007B35A8" w:rsidP="007B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7B35A8" w:rsidRPr="007B35A8" w14:paraId="400BD651" w14:textId="77777777" w:rsidTr="007B35A8">
        <w:trPr>
          <w:trHeight w:val="316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5AC649" w14:textId="77777777" w:rsidR="007B35A8" w:rsidRPr="007B35A8" w:rsidRDefault="007B35A8" w:rsidP="007B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КП1.002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5ACF8" w14:textId="77777777" w:rsidR="007B35A8" w:rsidRPr="007B35A8" w:rsidRDefault="007B35A8" w:rsidP="007B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986C0" w14:textId="77777777" w:rsidR="007B35A8" w:rsidRPr="007B35A8" w:rsidRDefault="007B35A8" w:rsidP="007B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Консультация врача (повторный прием)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359E1" w14:textId="77777777" w:rsidR="007B35A8" w:rsidRPr="007B35A8" w:rsidRDefault="007B35A8" w:rsidP="007B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7B35A8" w:rsidRPr="007B35A8" w14:paraId="539E6552" w14:textId="77777777" w:rsidTr="007B35A8">
        <w:trPr>
          <w:trHeight w:val="316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29C981" w14:textId="77777777" w:rsidR="007B35A8" w:rsidRPr="007B35A8" w:rsidRDefault="007B35A8" w:rsidP="007B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КП1.003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2418CD" w14:textId="77777777" w:rsidR="007B35A8" w:rsidRPr="007B35A8" w:rsidRDefault="007B35A8" w:rsidP="007B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8607E" w14:textId="77777777" w:rsidR="007B35A8" w:rsidRPr="007B35A8" w:rsidRDefault="007B35A8" w:rsidP="007B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Консультация врача-кандидата медицинских наук (первичный прием)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FA8A75" w14:textId="77777777" w:rsidR="007B35A8" w:rsidRPr="007B35A8" w:rsidRDefault="007B35A8" w:rsidP="007B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</w:t>
            </w:r>
          </w:p>
        </w:tc>
      </w:tr>
      <w:tr w:rsidR="007B35A8" w:rsidRPr="007B35A8" w14:paraId="55035119" w14:textId="77777777" w:rsidTr="007B35A8">
        <w:trPr>
          <w:trHeight w:val="316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1EB2E" w14:textId="77777777" w:rsidR="007B35A8" w:rsidRPr="007B35A8" w:rsidRDefault="007B35A8" w:rsidP="007B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КП1.004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82F3C" w14:textId="77777777" w:rsidR="007B35A8" w:rsidRPr="007B35A8" w:rsidRDefault="007B35A8" w:rsidP="007B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8DD73" w14:textId="77777777" w:rsidR="007B35A8" w:rsidRPr="007B35A8" w:rsidRDefault="007B35A8" w:rsidP="007B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Консультация врача-кандидата медицинских наук (повторный прием)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457A5" w14:textId="77777777" w:rsidR="007B35A8" w:rsidRPr="007B35A8" w:rsidRDefault="007B35A8" w:rsidP="007B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7B35A8" w:rsidRPr="007B35A8" w14:paraId="092DAEAF" w14:textId="77777777" w:rsidTr="007B35A8">
        <w:trPr>
          <w:trHeight w:val="316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4B052B" w14:textId="77777777" w:rsidR="007B35A8" w:rsidRPr="007B35A8" w:rsidRDefault="007B35A8" w:rsidP="007B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КП1.005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241B4" w14:textId="77777777" w:rsidR="007B35A8" w:rsidRPr="007B35A8" w:rsidRDefault="007B35A8" w:rsidP="007B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F4C44" w14:textId="77777777" w:rsidR="007B35A8" w:rsidRPr="007B35A8" w:rsidRDefault="007B35A8" w:rsidP="007B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Консультация доктора медицинских наук-професора (первичный прием)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D972F" w14:textId="77777777" w:rsidR="007B35A8" w:rsidRPr="007B35A8" w:rsidRDefault="007B35A8" w:rsidP="007B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7B35A8" w:rsidRPr="007B35A8" w14:paraId="44D81BF9" w14:textId="77777777" w:rsidTr="007B35A8">
        <w:trPr>
          <w:trHeight w:val="316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3236D" w14:textId="77777777" w:rsidR="007B35A8" w:rsidRPr="007B35A8" w:rsidRDefault="007B35A8" w:rsidP="007B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КП1.006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2DABF" w14:textId="77777777" w:rsidR="007B35A8" w:rsidRPr="007B35A8" w:rsidRDefault="007B35A8" w:rsidP="007B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EBC88" w14:textId="77777777" w:rsidR="007B35A8" w:rsidRPr="007B35A8" w:rsidRDefault="007B35A8" w:rsidP="007B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Консультация доктора медицинских наук-професора (повторный прием)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3A404" w14:textId="77777777" w:rsidR="007B35A8" w:rsidRPr="007B35A8" w:rsidRDefault="007B35A8" w:rsidP="007B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</w:t>
            </w:r>
          </w:p>
        </w:tc>
      </w:tr>
      <w:tr w:rsidR="007B35A8" w:rsidRPr="007B35A8" w14:paraId="5390C2FC" w14:textId="77777777" w:rsidTr="007B35A8">
        <w:trPr>
          <w:trHeight w:val="316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5F64D" w14:textId="77777777" w:rsidR="007B35A8" w:rsidRPr="007B35A8" w:rsidRDefault="007B35A8" w:rsidP="007B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КП1.007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6AF75" w14:textId="77777777" w:rsidR="007B35A8" w:rsidRPr="007B35A8" w:rsidRDefault="007B35A8" w:rsidP="007B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5D9EB" w14:textId="77777777" w:rsidR="007B35A8" w:rsidRPr="007B35A8" w:rsidRDefault="007B35A8" w:rsidP="007B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Консультация сосудистого хирурга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35F1F8" w14:textId="77777777" w:rsidR="007B35A8" w:rsidRPr="007B35A8" w:rsidRDefault="007B35A8" w:rsidP="007B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1 450</w:t>
            </w:r>
          </w:p>
        </w:tc>
      </w:tr>
      <w:tr w:rsidR="007B35A8" w:rsidRPr="007B35A8" w14:paraId="6417E6EB" w14:textId="77777777" w:rsidTr="007B35A8">
        <w:trPr>
          <w:trHeight w:val="316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51C2E" w14:textId="77777777" w:rsidR="007B35A8" w:rsidRPr="007B35A8" w:rsidRDefault="007B35A8" w:rsidP="007B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КП1.009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66FA5C" w14:textId="77777777" w:rsidR="007B35A8" w:rsidRPr="007B35A8" w:rsidRDefault="007B35A8" w:rsidP="007B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F79C2" w14:textId="77777777" w:rsidR="007B35A8" w:rsidRPr="007B35A8" w:rsidRDefault="007B35A8" w:rsidP="007B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Консультация сосудистого хирурга (повторный прием)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0ED540" w14:textId="77777777" w:rsidR="007B35A8" w:rsidRPr="007B35A8" w:rsidRDefault="007B35A8" w:rsidP="007B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7B35A8" w:rsidRPr="007B35A8" w14:paraId="4766C008" w14:textId="77777777" w:rsidTr="007B35A8">
        <w:trPr>
          <w:trHeight w:val="316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2AA14" w14:textId="77777777" w:rsidR="007B35A8" w:rsidRPr="007B35A8" w:rsidRDefault="007B35A8" w:rsidP="007B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КП1.008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437989" w14:textId="77777777" w:rsidR="007B35A8" w:rsidRPr="007B35A8" w:rsidRDefault="007B35A8" w:rsidP="007B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A666B" w14:textId="77777777" w:rsidR="007B35A8" w:rsidRPr="007B35A8" w:rsidRDefault="007B35A8" w:rsidP="007B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Консультация хирурга (отделения гнойной хирургии)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7F535" w14:textId="77777777" w:rsidR="007B35A8" w:rsidRPr="007B35A8" w:rsidRDefault="007B35A8" w:rsidP="007B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1 850</w:t>
            </w:r>
          </w:p>
        </w:tc>
      </w:tr>
    </w:tbl>
    <w:p w14:paraId="6B978812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NarrowRegula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26"/>
    <w:rsid w:val="004B1326"/>
    <w:rsid w:val="007B35A8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37C24-532F-4ED8-A6E0-26E214CD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5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2019-06-06T12:16:00Z</dcterms:created>
  <dcterms:modified xsi:type="dcterms:W3CDTF">2019-06-06T12:16:00Z</dcterms:modified>
</cp:coreProperties>
</file>