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8853A" w14:textId="77777777" w:rsidR="0097652C" w:rsidRPr="0097652C" w:rsidRDefault="0097652C" w:rsidP="0097652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652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Расписание работы врачей с 20.08.2019 по 26.08.2019</w:t>
      </w:r>
    </w:p>
    <w:p w14:paraId="258BF131" w14:textId="77777777" w:rsidR="0097652C" w:rsidRPr="0097652C" w:rsidRDefault="0097652C" w:rsidP="009765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652C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   Организация здравоохранения и общественное здоровье</w:t>
      </w:r>
    </w:p>
    <w:tbl>
      <w:tblPr>
        <w:tblW w:w="16362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3956"/>
        <w:gridCol w:w="914"/>
        <w:gridCol w:w="770"/>
        <w:gridCol w:w="859"/>
        <w:gridCol w:w="775"/>
        <w:gridCol w:w="824"/>
        <w:gridCol w:w="875"/>
        <w:gridCol w:w="837"/>
        <w:gridCol w:w="1262"/>
        <w:gridCol w:w="1334"/>
      </w:tblGrid>
      <w:tr w:rsidR="0097652C" w:rsidRPr="0097652C" w14:paraId="33771636" w14:textId="77777777" w:rsidTr="0097652C">
        <w:trPr>
          <w:trHeight w:val="2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4B0A69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7F3B4C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B6A88B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10C83B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825E12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 августа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03AFDD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21 августа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229F4A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22 августа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E9C988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23 августа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894E47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 августа 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30D662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августа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4148D2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26 августа Понедельник</w:t>
            </w:r>
          </w:p>
        </w:tc>
      </w:tr>
      <w:tr w:rsidR="0097652C" w:rsidRPr="0097652C" w14:paraId="5C1A3A05" w14:textId="77777777" w:rsidTr="0097652C">
        <w:trPr>
          <w:trHeight w:val="367"/>
          <w:tblCellSpacing w:w="0" w:type="dxa"/>
        </w:trPr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BECAE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заведующий структурного подразделения, осуществляющего медицинскую деятельность, иной организации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АФАНАСЬЕВА ЕЛЕНА ВЛАДИМИРОВНА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3D1F6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Педиатрическое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AA2D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6994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2297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D350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96C3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89BA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7EED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2AF8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3DC6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14:00-16:00</w:t>
            </w:r>
          </w:p>
        </w:tc>
      </w:tr>
    </w:tbl>
    <w:p w14:paraId="7530C846" w14:textId="77777777" w:rsidR="0097652C" w:rsidRPr="0097652C" w:rsidRDefault="0097652C" w:rsidP="009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02C4C" w14:textId="77777777" w:rsidR="0097652C" w:rsidRPr="0097652C" w:rsidRDefault="0097652C" w:rsidP="009765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652C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   Акушерство и гинекология</w:t>
      </w:r>
    </w:p>
    <w:tbl>
      <w:tblPr>
        <w:tblW w:w="16420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3970"/>
        <w:gridCol w:w="915"/>
        <w:gridCol w:w="771"/>
        <w:gridCol w:w="863"/>
        <w:gridCol w:w="779"/>
        <w:gridCol w:w="828"/>
        <w:gridCol w:w="879"/>
        <w:gridCol w:w="841"/>
        <w:gridCol w:w="1266"/>
        <w:gridCol w:w="1338"/>
      </w:tblGrid>
      <w:tr w:rsidR="0097652C" w:rsidRPr="0097652C" w14:paraId="0462815A" w14:textId="77777777" w:rsidTr="0097652C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F305E0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D93836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F2549A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4887FD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39D169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 августа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C78CDF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21 августа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182432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22 августа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D57723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23 августа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EC52DD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 августа 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D7BD7E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августа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317D56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26 августа Понедельник</w:t>
            </w:r>
          </w:p>
        </w:tc>
      </w:tr>
      <w:tr w:rsidR="0097652C" w:rsidRPr="0097652C" w14:paraId="3EB38B8E" w14:textId="77777777" w:rsidTr="0097652C">
        <w:trPr>
          <w:trHeight w:val="381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8FE42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врач-акушер-гинеколог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АЛЕЙНИКОВ СТАНИСЛАВ ЮРЬЕВИЧ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F1C64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Акушерско-гинекологический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1102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6851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D593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3745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14:00-14:20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3B2E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24A3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4F53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040C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11D0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13:00-16:00</w:t>
            </w:r>
          </w:p>
        </w:tc>
      </w:tr>
      <w:tr w:rsidR="0097652C" w:rsidRPr="0097652C" w14:paraId="2329ADF5" w14:textId="77777777" w:rsidTr="0097652C">
        <w:trPr>
          <w:trHeight w:val="381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DA3BA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врач-акушер-гинеколог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УГНИЧ ТАТЬЯНА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EC195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Акушерско-гинекологический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52EA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B4EA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26E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305C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249A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1B1F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5201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C86E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FBAA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</w:tr>
    </w:tbl>
    <w:p w14:paraId="11035671" w14:textId="77777777" w:rsidR="0097652C" w:rsidRPr="0097652C" w:rsidRDefault="0097652C" w:rsidP="009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7D6A3" w14:textId="77777777" w:rsidR="0097652C" w:rsidRPr="0097652C" w:rsidRDefault="0097652C" w:rsidP="009765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652C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   Гастроэнтерология</w:t>
      </w:r>
    </w:p>
    <w:tbl>
      <w:tblPr>
        <w:tblW w:w="16391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3963"/>
        <w:gridCol w:w="915"/>
        <w:gridCol w:w="770"/>
        <w:gridCol w:w="861"/>
        <w:gridCol w:w="777"/>
        <w:gridCol w:w="826"/>
        <w:gridCol w:w="877"/>
        <w:gridCol w:w="839"/>
        <w:gridCol w:w="1264"/>
        <w:gridCol w:w="1336"/>
      </w:tblGrid>
      <w:tr w:rsidR="0097652C" w:rsidRPr="0097652C" w14:paraId="7B6CA899" w14:textId="77777777" w:rsidTr="0097652C">
        <w:trPr>
          <w:trHeight w:val="3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591FDC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CC1E84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5F9BB7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899E13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261765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 августа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005910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21 августа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09A17A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22 августа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289640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23 августа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BCEAFD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 августа 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33CA26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августа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82EEDF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26 августа Понедельник</w:t>
            </w:r>
          </w:p>
        </w:tc>
      </w:tr>
      <w:tr w:rsidR="0097652C" w:rsidRPr="0097652C" w14:paraId="75DBBD73" w14:textId="77777777" w:rsidTr="0097652C">
        <w:trPr>
          <w:trHeight w:val="423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CDD70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врач-гастроэнтеролог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ГОРБАЧЕВА ДАРЬЯ СЕРГЕЕВНА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7BBDF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Гастроэнтерологический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F3DF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9126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40C4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13:00-15:00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7DA3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13:00-15:00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BFAD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13:00-15:00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3856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13:00-15:00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215E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E924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DE44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13:00-15:00</w:t>
            </w:r>
          </w:p>
        </w:tc>
      </w:tr>
    </w:tbl>
    <w:p w14:paraId="09FFEB6D" w14:textId="77777777" w:rsidR="0097652C" w:rsidRPr="0097652C" w:rsidRDefault="0097652C" w:rsidP="009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777CF" w14:textId="77777777" w:rsidR="0097652C" w:rsidRPr="0097652C" w:rsidRDefault="0097652C" w:rsidP="009765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652C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   Детская урология-андрология</w:t>
      </w:r>
    </w:p>
    <w:tbl>
      <w:tblPr>
        <w:tblW w:w="16450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3975"/>
        <w:gridCol w:w="915"/>
        <w:gridCol w:w="771"/>
        <w:gridCol w:w="866"/>
        <w:gridCol w:w="781"/>
        <w:gridCol w:w="831"/>
        <w:gridCol w:w="882"/>
        <w:gridCol w:w="844"/>
        <w:gridCol w:w="1269"/>
        <w:gridCol w:w="1341"/>
      </w:tblGrid>
      <w:tr w:rsidR="0097652C" w:rsidRPr="0097652C" w14:paraId="7D5BA249" w14:textId="77777777" w:rsidTr="0097652C">
        <w:trPr>
          <w:trHeight w:val="3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5BC176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BDB27D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193E68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20096D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BA7E4B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 августа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2FD165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21 августа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24E0E3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22 августа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78470A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23 августа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EE2AF9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 августа 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977873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августа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98BA59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26 августа Понедельник</w:t>
            </w:r>
          </w:p>
        </w:tc>
      </w:tr>
      <w:tr w:rsidR="0097652C" w:rsidRPr="0097652C" w14:paraId="15A32E6F" w14:textId="77777777" w:rsidTr="0097652C">
        <w:trPr>
          <w:trHeight w:val="443"/>
          <w:tblCellSpacing w:w="0" w:type="dxa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DB90A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врач-детский уролог-андролог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СЕМЫКИН ВАСИЛИЙ МИХАЙЛОВИЧ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08B79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Кабинет врача детского уролога-андролога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38EC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A336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2C39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67B8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CF18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B75D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3AEF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C791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E8A7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16:00-18:00</w:t>
            </w:r>
          </w:p>
        </w:tc>
      </w:tr>
    </w:tbl>
    <w:p w14:paraId="30391012" w14:textId="77777777" w:rsidR="0097652C" w:rsidRPr="0097652C" w:rsidRDefault="0097652C" w:rsidP="009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A61C7" w14:textId="77777777" w:rsidR="0097652C" w:rsidRPr="0097652C" w:rsidRDefault="0097652C" w:rsidP="009765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652C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lastRenderedPageBreak/>
        <w:t>   Детская хирургия</w:t>
      </w:r>
    </w:p>
    <w:tbl>
      <w:tblPr>
        <w:tblW w:w="16345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3952"/>
        <w:gridCol w:w="913"/>
        <w:gridCol w:w="769"/>
        <w:gridCol w:w="858"/>
        <w:gridCol w:w="774"/>
        <w:gridCol w:w="823"/>
        <w:gridCol w:w="874"/>
        <w:gridCol w:w="836"/>
        <w:gridCol w:w="1261"/>
        <w:gridCol w:w="1333"/>
      </w:tblGrid>
      <w:tr w:rsidR="0097652C" w:rsidRPr="0097652C" w14:paraId="438A1DEF" w14:textId="77777777" w:rsidTr="0097652C">
        <w:trPr>
          <w:trHeight w:val="3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CF5BD9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A777A2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496601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7F1537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01B881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 августа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B3FE8D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21 августа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DD452D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22 августа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57A56E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23 августа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1638A4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 августа 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2BC4A1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августа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C722F3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26 августа Понедельник</w:t>
            </w:r>
          </w:p>
        </w:tc>
      </w:tr>
      <w:tr w:rsidR="0097652C" w:rsidRPr="0097652C" w14:paraId="4D3C9750" w14:textId="77777777" w:rsidTr="0097652C">
        <w:trPr>
          <w:trHeight w:val="409"/>
          <w:tblCellSpacing w:w="0" w:type="dxa"/>
        </w:trPr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B2248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 - детский хирург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СЕМЫКИН ВАСИЛИЙ МИХАЙЛОВИЧ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EF06F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Кабинет врача детского 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AA8B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75EE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FB4E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AFF1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9100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82A3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08:10-14:00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7713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0306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D302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08:10-14:00</w:t>
            </w:r>
          </w:p>
        </w:tc>
      </w:tr>
    </w:tbl>
    <w:p w14:paraId="2885C7C8" w14:textId="77777777" w:rsidR="0097652C" w:rsidRPr="0097652C" w:rsidRDefault="0097652C" w:rsidP="009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E16D4" w14:textId="77777777" w:rsidR="0097652C" w:rsidRPr="0097652C" w:rsidRDefault="0097652C" w:rsidP="009765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652C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   Инфекционные болезни</w:t>
      </w:r>
    </w:p>
    <w:tbl>
      <w:tblPr>
        <w:tblW w:w="16391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3963"/>
        <w:gridCol w:w="915"/>
        <w:gridCol w:w="770"/>
        <w:gridCol w:w="861"/>
        <w:gridCol w:w="777"/>
        <w:gridCol w:w="826"/>
        <w:gridCol w:w="877"/>
        <w:gridCol w:w="839"/>
        <w:gridCol w:w="1264"/>
        <w:gridCol w:w="1336"/>
      </w:tblGrid>
      <w:tr w:rsidR="0097652C" w:rsidRPr="0097652C" w14:paraId="072CC7D3" w14:textId="77777777" w:rsidTr="0097652C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1CE8E5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C36A85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7E4250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66D9C8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61B44E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 августа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F2F4BE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21 августа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47FABA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22 августа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0E9955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23 августа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C13ED3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 августа 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381694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августа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6B05EA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26 августа Понедельник</w:t>
            </w:r>
          </w:p>
        </w:tc>
      </w:tr>
      <w:tr w:rsidR="0097652C" w:rsidRPr="0097652C" w14:paraId="67F83A50" w14:textId="77777777" w:rsidTr="0097652C">
        <w:trPr>
          <w:trHeight w:val="467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AAD3C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врач-инфекционист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КОЛМАКОВА ОЛЬГА ДМИТРИЕВНА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4D0DB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ИНФЕКЦИОННЫЙ КАБИНЕТ ДЛЯ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D374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E70D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BBDF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3D97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991C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95A7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FD69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8B03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A81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</w:tr>
    </w:tbl>
    <w:p w14:paraId="38E1FA5C" w14:textId="77777777" w:rsidR="0097652C" w:rsidRPr="0097652C" w:rsidRDefault="0097652C" w:rsidP="009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E7975" w14:textId="77777777" w:rsidR="0097652C" w:rsidRPr="0097652C" w:rsidRDefault="0097652C" w:rsidP="009765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652C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   Клиническая лабораторная диагностика</w:t>
      </w:r>
    </w:p>
    <w:tbl>
      <w:tblPr>
        <w:tblW w:w="16420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3970"/>
        <w:gridCol w:w="915"/>
        <w:gridCol w:w="771"/>
        <w:gridCol w:w="863"/>
        <w:gridCol w:w="779"/>
        <w:gridCol w:w="828"/>
        <w:gridCol w:w="879"/>
        <w:gridCol w:w="841"/>
        <w:gridCol w:w="1266"/>
        <w:gridCol w:w="1338"/>
      </w:tblGrid>
      <w:tr w:rsidR="0097652C" w:rsidRPr="0097652C" w14:paraId="61EADA55" w14:textId="77777777" w:rsidTr="0097652C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D9655C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B653F5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63C695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6A1FBE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F4AC4A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 августа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26844A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21 августа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51E23F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22 августа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056932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23 августа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457F03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 августа 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CA879C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августа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653A4E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26 августа Понедельник</w:t>
            </w:r>
          </w:p>
        </w:tc>
      </w:tr>
      <w:tr w:rsidR="0097652C" w:rsidRPr="0097652C" w14:paraId="78802879" w14:textId="77777777" w:rsidTr="0097652C">
        <w:trPr>
          <w:trHeight w:val="348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6DE9A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 клинической лабораторной диагностики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ЧЕРЕДОВА НИНА ИВАНОВНА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666C1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0C56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2626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5DCA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F380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54F5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0AA0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85D1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8D16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6ABF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08:00-11:00</w:t>
            </w:r>
          </w:p>
        </w:tc>
      </w:tr>
      <w:tr w:rsidR="0097652C" w:rsidRPr="0097652C" w14:paraId="71658AEC" w14:textId="77777777" w:rsidTr="0097652C">
        <w:trPr>
          <w:trHeight w:val="348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DB300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лаборант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ЮРКЕВИЧ ОКСАНА ПАВЛОВНА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8E962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E1B0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FF83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24EE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A474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DCB6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03ED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7F95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5C87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83DB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08:00-09:30</w:t>
            </w:r>
          </w:p>
        </w:tc>
      </w:tr>
      <w:tr w:rsidR="0097652C" w:rsidRPr="0097652C" w14:paraId="22371FD4" w14:textId="77777777" w:rsidTr="0097652C">
        <w:trPr>
          <w:trHeight w:val="348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F64F6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 клинической лабораторной диагностики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БУСАРОВА ИРИНА АЛЕКСАНДРОВНА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11A7F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2278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3DC2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2C50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C673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91F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A4FE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9401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BA78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6368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08:00-10:00</w:t>
            </w:r>
          </w:p>
        </w:tc>
      </w:tr>
    </w:tbl>
    <w:p w14:paraId="37CCDDBC" w14:textId="77777777" w:rsidR="0097652C" w:rsidRPr="0097652C" w:rsidRDefault="0097652C" w:rsidP="009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34758" w14:textId="77777777" w:rsidR="0097652C" w:rsidRPr="0097652C" w:rsidRDefault="0097652C" w:rsidP="009765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652C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   Неврология</w:t>
      </w:r>
    </w:p>
    <w:tbl>
      <w:tblPr>
        <w:tblW w:w="16287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3937"/>
        <w:gridCol w:w="908"/>
        <w:gridCol w:w="764"/>
        <w:gridCol w:w="838"/>
        <w:gridCol w:w="757"/>
        <w:gridCol w:w="803"/>
        <w:gridCol w:w="854"/>
        <w:gridCol w:w="816"/>
        <w:gridCol w:w="1218"/>
        <w:gridCol w:w="1455"/>
      </w:tblGrid>
      <w:tr w:rsidR="0097652C" w:rsidRPr="0097652C" w14:paraId="21FAE4F8" w14:textId="77777777" w:rsidTr="0097652C">
        <w:trPr>
          <w:trHeight w:val="6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0B4D0D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3BC81B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1C98A3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BC78C6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161FA5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 августа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6CD10C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21 августа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408845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22 августа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5CA0D3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23 августа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369754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 августа Суббота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FC5A7F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августа Воскресенье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CC9BA3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26 августа Понедельник</w:t>
            </w:r>
          </w:p>
        </w:tc>
      </w:tr>
      <w:tr w:rsidR="0097652C" w:rsidRPr="0097652C" w14:paraId="0EFD64F1" w14:textId="77777777" w:rsidTr="0097652C">
        <w:trPr>
          <w:trHeight w:val="856"/>
          <w:tblCellSpacing w:w="0" w:type="dxa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ECF04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врач-невролог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ШТАЙМЕЦ СТАНИСЛАВ ВИКТОРОВИЧ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8ACE2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Неврологический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D518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213 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DE34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564A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31B2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69C9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2F1E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6EDA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8FFF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11CD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</w:tr>
      <w:tr w:rsidR="0097652C" w:rsidRPr="0097652C" w14:paraId="4C4E5CC0" w14:textId="77777777" w:rsidTr="0097652C">
        <w:trPr>
          <w:trHeight w:val="856"/>
          <w:tblCellSpacing w:w="0" w:type="dxa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6216E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lastRenderedPageBreak/>
              <w:t> врач-невролог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ОРЛОВ ИГОРЬ ЮРЬЕВИЧ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D556D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Неврологический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2EF9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F630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5F8B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15:00-18:00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2D4F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14:00-18:00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14EA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14:00-18:00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3B37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15:00-18:00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9933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05B9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5E6A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08:00-13:00</w:t>
            </w:r>
          </w:p>
        </w:tc>
      </w:tr>
      <w:tr w:rsidR="0097652C" w:rsidRPr="0097652C" w14:paraId="6B3034A9" w14:textId="77777777" w:rsidTr="0097652C">
        <w:trPr>
          <w:trHeight w:val="856"/>
          <w:tblCellSpacing w:w="0" w:type="dxa"/>
        </w:trPr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018C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врач-невролог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ОРЛОВ ИГОРЬ ЮРЬЕВИЧ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D42DC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Детский неврологический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B41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B726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FCA8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98E5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6454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D361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12D7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A9DB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0C9F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</w:tr>
    </w:tbl>
    <w:p w14:paraId="336118E1" w14:textId="77777777" w:rsidR="0097652C" w:rsidRPr="0097652C" w:rsidRDefault="0097652C" w:rsidP="009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42F5B" w14:textId="77777777" w:rsidR="0097652C" w:rsidRPr="0097652C" w:rsidRDefault="0097652C" w:rsidP="009765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652C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   Общая врачебная практика (семейная медицина)</w:t>
      </w:r>
    </w:p>
    <w:tbl>
      <w:tblPr>
        <w:tblW w:w="16362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3956"/>
        <w:gridCol w:w="914"/>
        <w:gridCol w:w="770"/>
        <w:gridCol w:w="859"/>
        <w:gridCol w:w="775"/>
        <w:gridCol w:w="824"/>
        <w:gridCol w:w="875"/>
        <w:gridCol w:w="837"/>
        <w:gridCol w:w="1262"/>
        <w:gridCol w:w="1334"/>
      </w:tblGrid>
      <w:tr w:rsidR="0097652C" w:rsidRPr="0097652C" w14:paraId="5D82AA88" w14:textId="77777777" w:rsidTr="0097652C">
        <w:trPr>
          <w:trHeight w:val="3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E9971B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FABD05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D64A48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908798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52B098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 августа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F18956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21 августа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D2917D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22 августа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C856C0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23 августа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58D197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 августа 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115A49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августа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657487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26 августа Понедельник</w:t>
            </w:r>
          </w:p>
        </w:tc>
      </w:tr>
      <w:tr w:rsidR="0097652C" w:rsidRPr="0097652C" w14:paraId="01269C37" w14:textId="77777777" w:rsidTr="0097652C">
        <w:trPr>
          <w:trHeight w:val="420"/>
          <w:tblCellSpacing w:w="0" w:type="dxa"/>
        </w:trPr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05EF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 общей практики (семейный врач)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ПЕЦЕВИЧ АЛЕКСЕЙ АЛЕКСЕЕВИЧ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19C8F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КАБИНЕТ ВРАЧА ОБЩЕЙ ПРАКТИКИ (СЕМЕЙНОГО ВРАЧА)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FE1C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67D1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9D2B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13:00-17:00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59DE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6B40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13:00-17:00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6457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3D1E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8656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16F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16:00-20:00</w:t>
            </w:r>
          </w:p>
        </w:tc>
      </w:tr>
      <w:tr w:rsidR="0097652C" w:rsidRPr="0097652C" w14:paraId="1356DABD" w14:textId="77777777" w:rsidTr="0097652C">
        <w:trPr>
          <w:trHeight w:val="420"/>
          <w:tblCellSpacing w:w="0" w:type="dxa"/>
        </w:trPr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3955D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 общей практики (семейный врач)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ПЕЦЕВИЧ АЛЕКСЕЙ АЛЕКСЕЕВИЧ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5F125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КАБИНЕТ ВРАЧА ОБЩЕЙ ПРАКТИКИ (СЕМЕЙНОГО ВРАЧА)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0EE0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7AD3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C5BA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13:00-17:00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45B7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51F7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13:00-17:00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43BF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687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AC4B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8B93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16:00-20:00</w:t>
            </w:r>
          </w:p>
        </w:tc>
      </w:tr>
    </w:tbl>
    <w:p w14:paraId="06123119" w14:textId="77777777" w:rsidR="0097652C" w:rsidRPr="0097652C" w:rsidRDefault="0097652C" w:rsidP="009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2348C" w14:textId="77777777" w:rsidR="0097652C" w:rsidRPr="0097652C" w:rsidRDefault="0097652C" w:rsidP="009765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652C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   Онкология</w:t>
      </w:r>
    </w:p>
    <w:tbl>
      <w:tblPr>
        <w:tblW w:w="16420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3970"/>
        <w:gridCol w:w="915"/>
        <w:gridCol w:w="771"/>
        <w:gridCol w:w="863"/>
        <w:gridCol w:w="779"/>
        <w:gridCol w:w="828"/>
        <w:gridCol w:w="879"/>
        <w:gridCol w:w="841"/>
        <w:gridCol w:w="1266"/>
        <w:gridCol w:w="1338"/>
      </w:tblGrid>
      <w:tr w:rsidR="0097652C" w:rsidRPr="0097652C" w14:paraId="1938FFA0" w14:textId="77777777" w:rsidTr="0097652C">
        <w:trPr>
          <w:trHeight w:val="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0D695A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337393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89B3A9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623887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C38619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 августа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A0444C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21 августа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0CE7FB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22 августа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D06AD5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23 августа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4354B0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 августа 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B8C5D2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августа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2DD920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26 августа Понедельник</w:t>
            </w:r>
          </w:p>
        </w:tc>
      </w:tr>
      <w:tr w:rsidR="0097652C" w:rsidRPr="0097652C" w14:paraId="73BFABBB" w14:textId="77777777" w:rsidTr="0097652C">
        <w:trPr>
          <w:trHeight w:val="418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35D1D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врач-онколог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СИНЕНКО МИХАИЛ АЛЕКСАНДРОВИЧ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80006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первичный онкологический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59B8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C707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3910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050F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15:00-16:00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E611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F1E3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6648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AFBA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4745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</w:tr>
    </w:tbl>
    <w:p w14:paraId="1B2C1062" w14:textId="77777777" w:rsidR="0097652C" w:rsidRPr="0097652C" w:rsidRDefault="0097652C" w:rsidP="009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D455D" w14:textId="77777777" w:rsidR="0097652C" w:rsidRPr="0097652C" w:rsidRDefault="0097652C" w:rsidP="009765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652C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   Организация здравоохранения и общественное здоровье</w:t>
      </w:r>
    </w:p>
    <w:tbl>
      <w:tblPr>
        <w:tblW w:w="16407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3966"/>
        <w:gridCol w:w="915"/>
        <w:gridCol w:w="770"/>
        <w:gridCol w:w="862"/>
        <w:gridCol w:w="778"/>
        <w:gridCol w:w="827"/>
        <w:gridCol w:w="879"/>
        <w:gridCol w:w="840"/>
        <w:gridCol w:w="1265"/>
        <w:gridCol w:w="1338"/>
      </w:tblGrid>
      <w:tr w:rsidR="0097652C" w:rsidRPr="0097652C" w14:paraId="4F63E27C" w14:textId="77777777" w:rsidTr="0097652C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4DAB86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5E058E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ABF4C7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7E5541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3D6B3B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 августа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EB86AE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21 августа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3E95B4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22 августа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A5FCAA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23 августа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7EF097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 августа 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84A0F8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августа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C42F2A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26 августа Понедельник</w:t>
            </w:r>
          </w:p>
        </w:tc>
      </w:tr>
      <w:tr w:rsidR="0097652C" w:rsidRPr="0097652C" w14:paraId="116066CF" w14:textId="77777777" w:rsidTr="0097652C">
        <w:trPr>
          <w:trHeight w:val="444"/>
          <w:tblCellSpacing w:w="0" w:type="dxa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48584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заместитель руководителя медицинской организации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ЗАХАРОВА ОЛЬГА НИКОЛАЕВНА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2E3F5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Административно-хозяйственная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0010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426E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5897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8803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10:00-12:40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C795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14:00-18:00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85FB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BD5A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0450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503D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10:00-14:00</w:t>
            </w:r>
          </w:p>
        </w:tc>
      </w:tr>
    </w:tbl>
    <w:p w14:paraId="3A54CCAB" w14:textId="77777777" w:rsidR="0097652C" w:rsidRPr="0097652C" w:rsidRDefault="0097652C" w:rsidP="009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CA22C" w14:textId="77777777" w:rsidR="0097652C" w:rsidRPr="0097652C" w:rsidRDefault="0097652C" w:rsidP="009765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652C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   Оториноларингология</w:t>
      </w:r>
    </w:p>
    <w:tbl>
      <w:tblPr>
        <w:tblW w:w="16197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915"/>
        <w:gridCol w:w="911"/>
        <w:gridCol w:w="767"/>
        <w:gridCol w:w="848"/>
        <w:gridCol w:w="765"/>
        <w:gridCol w:w="813"/>
        <w:gridCol w:w="864"/>
        <w:gridCol w:w="826"/>
        <w:gridCol w:w="1251"/>
        <w:gridCol w:w="1323"/>
      </w:tblGrid>
      <w:tr w:rsidR="0097652C" w:rsidRPr="0097652C" w14:paraId="6071EBEF" w14:textId="77777777" w:rsidTr="0097652C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B265AF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97C553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1DD6A7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649D7A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9E40B7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 августа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C99E67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21 августа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72A7F0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22 августа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458F52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23 августа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3C2CF4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 августа 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396FAB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августа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21DE89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26 августа Понедельник</w:t>
            </w:r>
          </w:p>
        </w:tc>
      </w:tr>
      <w:tr w:rsidR="0097652C" w:rsidRPr="0097652C" w14:paraId="2D6931D1" w14:textId="77777777" w:rsidTr="0097652C">
        <w:trPr>
          <w:trHeight w:val="402"/>
          <w:tblCellSpacing w:w="0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174E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врач-оториноларинголог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ЗАУЭР ОЛЬГА НИКОЛАЕВНА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BB8E4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Оториноларингологический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0ED7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240D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DB5A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E505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DB5F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A5E6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5876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8C54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3F6A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08:00-13:00</w:t>
            </w:r>
          </w:p>
        </w:tc>
      </w:tr>
      <w:tr w:rsidR="0097652C" w:rsidRPr="0097652C" w14:paraId="1612EF4A" w14:textId="77777777" w:rsidTr="0097652C">
        <w:trPr>
          <w:trHeight w:val="402"/>
          <w:tblCellSpacing w:w="0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8E2A9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врач-сурдолог-оториноларинголог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БОЙКО ЮЛИЯ БОРИСОВНА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C4F06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Детский оториноларингологический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08D0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ECB9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614D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17:00-19:00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B190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D25D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0CD2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17:00-19:00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BC96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A6C0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E384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</w:tr>
    </w:tbl>
    <w:p w14:paraId="6F72B363" w14:textId="77777777" w:rsidR="0097652C" w:rsidRPr="0097652C" w:rsidRDefault="0097652C" w:rsidP="009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8BE13" w14:textId="77777777" w:rsidR="0097652C" w:rsidRPr="0097652C" w:rsidRDefault="0097652C" w:rsidP="009765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652C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   Офтальмология</w:t>
      </w:r>
    </w:p>
    <w:tbl>
      <w:tblPr>
        <w:tblW w:w="16256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3929"/>
        <w:gridCol w:w="912"/>
        <w:gridCol w:w="768"/>
        <w:gridCol w:w="852"/>
        <w:gridCol w:w="769"/>
        <w:gridCol w:w="817"/>
        <w:gridCol w:w="868"/>
        <w:gridCol w:w="830"/>
        <w:gridCol w:w="1255"/>
        <w:gridCol w:w="1327"/>
      </w:tblGrid>
      <w:tr w:rsidR="0097652C" w:rsidRPr="0097652C" w14:paraId="1CE007BC" w14:textId="77777777" w:rsidTr="0097652C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D80A1F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AD24A0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06E214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C0009A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87FD3A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 августа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AE7115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21 августа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D9143D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22 августа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8E49E7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23 августа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59F414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 августа 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996F2D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августа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EEE091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26 августа Понедельник</w:t>
            </w:r>
          </w:p>
        </w:tc>
      </w:tr>
      <w:tr w:rsidR="0097652C" w:rsidRPr="0097652C" w14:paraId="1A3DB10E" w14:textId="77777777" w:rsidTr="0097652C">
        <w:trPr>
          <w:trHeight w:val="413"/>
          <w:tblCellSpacing w:w="0" w:type="dxa"/>
        </w:trPr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5703E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врач-офтальмолог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ДЕРЕВЯНЧЕНКО НАТАЛЬЯ ПАВЛОВНА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FD629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Офтальмологический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7C25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7E04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38E5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92A5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8AC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9A93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E598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E98F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F29A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08:00-13:00</w:t>
            </w:r>
          </w:p>
        </w:tc>
      </w:tr>
      <w:tr w:rsidR="0097652C" w:rsidRPr="0097652C" w14:paraId="556FEF9E" w14:textId="77777777" w:rsidTr="0097652C">
        <w:trPr>
          <w:trHeight w:val="413"/>
          <w:tblCellSpacing w:w="0" w:type="dxa"/>
        </w:trPr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E2134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врач-офтальмолог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ДЕРЕВЯНЧЕНКО НАТАЛЬЯ ПАВЛОВНА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CADCB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Детский офтальмологический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41FC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4301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5ED0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3C79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CCAB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9A6A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BE66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2059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FA8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09:00-11:00</w:t>
            </w:r>
          </w:p>
        </w:tc>
      </w:tr>
    </w:tbl>
    <w:p w14:paraId="4248688D" w14:textId="77777777" w:rsidR="0097652C" w:rsidRPr="0097652C" w:rsidRDefault="0097652C" w:rsidP="009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FAF21" w14:textId="77777777" w:rsidR="0097652C" w:rsidRPr="0097652C" w:rsidRDefault="0097652C" w:rsidP="009765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652C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   Педиатрия</w:t>
      </w:r>
    </w:p>
    <w:tbl>
      <w:tblPr>
        <w:tblW w:w="16046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3879"/>
        <w:gridCol w:w="908"/>
        <w:gridCol w:w="764"/>
        <w:gridCol w:w="837"/>
        <w:gridCol w:w="756"/>
        <w:gridCol w:w="802"/>
        <w:gridCol w:w="853"/>
        <w:gridCol w:w="815"/>
        <w:gridCol w:w="1240"/>
        <w:gridCol w:w="1312"/>
      </w:tblGrid>
      <w:tr w:rsidR="0097652C" w:rsidRPr="0097652C" w14:paraId="6C6CFFB3" w14:textId="77777777" w:rsidTr="0097652C">
        <w:trPr>
          <w:trHeight w:val="2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64E70E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A4D7D8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9D534F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35E369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061C5B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 августа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1EA6BB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21 августа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933702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22 августа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5632B4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23 августа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87FB40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 августа 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62A791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августа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67332B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26 августа Понедельник</w:t>
            </w:r>
          </w:p>
        </w:tc>
      </w:tr>
      <w:tr w:rsidR="0097652C" w:rsidRPr="0097652C" w14:paraId="185CCFC5" w14:textId="77777777" w:rsidTr="0097652C">
        <w:trPr>
          <w:trHeight w:val="370"/>
          <w:tblCellSpacing w:w="0" w:type="dxa"/>
        </w:trPr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A6DD7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врач-педиатр участковый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БИЛОРУС ВЕРА АЛЕКСАНДРОВНА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95AA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Педиатрическое отделение № 2 (дошкольно-школьное отделение)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E7C5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3F5F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1 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EA8B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C667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15:00-18:00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42DE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14:00-17:00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22A7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3395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BCE5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6E21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11:00-14:00</w:t>
            </w:r>
          </w:p>
        </w:tc>
      </w:tr>
      <w:tr w:rsidR="0097652C" w:rsidRPr="0097652C" w14:paraId="76002DEF" w14:textId="77777777" w:rsidTr="0097652C">
        <w:trPr>
          <w:trHeight w:val="370"/>
          <w:tblCellSpacing w:w="0" w:type="dxa"/>
        </w:trPr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879E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врач-педиатр участковый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ИВАЩЕНЕНКО НАТАЛЬЯ БОРИСОВНА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E8413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Педиатрическое отделение № 2 (дошкольно-школьное отделение)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DB84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3A6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2 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5887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13CC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4BE2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0031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334D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DF6E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54EE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08:00-11:00</w:t>
            </w:r>
          </w:p>
        </w:tc>
      </w:tr>
      <w:tr w:rsidR="0097652C" w:rsidRPr="0097652C" w14:paraId="6F6388E0" w14:textId="77777777" w:rsidTr="0097652C">
        <w:trPr>
          <w:trHeight w:val="370"/>
          <w:tblCellSpacing w:w="0" w:type="dxa"/>
        </w:trPr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F10FF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врач-педиатр участковый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МАКАРОВА ЛАРИСА АНАТОЛЬЕВНА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C0B7D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Педиатрическое отделение № 2 (дошкольно-школьное отделение)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16FD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C2BC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9 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82C4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14:00-17:00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6DE4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11:00-14:00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B399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E2FB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15:00-18:00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9B76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ECE0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2BEE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14:00-17:00</w:t>
            </w:r>
          </w:p>
        </w:tc>
      </w:tr>
      <w:tr w:rsidR="0097652C" w:rsidRPr="0097652C" w14:paraId="31BFFAE1" w14:textId="77777777" w:rsidTr="0097652C">
        <w:trPr>
          <w:trHeight w:val="370"/>
          <w:tblCellSpacing w:w="0" w:type="dxa"/>
        </w:trPr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6E01A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врач-педиатр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ГРАЧЕВА ЖАННА АНАТОЛЬЕВНА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0207C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Педиатрическое отделение № 2 (дошкольно-школьное отделение)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B032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3A07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EE34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AE3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4B61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A68D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5142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3661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0BAE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09:00-12:00</w:t>
            </w:r>
          </w:p>
        </w:tc>
      </w:tr>
      <w:tr w:rsidR="0097652C" w:rsidRPr="0097652C" w14:paraId="0883701D" w14:textId="77777777" w:rsidTr="0097652C">
        <w:trPr>
          <w:trHeight w:val="370"/>
          <w:tblCellSpacing w:w="0" w:type="dxa"/>
        </w:trPr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848FB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врач-педиатр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ТИХОНОВА ЛАРИСА ГЕЙНРИХОВНА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48459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Педиатрическое отделение № 2 (дошкольно-школьное отделение)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628E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B958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37E8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A0D3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A8AD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14:00-17:00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E38D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79A4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6472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315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14:00-16:00</w:t>
            </w:r>
          </w:p>
        </w:tc>
      </w:tr>
      <w:tr w:rsidR="0097652C" w:rsidRPr="0097652C" w14:paraId="2EE036A2" w14:textId="77777777" w:rsidTr="0097652C">
        <w:trPr>
          <w:trHeight w:val="370"/>
          <w:tblCellSpacing w:w="0" w:type="dxa"/>
        </w:trPr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0CC45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врач-педиатр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АФАНАСЬЕВА ЕЛЕНА ВЛАДИМИРОВНА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954B3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Педиатрическое отделение № 2 (дошкольно-школьное отделение)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3248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C3BA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9913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4EE7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DB60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E1AF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D547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D3D4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5B36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09:00-12:00</w:t>
            </w:r>
          </w:p>
        </w:tc>
      </w:tr>
      <w:tr w:rsidR="0097652C" w:rsidRPr="0097652C" w14:paraId="537064D4" w14:textId="77777777" w:rsidTr="0097652C">
        <w:trPr>
          <w:trHeight w:val="370"/>
          <w:tblCellSpacing w:w="0" w:type="dxa"/>
        </w:trPr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CB1E0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врач-педиатр участковый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НОВАК МАРИНА ЭДУАРДОВНА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0D417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Педиатрическое отделение № 2 (дошкольно-школьное отделение)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5378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0AA6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5581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1C9D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1D1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BEF1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11:00-14:00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F8A5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9F3C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B106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14:00-17:00</w:t>
            </w:r>
          </w:p>
        </w:tc>
      </w:tr>
      <w:tr w:rsidR="0097652C" w:rsidRPr="0097652C" w14:paraId="6C25223E" w14:textId="77777777" w:rsidTr="0097652C">
        <w:trPr>
          <w:trHeight w:val="370"/>
          <w:tblCellSpacing w:w="0" w:type="dxa"/>
        </w:trPr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90225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врач-педиатр участковый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БАКЕТИНА АННА ВАЛЕРИЕВНА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3F2D9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Педиатрическое отделение № 2 (дошкольно-школьное отделение)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84B8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5FB3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5 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44FC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14:00-17:00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4EEA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4CF2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11:00-14:00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B7AC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11:00-14:00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146C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54C7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4051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15:00-18:00</w:t>
            </w:r>
          </w:p>
        </w:tc>
      </w:tr>
      <w:tr w:rsidR="0097652C" w:rsidRPr="0097652C" w14:paraId="400A2CB0" w14:textId="77777777" w:rsidTr="0097652C">
        <w:trPr>
          <w:trHeight w:val="370"/>
          <w:tblCellSpacing w:w="0" w:type="dxa"/>
        </w:trPr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F9643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lastRenderedPageBreak/>
              <w:t> врач-педиатр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ГАЙГИЕВ ТАГИР ИБРАГИМОВИЧ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47E59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Педиатрическое отделение № 2 (дошкольно-школьное отделение)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01FC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F2007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8 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CA28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4FEB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15:00-18:00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CD09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AA1A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11:00-14:00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815A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371E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644C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</w:tr>
    </w:tbl>
    <w:p w14:paraId="616128F6" w14:textId="77777777" w:rsidR="0097652C" w:rsidRPr="0097652C" w:rsidRDefault="0097652C" w:rsidP="009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D5B14" w14:textId="77777777" w:rsidR="0097652C" w:rsidRPr="0097652C" w:rsidRDefault="0097652C" w:rsidP="009765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652C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   Рентгенология</w:t>
      </w:r>
    </w:p>
    <w:tbl>
      <w:tblPr>
        <w:tblW w:w="16197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915"/>
        <w:gridCol w:w="911"/>
        <w:gridCol w:w="767"/>
        <w:gridCol w:w="848"/>
        <w:gridCol w:w="765"/>
        <w:gridCol w:w="813"/>
        <w:gridCol w:w="864"/>
        <w:gridCol w:w="826"/>
        <w:gridCol w:w="1251"/>
        <w:gridCol w:w="1323"/>
      </w:tblGrid>
      <w:tr w:rsidR="0097652C" w:rsidRPr="0097652C" w14:paraId="715BC297" w14:textId="77777777" w:rsidTr="0097652C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94BF5D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2222DD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4446B1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FCC313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7899E4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 августа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5897DE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21 августа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6AEFF3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22 августа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282097E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23 августа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1B3142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 августа 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E1996F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августа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6C0E69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26 августа Понедельник</w:t>
            </w:r>
          </w:p>
        </w:tc>
      </w:tr>
      <w:tr w:rsidR="0097652C" w:rsidRPr="0097652C" w14:paraId="282DE16E" w14:textId="77777777" w:rsidTr="0097652C">
        <w:trPr>
          <w:trHeight w:val="395"/>
          <w:tblCellSpacing w:w="0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5057A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врач-рентгенолог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СУХАРЕВА ОКСАНА АЛЕКСАНДРОВНА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00571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Детский рентгенологический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D9E0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3AA6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C74E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11:30-12:30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C983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7F33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11:30-12:30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A1CE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11:30-12:30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2E1C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C09F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7734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11:30-12:30</w:t>
            </w:r>
          </w:p>
        </w:tc>
      </w:tr>
      <w:tr w:rsidR="0097652C" w:rsidRPr="0097652C" w14:paraId="09743ACA" w14:textId="77777777" w:rsidTr="0097652C">
        <w:trPr>
          <w:trHeight w:val="395"/>
          <w:tblCellSpacing w:w="0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DF7C1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врач-рентгенолог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СУХАРЕВА ОКСАНА АЛЕКСАНДРОВНА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662D6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Рентгенологический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A564D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DBF6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E72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08:15-10:45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48C0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14:00-17:00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BA4C1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08:15-10:45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C684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08:15-10:45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8BEC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B125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A47E0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08:15-10:45</w:t>
            </w:r>
          </w:p>
        </w:tc>
      </w:tr>
    </w:tbl>
    <w:p w14:paraId="4B0005C3" w14:textId="77777777" w:rsidR="0097652C" w:rsidRPr="0097652C" w:rsidRDefault="0097652C" w:rsidP="0097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9F463" w14:textId="77777777" w:rsidR="0097652C" w:rsidRPr="0097652C" w:rsidRDefault="0097652C" w:rsidP="0097652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7652C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   Терапия</w:t>
      </w:r>
    </w:p>
    <w:tbl>
      <w:tblPr>
        <w:tblW w:w="16197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915"/>
        <w:gridCol w:w="911"/>
        <w:gridCol w:w="767"/>
        <w:gridCol w:w="848"/>
        <w:gridCol w:w="765"/>
        <w:gridCol w:w="813"/>
        <w:gridCol w:w="864"/>
        <w:gridCol w:w="826"/>
        <w:gridCol w:w="1251"/>
        <w:gridCol w:w="1323"/>
      </w:tblGrid>
      <w:tr w:rsidR="0097652C" w:rsidRPr="0097652C" w14:paraId="0E467FB8" w14:textId="77777777" w:rsidTr="0097652C">
        <w:trPr>
          <w:trHeight w:val="3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C515F0B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8B8041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6827B38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6BDCD0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A6FCD3A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 августа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E2106A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21 августа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40A2E8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22 августа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5A7F1C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23 августа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6F2EEA6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 августа 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0BA5F9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 августа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8F15B3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26 августа Понедельник</w:t>
            </w:r>
          </w:p>
        </w:tc>
      </w:tr>
      <w:tr w:rsidR="0097652C" w:rsidRPr="0097652C" w14:paraId="5853B654" w14:textId="77777777" w:rsidTr="0097652C">
        <w:trPr>
          <w:trHeight w:val="402"/>
          <w:tblCellSpacing w:w="0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E64AD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врач-терапевт участковый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НЕСТЕРОВ АЛЕКСАНДР ЕВДОКИМОВИЧ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9087A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Терапевтическое отделение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72309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7EDB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44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6FFA3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08:30-12:30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9E39C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13:00-17:00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DB7E2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08:30-16:00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4154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08:30-16:00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0CC6F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FAC65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57204" w14:textId="77777777" w:rsidR="0097652C" w:rsidRPr="0097652C" w:rsidRDefault="0097652C" w:rsidP="00976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08:30-12:30</w:t>
            </w:r>
          </w:p>
        </w:tc>
      </w:tr>
      <w:tr w:rsidR="0097652C" w:rsidRPr="0097652C" w14:paraId="41E168A0" w14:textId="77777777" w:rsidTr="0097652C">
        <w:trPr>
          <w:trHeight w:val="402"/>
          <w:tblCellSpacing w:w="0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69B2B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t> врач-терапевт участковый</w:t>
            </w:r>
            <w:r w:rsidRPr="0097652C">
              <w:rPr>
                <w:rFonts w:ascii="Tahoma" w:eastAsia="Times New Roman" w:hAnsi="Tahoma" w:cs="Tahoma"/>
                <w:b/>
                <w:bCs/>
                <w:color w:val="007700"/>
                <w:sz w:val="18"/>
                <w:szCs w:val="18"/>
                <w:lang w:eastAsia="ru-RU"/>
              </w:rPr>
              <w:br/>
              <w:t> НЕСТЕРОВ АЛЕКСАНДР ЕВДОКИМОВИЧ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B949E" w14:textId="77777777" w:rsidR="0097652C" w:rsidRPr="0097652C" w:rsidRDefault="0097652C" w:rsidP="0097652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652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Терапевтическое отделение № 2</w:t>
            </w:r>
          </w:p>
        </w:tc>
        <w:tc>
          <w:tcPr>
            <w:tcW w:w="0" w:type="auto"/>
            <w:vAlign w:val="center"/>
            <w:hideMark/>
          </w:tcPr>
          <w:p w14:paraId="4A813CA0" w14:textId="77777777" w:rsidR="0097652C" w:rsidRPr="0097652C" w:rsidRDefault="0097652C" w:rsidP="0097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FAE0D" w14:textId="77777777" w:rsidR="0097652C" w:rsidRPr="0097652C" w:rsidRDefault="0097652C" w:rsidP="0097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C50017" w14:textId="77777777" w:rsidR="0097652C" w:rsidRPr="0097652C" w:rsidRDefault="0097652C" w:rsidP="0097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A14441" w14:textId="77777777" w:rsidR="0097652C" w:rsidRPr="0097652C" w:rsidRDefault="0097652C" w:rsidP="0097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C4398C" w14:textId="77777777" w:rsidR="0097652C" w:rsidRPr="0097652C" w:rsidRDefault="0097652C" w:rsidP="0097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E071B9" w14:textId="77777777" w:rsidR="0097652C" w:rsidRPr="0097652C" w:rsidRDefault="0097652C" w:rsidP="0097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779315" w14:textId="77777777" w:rsidR="0097652C" w:rsidRPr="0097652C" w:rsidRDefault="0097652C" w:rsidP="0097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527468" w14:textId="77777777" w:rsidR="0097652C" w:rsidRPr="0097652C" w:rsidRDefault="0097652C" w:rsidP="0097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488349" w14:textId="77777777" w:rsidR="0097652C" w:rsidRPr="0097652C" w:rsidRDefault="0097652C" w:rsidP="0097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80EB1D" w14:textId="77777777" w:rsidR="007914E2" w:rsidRDefault="007914E2"/>
    <w:sectPr w:rsidR="007914E2" w:rsidSect="00976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02"/>
    <w:rsid w:val="007914E2"/>
    <w:rsid w:val="0097652C"/>
    <w:rsid w:val="00C8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54419-EAF5-4396-9E5F-80F7453B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2019-08-20T11:47:00Z</dcterms:created>
  <dcterms:modified xsi:type="dcterms:W3CDTF">2019-08-20T11:49:00Z</dcterms:modified>
</cp:coreProperties>
</file>