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outset" w:sz="6" w:space="0" w:color="DBDBDB"/>
          <w:left w:val="outset" w:sz="6" w:space="0" w:color="DBDBDB"/>
          <w:bottom w:val="outset" w:sz="6" w:space="0" w:color="DBDBDB"/>
          <w:right w:val="outset" w:sz="6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02544E" w:rsidRPr="0002544E" w14:paraId="2BD376AC" w14:textId="77777777" w:rsidTr="0002544E">
        <w:trPr>
          <w:trHeight w:val="450"/>
        </w:trPr>
        <w:tc>
          <w:tcPr>
            <w:tcW w:w="10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BEC42" w14:textId="77777777" w:rsidR="0002544E" w:rsidRPr="0002544E" w:rsidRDefault="0002544E" w:rsidP="000254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b/>
                <w:bCs/>
                <w:color w:val="617A8E"/>
                <w:sz w:val="21"/>
                <w:szCs w:val="21"/>
                <w:lang w:eastAsia="ru-RU"/>
              </w:rPr>
              <w:t>ПРЕЙСКУРАНТ</w:t>
            </w:r>
          </w:p>
        </w:tc>
      </w:tr>
      <w:tr w:rsidR="0002544E" w:rsidRPr="0002544E" w14:paraId="40301F90" w14:textId="77777777" w:rsidTr="0002544E">
        <w:trPr>
          <w:trHeight w:val="555"/>
        </w:trPr>
        <w:tc>
          <w:tcPr>
            <w:tcW w:w="10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C5E07" w14:textId="77777777" w:rsidR="0002544E" w:rsidRPr="0002544E" w:rsidRDefault="0002544E" w:rsidP="000254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b/>
                <w:bCs/>
                <w:color w:val="617A8E"/>
                <w:sz w:val="21"/>
                <w:szCs w:val="21"/>
                <w:lang w:eastAsia="ru-RU"/>
              </w:rPr>
              <w:t>на платные услуги, оказываемые  ОГБУЗ "Рославльская ЦРБ"</w:t>
            </w:r>
          </w:p>
        </w:tc>
      </w:tr>
    </w:tbl>
    <w:p w14:paraId="1137BC2B" w14:textId="77777777" w:rsidR="0002544E" w:rsidRPr="0002544E" w:rsidRDefault="0002544E" w:rsidP="000254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02544E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t> </w:t>
      </w:r>
    </w:p>
    <w:tbl>
      <w:tblPr>
        <w:tblW w:w="10455" w:type="dxa"/>
        <w:tblBorders>
          <w:top w:val="outset" w:sz="6" w:space="0" w:color="DBDBDB"/>
          <w:left w:val="outset" w:sz="6" w:space="0" w:color="DBDBDB"/>
          <w:bottom w:val="outset" w:sz="6" w:space="0" w:color="DBDBDB"/>
          <w:right w:val="outset" w:sz="6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5"/>
        <w:gridCol w:w="1150"/>
      </w:tblGrid>
      <w:tr w:rsidR="0002544E" w:rsidRPr="0002544E" w14:paraId="6AA1372B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A83D5" w14:textId="77777777" w:rsidR="0002544E" w:rsidRPr="0002544E" w:rsidRDefault="0002544E" w:rsidP="0002544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b/>
                <w:bCs/>
                <w:color w:val="617A8E"/>
                <w:sz w:val="21"/>
                <w:szCs w:val="21"/>
                <w:lang w:eastAsia="ru-RU"/>
              </w:rPr>
              <w:t>Наименование 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03D6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b/>
                <w:bCs/>
                <w:color w:val="617A8E"/>
                <w:sz w:val="21"/>
                <w:szCs w:val="21"/>
                <w:lang w:eastAsia="ru-RU"/>
              </w:rPr>
              <w:t>цена услуги</w:t>
            </w:r>
          </w:p>
        </w:tc>
      </w:tr>
      <w:tr w:rsidR="0002544E" w:rsidRPr="0002544E" w14:paraId="64605BC2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E4BC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b/>
                <w:bCs/>
                <w:color w:val="617A8E"/>
                <w:sz w:val="21"/>
                <w:szCs w:val="21"/>
                <w:lang w:eastAsia="ru-RU"/>
              </w:rPr>
              <w:t>1. Лабораторная диагностика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E055C" w14:textId="77777777" w:rsidR="0002544E" w:rsidRPr="0002544E" w:rsidRDefault="0002544E" w:rsidP="0002544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 </w:t>
            </w:r>
          </w:p>
        </w:tc>
      </w:tr>
      <w:tr w:rsidR="0002544E" w:rsidRPr="0002544E" w14:paraId="67A2669A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D0A4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Забор крови из центральной вены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10A3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51,13 </w:t>
            </w:r>
          </w:p>
        </w:tc>
      </w:tr>
      <w:tr w:rsidR="0002544E" w:rsidRPr="0002544E" w14:paraId="6B026047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714B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крови RW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354A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154,16 </w:t>
            </w:r>
          </w:p>
        </w:tc>
      </w:tr>
      <w:tr w:rsidR="0002544E" w:rsidRPr="0002544E" w14:paraId="44A091CD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4820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крови на гепатит "В"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DE2B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196,06 </w:t>
            </w:r>
          </w:p>
        </w:tc>
      </w:tr>
      <w:tr w:rsidR="0002544E" w:rsidRPr="0002544E" w14:paraId="727977E1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64C3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крови на гепатит "С"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61B7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196,06 </w:t>
            </w:r>
          </w:p>
        </w:tc>
      </w:tr>
      <w:tr w:rsidR="0002544E" w:rsidRPr="0002544E" w14:paraId="69B845F9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8DB0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крови на хламидиоз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7E27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205,01 </w:t>
            </w:r>
          </w:p>
        </w:tc>
      </w:tr>
      <w:tr w:rsidR="0002544E" w:rsidRPr="0002544E" w14:paraId="079E7AF8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151A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Общий анализ крови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53DB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256,39 </w:t>
            </w:r>
          </w:p>
        </w:tc>
      </w:tr>
      <w:tr w:rsidR="0002544E" w:rsidRPr="0002544E" w14:paraId="06E3F661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0209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Общий анализ крови +ретикулоцитов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EDF9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343,07 </w:t>
            </w:r>
          </w:p>
        </w:tc>
      </w:tr>
      <w:tr w:rsidR="0002544E" w:rsidRPr="0002544E" w14:paraId="282EF1F5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F90E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Общий анализ крови +тромбоцитов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6A11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366,70 </w:t>
            </w:r>
          </w:p>
        </w:tc>
      </w:tr>
      <w:tr w:rsidR="0002544E" w:rsidRPr="0002544E" w14:paraId="5AA6A7E1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50E7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Общий анализ крови +тромбоцитов+ретикулоцитов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973A7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453,38 </w:t>
            </w:r>
          </w:p>
        </w:tc>
      </w:tr>
      <w:tr w:rsidR="0002544E" w:rsidRPr="0002544E" w14:paraId="06EFA228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3574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крови (тройка)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71D66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127,81 </w:t>
            </w:r>
          </w:p>
        </w:tc>
      </w:tr>
      <w:tr w:rsidR="0002544E" w:rsidRPr="0002544E" w14:paraId="7424C4B6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C92A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Онкомаркер специфический СА-125 (для женщин)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3CEE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227,69 </w:t>
            </w:r>
          </w:p>
        </w:tc>
      </w:tr>
      <w:tr w:rsidR="0002544E" w:rsidRPr="0002544E" w14:paraId="3AE4012F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B69D6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Онкомаркер специфический PSI (для мужчин)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809F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216,43 </w:t>
            </w:r>
          </w:p>
        </w:tc>
      </w:tr>
      <w:tr w:rsidR="0002544E" w:rsidRPr="0002544E" w14:paraId="100E3B2C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E2C7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Определение группы крови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D7BA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125,99 </w:t>
            </w:r>
          </w:p>
        </w:tc>
      </w:tr>
      <w:tr w:rsidR="0002544E" w:rsidRPr="0002544E" w14:paraId="22A659AE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0B79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Определение резус-фактора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0D77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158,75 </w:t>
            </w:r>
          </w:p>
        </w:tc>
      </w:tr>
      <w:tr w:rsidR="0002544E" w:rsidRPr="0002544E" w14:paraId="5143B7B1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B2846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крови на ТТГ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4EAE2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235,58 </w:t>
            </w:r>
          </w:p>
        </w:tc>
      </w:tr>
      <w:tr w:rsidR="0002544E" w:rsidRPr="0002544E" w14:paraId="0075BF3A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AE81B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крови Т 3 свободный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70F6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256,33 </w:t>
            </w:r>
          </w:p>
        </w:tc>
      </w:tr>
      <w:tr w:rsidR="0002544E" w:rsidRPr="0002544E" w14:paraId="5C4A879C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5D662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крови Т 4 свободный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E3DE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243,12 </w:t>
            </w:r>
          </w:p>
        </w:tc>
      </w:tr>
      <w:tr w:rsidR="0002544E" w:rsidRPr="0002544E" w14:paraId="728C301C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155B2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Определение глюкозы в сыворотке крови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1685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97,87 </w:t>
            </w:r>
          </w:p>
        </w:tc>
      </w:tr>
      <w:tr w:rsidR="0002544E" w:rsidRPr="0002544E" w14:paraId="6B27F712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E9AF6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Определение общего холестерина в сыворотке крови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B7B5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81,97 </w:t>
            </w:r>
          </w:p>
        </w:tc>
      </w:tr>
      <w:tr w:rsidR="0002544E" w:rsidRPr="0002544E" w14:paraId="31ADC817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E6366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Определение активности АСТ в сыворотке крови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8359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87,86 </w:t>
            </w:r>
          </w:p>
        </w:tc>
      </w:tr>
      <w:tr w:rsidR="0002544E" w:rsidRPr="0002544E" w14:paraId="72B02C75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1DE16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Определение активности АЛТ в сыворотке крови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1F9F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87,86 </w:t>
            </w:r>
          </w:p>
        </w:tc>
      </w:tr>
      <w:tr w:rsidR="0002544E" w:rsidRPr="0002544E" w14:paraId="6956B5E9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684A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Определение биллирубина в сыворотке крови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B05B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43,70 </w:t>
            </w:r>
          </w:p>
        </w:tc>
      </w:tr>
      <w:tr w:rsidR="0002544E" w:rsidRPr="0002544E" w14:paraId="2E6DE27F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D9EA9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Подсчет эритроцитов с базофильной зернистостью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C8C4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134,57 </w:t>
            </w:r>
          </w:p>
        </w:tc>
      </w:tr>
      <w:tr w:rsidR="0002544E" w:rsidRPr="0002544E" w14:paraId="70E7695D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6FB27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Серологическое исследование крови на брюшной тиф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DD8E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504,55 </w:t>
            </w:r>
          </w:p>
        </w:tc>
      </w:tr>
      <w:tr w:rsidR="0002544E" w:rsidRPr="0002544E" w14:paraId="13B8D36D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2054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Определение мочевины  в сыворотке крови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05AD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82,49 </w:t>
            </w:r>
          </w:p>
        </w:tc>
      </w:tr>
      <w:tr w:rsidR="0002544E" w:rsidRPr="0002544E" w14:paraId="57737472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3CBB9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Определение креатинина в сыворотке крови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B4ADB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95,58 </w:t>
            </w:r>
          </w:p>
        </w:tc>
      </w:tr>
      <w:tr w:rsidR="0002544E" w:rsidRPr="0002544E" w14:paraId="5AB45B12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71EC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крови на гликолизированный метгемоглобин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5225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360,54 </w:t>
            </w:r>
          </w:p>
        </w:tc>
      </w:tr>
      <w:tr w:rsidR="0002544E" w:rsidRPr="0002544E" w14:paraId="7B6FC034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6BA19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крови ВПГ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E34E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237,30 </w:t>
            </w:r>
          </w:p>
        </w:tc>
      </w:tr>
      <w:tr w:rsidR="0002544E" w:rsidRPr="0002544E" w14:paraId="011FF131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D7FA2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крови на токсоплазмоз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61D5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224,08 </w:t>
            </w:r>
          </w:p>
        </w:tc>
      </w:tr>
      <w:tr w:rsidR="0002544E" w:rsidRPr="0002544E" w14:paraId="391F17BE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497D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Анализ крови на уреаплазму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16E3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243,86 </w:t>
            </w:r>
          </w:p>
        </w:tc>
      </w:tr>
      <w:tr w:rsidR="0002544E" w:rsidRPr="0002544E" w14:paraId="63997078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E97FB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крови на векторубелла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96EB9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229,32 </w:t>
            </w:r>
          </w:p>
        </w:tc>
      </w:tr>
      <w:tr w:rsidR="0002544E" w:rsidRPr="0002544E" w14:paraId="065B8655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C8D7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крови  АТ-ТПО-ИФА (антитела к пероксидазе)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B5729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205,91 </w:t>
            </w:r>
          </w:p>
        </w:tc>
      </w:tr>
      <w:tr w:rsidR="0002544E" w:rsidRPr="0002544E" w14:paraId="35D0F7C2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D147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крови  на Helicobacter pylori - Cад А -антитела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6EBC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221,47 </w:t>
            </w:r>
          </w:p>
        </w:tc>
      </w:tr>
      <w:tr w:rsidR="0002544E" w:rsidRPr="0002544E" w14:paraId="152ACE9C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D9F0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крови  на лямблии  - ZgM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98E7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226,73 </w:t>
            </w:r>
          </w:p>
        </w:tc>
      </w:tr>
      <w:tr w:rsidR="0002544E" w:rsidRPr="0002544E" w14:paraId="773F9086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501A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крови  на лямбии антитела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E285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508,70 </w:t>
            </w:r>
          </w:p>
        </w:tc>
      </w:tr>
      <w:tr w:rsidR="0002544E" w:rsidRPr="0002544E" w14:paraId="30F30AE5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85C4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Определение калия в сыворотке крови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872A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68,34 </w:t>
            </w:r>
          </w:p>
        </w:tc>
      </w:tr>
      <w:tr w:rsidR="0002544E" w:rsidRPr="0002544E" w14:paraId="6E3343FD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5BCB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Определение натрия в плазме крови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4D9C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82,62 </w:t>
            </w:r>
          </w:p>
        </w:tc>
      </w:tr>
      <w:tr w:rsidR="0002544E" w:rsidRPr="0002544E" w14:paraId="3DDD6B8C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4308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Определение альбумина в плазме крови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783F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74,21 </w:t>
            </w:r>
          </w:p>
        </w:tc>
      </w:tr>
      <w:tr w:rsidR="0002544E" w:rsidRPr="0002544E" w14:paraId="318D7545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3C022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Определение фибриногена в плазме крови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ED63B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131,96 </w:t>
            </w:r>
          </w:p>
        </w:tc>
      </w:tr>
      <w:tr w:rsidR="0002544E" w:rsidRPr="0002544E" w14:paraId="536A2830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897C2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Определение общего белка в сыворотке крови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2B01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64,60 </w:t>
            </w:r>
          </w:p>
        </w:tc>
      </w:tr>
      <w:tr w:rsidR="0002544E" w:rsidRPr="0002544E" w14:paraId="7E584ABB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49E5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Определение АЧТВ в плазме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C605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140,94 </w:t>
            </w:r>
          </w:p>
        </w:tc>
      </w:tr>
      <w:tr w:rsidR="0002544E" w:rsidRPr="0002544E" w14:paraId="5456460A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7EE6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Определение тромбин-теста в плазме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2CD9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179,86 </w:t>
            </w:r>
          </w:p>
        </w:tc>
      </w:tr>
      <w:tr w:rsidR="0002544E" w:rsidRPr="0002544E" w14:paraId="7E905CEA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9D736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Определение протромбинового времени в капилярной крови и в плазме крови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1E379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68,51 </w:t>
            </w:r>
          </w:p>
        </w:tc>
      </w:tr>
      <w:tr w:rsidR="0002544E" w:rsidRPr="0002544E" w14:paraId="13CD1E20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9738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Определение ренампластина в плазме крови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2831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69,86 </w:t>
            </w:r>
          </w:p>
        </w:tc>
      </w:tr>
      <w:tr w:rsidR="0002544E" w:rsidRPr="0002544E" w14:paraId="01377C3E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95E4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2D3E2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115,56 </w:t>
            </w:r>
          </w:p>
        </w:tc>
      </w:tr>
      <w:tr w:rsidR="0002544E" w:rsidRPr="0002544E" w14:paraId="349FE90E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602A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мочи на белок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0C059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80,06 </w:t>
            </w:r>
          </w:p>
        </w:tc>
      </w:tr>
      <w:tr w:rsidR="0002544E" w:rsidRPr="0002544E" w14:paraId="1BE18959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C85F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микрофлоры и чувствительности к антибиотикам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B4FC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591,50 </w:t>
            </w:r>
          </w:p>
        </w:tc>
      </w:tr>
      <w:tr w:rsidR="0002544E" w:rsidRPr="0002544E" w14:paraId="73568E46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EEA4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кала на обнаружение яиц гельминтов методом КАТО (1 препарат)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F9D6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113,45 </w:t>
            </w:r>
          </w:p>
        </w:tc>
      </w:tr>
      <w:tr w:rsidR="0002544E" w:rsidRPr="0002544E" w14:paraId="3D50392D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CF80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кала на возбудитель дизентерии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52F3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332,16 </w:t>
            </w:r>
          </w:p>
        </w:tc>
      </w:tr>
      <w:tr w:rsidR="0002544E" w:rsidRPr="0002544E" w14:paraId="08EEC3C9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E4D09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кала на сальмонеллы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E3C5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637,01 </w:t>
            </w:r>
          </w:p>
        </w:tc>
      </w:tr>
      <w:tr w:rsidR="0002544E" w:rsidRPr="0002544E" w14:paraId="2A3C24A2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99D22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кала на энтеропатогенные эшерихии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DF426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383,28 </w:t>
            </w:r>
          </w:p>
        </w:tc>
      </w:tr>
      <w:tr w:rsidR="0002544E" w:rsidRPr="0002544E" w14:paraId="4AC00404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6119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Анализ кала на УПКМ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EF87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1 058,70 </w:t>
            </w:r>
          </w:p>
        </w:tc>
      </w:tr>
      <w:tr w:rsidR="0002544E" w:rsidRPr="0002544E" w14:paraId="423868A7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6EC2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мазка на трихомонаду и гонококк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ED18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144,84 </w:t>
            </w:r>
          </w:p>
        </w:tc>
      </w:tr>
      <w:tr w:rsidR="0002544E" w:rsidRPr="0002544E" w14:paraId="776C265B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3B54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Исследование мазка из носа на потогенный стафилакокк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CFEE9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637,88 </w:t>
            </w:r>
          </w:p>
        </w:tc>
      </w:tr>
      <w:tr w:rsidR="0002544E" w:rsidRPr="0002544E" w14:paraId="52989B31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8589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Исследование мазка из зева на потогенный стафилакокк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C33B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637,88 </w:t>
            </w:r>
          </w:p>
        </w:tc>
      </w:tr>
      <w:tr w:rsidR="0002544E" w:rsidRPr="0002544E" w14:paraId="47B9B68D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68AFB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Определение ВИЧ-инфекции в сыворотке крови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E936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121,52</w:t>
            </w:r>
          </w:p>
        </w:tc>
      </w:tr>
      <w:tr w:rsidR="0002544E" w:rsidRPr="0002544E" w14:paraId="41F18DEC" w14:textId="77777777" w:rsidTr="0002544E">
        <w:trPr>
          <w:trHeight w:val="1365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D1AC9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Определение антител в сыворотке крови (при определении группы крови и резус фактора)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698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66,67</w:t>
            </w:r>
          </w:p>
        </w:tc>
      </w:tr>
      <w:tr w:rsidR="0002544E" w:rsidRPr="0002544E" w14:paraId="1943EBD1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E6D9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Анализ крови по определению инсулина в сыворотке крови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E8E3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197,84</w:t>
            </w:r>
          </w:p>
        </w:tc>
      </w:tr>
      <w:tr w:rsidR="0002544E" w:rsidRPr="0002544E" w14:paraId="23C4B723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A7E2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b/>
                <w:bCs/>
                <w:color w:val="617A8E"/>
                <w:sz w:val="21"/>
                <w:szCs w:val="21"/>
                <w:lang w:eastAsia="ru-RU"/>
              </w:rPr>
              <w:t>2. Функциональная диагностика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7689A" w14:textId="77777777" w:rsidR="0002544E" w:rsidRPr="0002544E" w:rsidRDefault="0002544E" w:rsidP="0002544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 </w:t>
            </w:r>
          </w:p>
        </w:tc>
      </w:tr>
      <w:tr w:rsidR="0002544E" w:rsidRPr="0002544E" w14:paraId="3312742D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26F5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Электрокардиограмма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71EB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135,11 </w:t>
            </w:r>
          </w:p>
        </w:tc>
      </w:tr>
      <w:tr w:rsidR="0002544E" w:rsidRPr="0002544E" w14:paraId="1F2B6F70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FBB96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УЗИ  органов малого таза + свободной жидкости в малом тазу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C502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314,45 </w:t>
            </w:r>
          </w:p>
        </w:tc>
      </w:tr>
      <w:tr w:rsidR="0002544E" w:rsidRPr="0002544E" w14:paraId="6EBE5630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EE6E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УЗИ  органов малого таза + свободной жидкости в малом тазу с цветным картированием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D86E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369,72 </w:t>
            </w:r>
          </w:p>
        </w:tc>
      </w:tr>
      <w:tr w:rsidR="0002544E" w:rsidRPr="0002544E" w14:paraId="54745019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D67B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УЗИ  органов брюшной полости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00609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327,66 </w:t>
            </w:r>
          </w:p>
        </w:tc>
      </w:tr>
      <w:tr w:rsidR="0002544E" w:rsidRPr="0002544E" w14:paraId="55B9E31E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1BE3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УЗИ  поджелудочной железы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A92A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161,86 </w:t>
            </w:r>
          </w:p>
        </w:tc>
      </w:tr>
      <w:tr w:rsidR="0002544E" w:rsidRPr="0002544E" w14:paraId="1A3CE0EC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E1CB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УЗИ  селезенки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51829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161,86 </w:t>
            </w:r>
          </w:p>
        </w:tc>
      </w:tr>
      <w:tr w:rsidR="0002544E" w:rsidRPr="0002544E" w14:paraId="5274E336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D734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УЗИ печени + желчный пузырь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D72AB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161,86 </w:t>
            </w:r>
          </w:p>
        </w:tc>
      </w:tr>
      <w:tr w:rsidR="0002544E" w:rsidRPr="0002544E" w14:paraId="0F54BD61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D675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УЗИ  щитовидной железы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2041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244,79 </w:t>
            </w:r>
          </w:p>
        </w:tc>
      </w:tr>
      <w:tr w:rsidR="0002544E" w:rsidRPr="0002544E" w14:paraId="37007D82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1FAF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УЗИ  почки+надпочечники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6CA6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161,86 </w:t>
            </w:r>
          </w:p>
        </w:tc>
      </w:tr>
      <w:tr w:rsidR="0002544E" w:rsidRPr="0002544E" w14:paraId="0CD43CDB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BA9C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УЗИ молочных желез (1)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C66E6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155,99 </w:t>
            </w:r>
          </w:p>
        </w:tc>
      </w:tr>
      <w:tr w:rsidR="0002544E" w:rsidRPr="0002544E" w14:paraId="6CAC9318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F52F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УЗИ брахиоцефальных сосудов (обследование сосудов головы и шеи)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F549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714,59 </w:t>
            </w:r>
          </w:p>
        </w:tc>
      </w:tr>
      <w:tr w:rsidR="0002544E" w:rsidRPr="0002544E" w14:paraId="613321A5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3FE0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5F5C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382,93 </w:t>
            </w:r>
          </w:p>
        </w:tc>
      </w:tr>
      <w:tr w:rsidR="0002544E" w:rsidRPr="0002544E" w14:paraId="26FE5892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E99E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УЗИ мочевого пузыря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3CA8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134,26 </w:t>
            </w:r>
          </w:p>
        </w:tc>
      </w:tr>
      <w:tr w:rsidR="0002544E" w:rsidRPr="0002544E" w14:paraId="683C0A04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893B6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УЗИ предстательной железы + яички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76936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161,86 </w:t>
            </w:r>
          </w:p>
        </w:tc>
      </w:tr>
      <w:tr w:rsidR="0002544E" w:rsidRPr="0002544E" w14:paraId="2BD8123A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92DA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Функция внешнего дыхания (спирометрия)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8E5E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286,34 </w:t>
            </w:r>
          </w:p>
        </w:tc>
      </w:tr>
      <w:tr w:rsidR="0002544E" w:rsidRPr="0002544E" w14:paraId="4344B008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00FF7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Суточное мониторирование электрокардиограмм (20-24 часа)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148DB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840,60</w:t>
            </w:r>
          </w:p>
        </w:tc>
      </w:tr>
      <w:tr w:rsidR="0002544E" w:rsidRPr="0002544E" w14:paraId="5C0B2CE3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1FEC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Узи сосудов нижних конечностей с доплеровским анализом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7999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382,79</w:t>
            </w:r>
          </w:p>
        </w:tc>
      </w:tr>
      <w:tr w:rsidR="0002544E" w:rsidRPr="0002544E" w14:paraId="570A444D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5D8C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Узи сосудов верхних конечностей с доплеровским анализом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B369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382,79</w:t>
            </w:r>
          </w:p>
        </w:tc>
      </w:tr>
      <w:tr w:rsidR="0002544E" w:rsidRPr="0002544E" w14:paraId="1EDF1D17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B2B12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Электроэнцефалография с компьютерной обработкой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0170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364,88 </w:t>
            </w:r>
          </w:p>
        </w:tc>
      </w:tr>
      <w:tr w:rsidR="0002544E" w:rsidRPr="0002544E" w14:paraId="5D86EB85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BB6C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b/>
                <w:bCs/>
                <w:color w:val="617A8E"/>
                <w:sz w:val="21"/>
                <w:szCs w:val="21"/>
                <w:lang w:eastAsia="ru-RU"/>
              </w:rPr>
              <w:t>3. Рентгенологические исследования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FA557" w14:textId="77777777" w:rsidR="0002544E" w:rsidRPr="0002544E" w:rsidRDefault="0002544E" w:rsidP="0002544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 </w:t>
            </w:r>
          </w:p>
        </w:tc>
      </w:tr>
      <w:tr w:rsidR="0002544E" w:rsidRPr="0002544E" w14:paraId="57D55A2B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6435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Флюрография в 1 проекции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1CA9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75,37 </w:t>
            </w:r>
          </w:p>
        </w:tc>
      </w:tr>
      <w:tr w:rsidR="0002544E" w:rsidRPr="0002544E" w14:paraId="6F31D9DB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10B9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Флюрография в 2-х проекциях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7B11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105,49 </w:t>
            </w:r>
          </w:p>
        </w:tc>
      </w:tr>
      <w:tr w:rsidR="0002544E" w:rsidRPr="0002544E" w14:paraId="58DC5C37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F956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Маммография (2 молочные железы в двух проекциях)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27697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515,62 </w:t>
            </w:r>
          </w:p>
        </w:tc>
      </w:tr>
      <w:tr w:rsidR="0002544E" w:rsidRPr="0002544E" w14:paraId="457EC09B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A904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Рентгенография обзорная брюшной полости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D0B7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304,72 </w:t>
            </w:r>
          </w:p>
        </w:tc>
      </w:tr>
      <w:tr w:rsidR="0002544E" w:rsidRPr="0002544E" w14:paraId="66B198E3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FE05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Рентгенография перефирических отделов скелета и позвоночника в одной проекции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F1266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177,05 </w:t>
            </w:r>
          </w:p>
        </w:tc>
      </w:tr>
      <w:tr w:rsidR="0002544E" w:rsidRPr="0002544E" w14:paraId="72DFDDEE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3216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Рентгенография перефирических отделов скелета и позвоночника в двух  проекциях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4ECD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247,49 </w:t>
            </w:r>
          </w:p>
        </w:tc>
      </w:tr>
      <w:tr w:rsidR="0002544E" w:rsidRPr="0002544E" w14:paraId="7FFB915D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1F92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Функциональное исследование позвоночника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F68F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354,13 </w:t>
            </w:r>
          </w:p>
        </w:tc>
      </w:tr>
      <w:tr w:rsidR="0002544E" w:rsidRPr="0002544E" w14:paraId="01E35582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4ACB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Рентгенография черепа в двух проекциях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30C7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247,49 </w:t>
            </w:r>
          </w:p>
        </w:tc>
      </w:tr>
      <w:tr w:rsidR="0002544E" w:rsidRPr="0002544E" w14:paraId="40B13825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408E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Рентгенография нижней челюсти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5A9D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250,94 </w:t>
            </w:r>
          </w:p>
        </w:tc>
      </w:tr>
      <w:tr w:rsidR="0002544E" w:rsidRPr="0002544E" w14:paraId="48BB8C91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3C406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Рентгенография костей носа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3F93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180,50 </w:t>
            </w:r>
          </w:p>
        </w:tc>
      </w:tr>
      <w:tr w:rsidR="0002544E" w:rsidRPr="0002544E" w14:paraId="6976963D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C604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Рентгенография лопатки в двух проекциях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585B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290,65 </w:t>
            </w:r>
          </w:p>
        </w:tc>
      </w:tr>
      <w:tr w:rsidR="0002544E" w:rsidRPr="0002544E" w14:paraId="308A5883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E922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AB76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160,66 </w:t>
            </w:r>
          </w:p>
        </w:tc>
      </w:tr>
      <w:tr w:rsidR="0002544E" w:rsidRPr="0002544E" w14:paraId="74388733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263B2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Рентгенография ключицы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76FCB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160,66 </w:t>
            </w:r>
          </w:p>
        </w:tc>
      </w:tr>
      <w:tr w:rsidR="0002544E" w:rsidRPr="0002544E" w14:paraId="20FC773B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7A22B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Рентгенография  костей таза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5222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180,50 </w:t>
            </w:r>
          </w:p>
        </w:tc>
      </w:tr>
      <w:tr w:rsidR="0002544E" w:rsidRPr="0002544E" w14:paraId="51B559CC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6E156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Рентгенография ребер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F5DF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180,50 </w:t>
            </w:r>
          </w:p>
        </w:tc>
      </w:tr>
      <w:tr w:rsidR="0002544E" w:rsidRPr="0002544E" w14:paraId="0439F179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2CB5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Рентгенография (обзорная)  грудной клетки в 1 проекции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089F9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177,05 </w:t>
            </w:r>
          </w:p>
        </w:tc>
      </w:tr>
      <w:tr w:rsidR="0002544E" w:rsidRPr="0002544E" w14:paraId="598B5DF7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1648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Рентгенография (обзорная)  грудной клетки в 2 проекциях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A8A5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248,48 </w:t>
            </w:r>
          </w:p>
        </w:tc>
      </w:tr>
      <w:tr w:rsidR="0002544E" w:rsidRPr="0002544E" w14:paraId="6A055509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0A58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b/>
                <w:bCs/>
                <w:color w:val="617A8E"/>
                <w:sz w:val="21"/>
                <w:szCs w:val="21"/>
                <w:lang w:eastAsia="ru-RU"/>
              </w:rPr>
              <w:t>4. Эндоскопические исследования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AC285" w14:textId="77777777" w:rsidR="0002544E" w:rsidRPr="0002544E" w:rsidRDefault="0002544E" w:rsidP="0002544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 </w:t>
            </w:r>
          </w:p>
        </w:tc>
      </w:tr>
      <w:tr w:rsidR="0002544E" w:rsidRPr="0002544E" w14:paraId="1854235F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C29B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Гастрофиброскопия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8229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590,45 </w:t>
            </w:r>
          </w:p>
        </w:tc>
      </w:tr>
      <w:tr w:rsidR="0002544E" w:rsidRPr="0002544E" w14:paraId="7BB2680E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DBA8B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b/>
                <w:bCs/>
                <w:color w:val="617A8E"/>
                <w:sz w:val="21"/>
                <w:szCs w:val="21"/>
                <w:lang w:eastAsia="ru-RU"/>
              </w:rPr>
              <w:t>5. Оториноларингология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A47D4" w14:textId="77777777" w:rsidR="0002544E" w:rsidRPr="0002544E" w:rsidRDefault="0002544E" w:rsidP="0002544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 </w:t>
            </w:r>
          </w:p>
        </w:tc>
      </w:tr>
      <w:tr w:rsidR="0002544E" w:rsidRPr="0002544E" w14:paraId="57BB9FC0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ECB57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Исследование вестибулярного аппарата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B6B9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26,45 </w:t>
            </w:r>
          </w:p>
        </w:tc>
      </w:tr>
      <w:tr w:rsidR="0002544E" w:rsidRPr="0002544E" w14:paraId="3C57F9AA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C7A6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b/>
                <w:bCs/>
                <w:color w:val="617A8E"/>
                <w:sz w:val="21"/>
                <w:szCs w:val="21"/>
                <w:lang w:eastAsia="ru-RU"/>
              </w:rPr>
              <w:t>6. Прием врачами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12367" w14:textId="77777777" w:rsidR="0002544E" w:rsidRPr="0002544E" w:rsidRDefault="0002544E" w:rsidP="0002544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 </w:t>
            </w:r>
          </w:p>
        </w:tc>
      </w:tr>
      <w:tr w:rsidR="0002544E" w:rsidRPr="0002544E" w14:paraId="70433B0B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1C10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врача-терапевта (высшей категории) 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7145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88,20 </w:t>
            </w:r>
          </w:p>
        </w:tc>
      </w:tr>
      <w:tr w:rsidR="0002544E" w:rsidRPr="0002544E" w14:paraId="7BCB80F7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D0A1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врача-терапевта (первой категории) 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9AA6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83,88 </w:t>
            </w:r>
          </w:p>
        </w:tc>
      </w:tr>
      <w:tr w:rsidR="0002544E" w:rsidRPr="0002544E" w14:paraId="7EA9124D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F897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врача-терапевта (без категории) 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9F00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77,38 </w:t>
            </w:r>
          </w:p>
        </w:tc>
      </w:tr>
      <w:tr w:rsidR="0002544E" w:rsidRPr="0002544E" w14:paraId="0411AB96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0202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врача-хирурга (высшей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EBF67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35,26 </w:t>
            </w:r>
          </w:p>
        </w:tc>
      </w:tr>
      <w:tr w:rsidR="0002544E" w:rsidRPr="0002544E" w14:paraId="2DD05711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052D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Прием врача-хирурга (первой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5CDA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33,52 </w:t>
            </w:r>
          </w:p>
        </w:tc>
      </w:tr>
      <w:tr w:rsidR="0002544E" w:rsidRPr="0002544E" w14:paraId="33843199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8EC4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врача-уролога (высшей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CA2F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102,54 </w:t>
            </w:r>
          </w:p>
        </w:tc>
      </w:tr>
      <w:tr w:rsidR="0002544E" w:rsidRPr="0002544E" w14:paraId="2384B6FB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F94F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врача-уролога (без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1E40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85,63 </w:t>
            </w:r>
          </w:p>
        </w:tc>
      </w:tr>
      <w:tr w:rsidR="0002544E" w:rsidRPr="0002544E" w14:paraId="1E27D18A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C930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врача-оториноларинголога (высшей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03C5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52,93 </w:t>
            </w:r>
          </w:p>
        </w:tc>
      </w:tr>
      <w:tr w:rsidR="0002544E" w:rsidRPr="0002544E" w14:paraId="3D9D4516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E5F3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врача-оториноларинголога (без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8ABA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46,46 </w:t>
            </w:r>
          </w:p>
        </w:tc>
      </w:tr>
      <w:tr w:rsidR="0002544E" w:rsidRPr="0002544E" w14:paraId="0AA1BA8D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031B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врача-офтальмолога (высшей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0E3D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52,93 </w:t>
            </w:r>
          </w:p>
        </w:tc>
      </w:tr>
      <w:tr w:rsidR="0002544E" w:rsidRPr="0002544E" w14:paraId="7D1F5EA1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E67F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врача-офтальмолога (первой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7908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50,32 </w:t>
            </w:r>
          </w:p>
        </w:tc>
      </w:tr>
      <w:tr w:rsidR="0002544E" w:rsidRPr="0002544E" w14:paraId="3F47EA6A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E486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врача-онколога (высшей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CEE8B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108,85 </w:t>
            </w:r>
          </w:p>
        </w:tc>
      </w:tr>
      <w:tr w:rsidR="0002544E" w:rsidRPr="0002544E" w14:paraId="77DF6CD6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8CCE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врача-невролога (высшей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8EBE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70,55 </w:t>
            </w:r>
          </w:p>
        </w:tc>
      </w:tr>
      <w:tr w:rsidR="0002544E" w:rsidRPr="0002544E" w14:paraId="2D4F6367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F3F1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врача-невролога (первой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4E84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67,63</w:t>
            </w:r>
          </w:p>
        </w:tc>
      </w:tr>
      <w:tr w:rsidR="0002544E" w:rsidRPr="0002544E" w14:paraId="23D9EDF1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53312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врача-невролога (без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50C69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61,93 </w:t>
            </w:r>
          </w:p>
        </w:tc>
      </w:tr>
      <w:tr w:rsidR="0002544E" w:rsidRPr="0002544E" w14:paraId="5F16EAA5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9E93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Прием врача-эндокринолога (высшей категории) 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441A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105,82 </w:t>
            </w:r>
          </w:p>
        </w:tc>
      </w:tr>
      <w:tr w:rsidR="0002544E" w:rsidRPr="0002544E" w14:paraId="559031B7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4B36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врача-инфекциониста (высшей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2583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98,24 </w:t>
            </w:r>
          </w:p>
        </w:tc>
      </w:tr>
      <w:tr w:rsidR="0002544E" w:rsidRPr="0002544E" w14:paraId="00C2BB36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0289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врача-инфекциониста (первой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25DB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93,44 </w:t>
            </w:r>
          </w:p>
        </w:tc>
      </w:tr>
      <w:tr w:rsidR="0002544E" w:rsidRPr="0002544E" w14:paraId="7C5C54CF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4A5C9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врача-дерматовенеролога (высшей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8FF7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48,34 </w:t>
            </w:r>
          </w:p>
        </w:tc>
      </w:tr>
      <w:tr w:rsidR="0002544E" w:rsidRPr="0002544E" w14:paraId="1D66B86C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E835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врача-дерматовенеролога (первой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130B6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45,91 </w:t>
            </w:r>
          </w:p>
        </w:tc>
      </w:tr>
      <w:tr w:rsidR="0002544E" w:rsidRPr="0002544E" w14:paraId="0FD40AC6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DB5EB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врача-акушера-гинеколога (высшей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8B21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124,25 </w:t>
            </w:r>
          </w:p>
        </w:tc>
      </w:tr>
      <w:tr w:rsidR="0002544E" w:rsidRPr="0002544E" w14:paraId="3C892760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E044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врача-акушера-гинеколога (первой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5FF8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119,93 </w:t>
            </w:r>
          </w:p>
        </w:tc>
      </w:tr>
      <w:tr w:rsidR="0002544E" w:rsidRPr="0002544E" w14:paraId="275990CF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86A5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врача-акушера-гинеколога (второй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444A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117,78 </w:t>
            </w:r>
          </w:p>
        </w:tc>
      </w:tr>
      <w:tr w:rsidR="0002544E" w:rsidRPr="0002544E" w14:paraId="36E7D35A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5112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врача-акушера-гинеколога (без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F77E7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110,12 </w:t>
            </w:r>
          </w:p>
        </w:tc>
      </w:tr>
      <w:tr w:rsidR="0002544E" w:rsidRPr="0002544E" w14:paraId="517A6586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3F60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врача-психиатра (высшей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2CF6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99,73 </w:t>
            </w:r>
          </w:p>
        </w:tc>
      </w:tr>
      <w:tr w:rsidR="0002544E" w:rsidRPr="0002544E" w14:paraId="7C22C698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5A2B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врача-психиатра (первой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11D6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94,60 </w:t>
            </w:r>
          </w:p>
        </w:tc>
      </w:tr>
      <w:tr w:rsidR="0002544E" w:rsidRPr="0002544E" w14:paraId="169C6BFC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9B9E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Прием врача-психиатра-нарколога (высшей категории)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E3A39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103,26 </w:t>
            </w:r>
          </w:p>
        </w:tc>
      </w:tr>
      <w:tr w:rsidR="0002544E" w:rsidRPr="0002544E" w14:paraId="7834BFBE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75CC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врача-терапевта (высшей категории) 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EAA37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105,82 </w:t>
            </w:r>
          </w:p>
        </w:tc>
      </w:tr>
      <w:tr w:rsidR="0002544E" w:rsidRPr="0002544E" w14:paraId="5DC045E1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CCBF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врача-терапевта (первой категории) лечебно-диагностический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9AAF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100,64 </w:t>
            </w:r>
          </w:p>
        </w:tc>
      </w:tr>
      <w:tr w:rsidR="0002544E" w:rsidRPr="0002544E" w14:paraId="75AA3A85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5B0A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врача-терапевта (без категории) лечебно-диагностический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7411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92,88 </w:t>
            </w:r>
          </w:p>
        </w:tc>
      </w:tr>
      <w:tr w:rsidR="0002544E" w:rsidRPr="0002544E" w14:paraId="13329432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3EEB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врача-хирурга (высшей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89ED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59,10 </w:t>
            </w:r>
          </w:p>
        </w:tc>
      </w:tr>
      <w:tr w:rsidR="0002544E" w:rsidRPr="0002544E" w14:paraId="33B6BFC5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BFFD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врача-хирурга (первой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254A9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56,20 </w:t>
            </w:r>
          </w:p>
        </w:tc>
      </w:tr>
      <w:tr w:rsidR="0002544E" w:rsidRPr="0002544E" w14:paraId="777E591B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7C362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врача-уролога (высшей категории) лечебно-диагностический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F3FC6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102,54 </w:t>
            </w:r>
          </w:p>
        </w:tc>
      </w:tr>
      <w:tr w:rsidR="0002544E" w:rsidRPr="0002544E" w14:paraId="529394F1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D5A4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врача-уролога (без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CCD79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85,63 </w:t>
            </w:r>
          </w:p>
        </w:tc>
      </w:tr>
      <w:tr w:rsidR="0002544E" w:rsidRPr="0002544E" w14:paraId="01544A94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5B04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врача-оториноларинголога (высшей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9502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66,16 </w:t>
            </w:r>
          </w:p>
        </w:tc>
      </w:tr>
      <w:tr w:rsidR="0002544E" w:rsidRPr="0002544E" w14:paraId="49523A5D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DBD8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врача-оториноларинголога (без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D7D07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58,07 </w:t>
            </w:r>
          </w:p>
        </w:tc>
      </w:tr>
      <w:tr w:rsidR="0002544E" w:rsidRPr="0002544E" w14:paraId="3B7407B4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5E88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врача-офтальмолога (высшей категории) лечебно-диагностический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7347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66,16 </w:t>
            </w:r>
          </w:p>
        </w:tc>
      </w:tr>
      <w:tr w:rsidR="0002544E" w:rsidRPr="0002544E" w14:paraId="19FFDBD9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85BD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Прием врача-офтальмолога (первой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7D33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62,93 </w:t>
            </w:r>
          </w:p>
        </w:tc>
      </w:tr>
      <w:tr w:rsidR="0002544E" w:rsidRPr="0002544E" w14:paraId="6C8F32EA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1E416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врача-онколога (высшей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7C1B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108,85 </w:t>
            </w:r>
          </w:p>
        </w:tc>
      </w:tr>
      <w:tr w:rsidR="0002544E" w:rsidRPr="0002544E" w14:paraId="5C95D937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1260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врача-невролога (высшей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BDCE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105,82 </w:t>
            </w:r>
          </w:p>
        </w:tc>
      </w:tr>
      <w:tr w:rsidR="0002544E" w:rsidRPr="0002544E" w14:paraId="21C3777A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AEA4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врача-невролога (первой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A4A5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101,43</w:t>
            </w:r>
          </w:p>
        </w:tc>
      </w:tr>
      <w:tr w:rsidR="0002544E" w:rsidRPr="0002544E" w14:paraId="5A7A8899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B44C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врача-невролога (без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B8999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92,88 </w:t>
            </w:r>
          </w:p>
        </w:tc>
      </w:tr>
      <w:tr w:rsidR="0002544E" w:rsidRPr="0002544E" w14:paraId="7D165F5D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7438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врача-эндокринолога (высшей категории) 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5713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105,82 </w:t>
            </w:r>
          </w:p>
        </w:tc>
      </w:tr>
      <w:tr w:rsidR="0002544E" w:rsidRPr="0002544E" w14:paraId="12DC36EB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57F0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врача-инфекциониста (высшей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7F0C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117,88 </w:t>
            </w:r>
          </w:p>
        </w:tc>
      </w:tr>
      <w:tr w:rsidR="0002544E" w:rsidRPr="0002544E" w14:paraId="602F492A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3933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врача-инфекциониста (первой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26CA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112,13 </w:t>
            </w:r>
          </w:p>
        </w:tc>
      </w:tr>
      <w:tr w:rsidR="0002544E" w:rsidRPr="0002544E" w14:paraId="4A2F12FD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6ABD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врача-дерматовенеролога (высшей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A6FC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72,47 </w:t>
            </w:r>
          </w:p>
        </w:tc>
      </w:tr>
      <w:tr w:rsidR="0002544E" w:rsidRPr="0002544E" w14:paraId="4B6FCCFF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84AC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врача-дерматовенеролога (первой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8959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68,83 </w:t>
            </w:r>
          </w:p>
        </w:tc>
      </w:tr>
      <w:tr w:rsidR="0002544E" w:rsidRPr="0002544E" w14:paraId="1520E564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8385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врача-акушера-гинеколога (высшей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5419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142,26 </w:t>
            </w:r>
          </w:p>
        </w:tc>
      </w:tr>
      <w:tr w:rsidR="0002544E" w:rsidRPr="0002544E" w14:paraId="1770052C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CEA06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Прием врача-акушера-гинеколога (первой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AA09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137,10 </w:t>
            </w:r>
          </w:p>
        </w:tc>
      </w:tr>
      <w:tr w:rsidR="0002544E" w:rsidRPr="0002544E" w14:paraId="23858136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3189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врача-акушера-гинеколога (второй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2334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134,51 </w:t>
            </w:r>
          </w:p>
        </w:tc>
      </w:tr>
      <w:tr w:rsidR="0002544E" w:rsidRPr="0002544E" w14:paraId="0C125F1E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AAF5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врача-акушера-гинеколога (без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645D9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125,35 </w:t>
            </w:r>
          </w:p>
        </w:tc>
      </w:tr>
      <w:tr w:rsidR="0002544E" w:rsidRPr="0002544E" w14:paraId="3BAA8D26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7A7B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врача-травматолога (высшей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ACD1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74,95 </w:t>
            </w:r>
          </w:p>
        </w:tc>
      </w:tr>
      <w:tr w:rsidR="0002544E" w:rsidRPr="0002544E" w14:paraId="27CDCDE9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5C19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врача-психиатра (высшей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FE4EB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299,15 </w:t>
            </w:r>
          </w:p>
        </w:tc>
      </w:tr>
      <w:tr w:rsidR="0002544E" w:rsidRPr="0002544E" w14:paraId="6A117698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1228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врача-психиатра (первой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5BE47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283,73 </w:t>
            </w:r>
          </w:p>
        </w:tc>
      </w:tr>
      <w:tr w:rsidR="0002544E" w:rsidRPr="0002544E" w14:paraId="7002DA7B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F8607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врача-психиатра-нарколога (высшей категории) лечебно-диагностический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58817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309,74 </w:t>
            </w:r>
          </w:p>
        </w:tc>
      </w:tr>
      <w:tr w:rsidR="0002544E" w:rsidRPr="0002544E" w14:paraId="721B9BD7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491E7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Прием врача- профпатолога    профилактический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E101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59,72 </w:t>
            </w:r>
          </w:p>
        </w:tc>
      </w:tr>
      <w:tr w:rsidR="0002544E" w:rsidRPr="0002544E" w14:paraId="0A550D1D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6795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b/>
                <w:bCs/>
                <w:color w:val="617A8E"/>
                <w:sz w:val="21"/>
                <w:szCs w:val="21"/>
                <w:lang w:eastAsia="ru-RU"/>
              </w:rPr>
              <w:t>7.Офтальмология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B0B80" w14:textId="77777777" w:rsidR="0002544E" w:rsidRPr="0002544E" w:rsidRDefault="0002544E" w:rsidP="0002544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 </w:t>
            </w:r>
          </w:p>
        </w:tc>
      </w:tr>
      <w:tr w:rsidR="0002544E" w:rsidRPr="0002544E" w14:paraId="163B7811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4BC5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Определение остроты зрения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964C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17,10 </w:t>
            </w:r>
          </w:p>
        </w:tc>
      </w:tr>
      <w:tr w:rsidR="0002544E" w:rsidRPr="0002544E" w14:paraId="7420DC0A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9D4E2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Биомикроскопия сред глаз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8982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16,20 </w:t>
            </w:r>
          </w:p>
        </w:tc>
      </w:tr>
      <w:tr w:rsidR="0002544E" w:rsidRPr="0002544E" w14:paraId="64B84F3F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6695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Определение цветоощущения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4E6D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6,84 </w:t>
            </w:r>
          </w:p>
        </w:tc>
      </w:tr>
      <w:tr w:rsidR="0002544E" w:rsidRPr="0002544E" w14:paraId="572600F2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503E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Определение объема аккомодации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24FA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10,79 </w:t>
            </w:r>
          </w:p>
        </w:tc>
      </w:tr>
      <w:tr w:rsidR="0002544E" w:rsidRPr="0002544E" w14:paraId="263CE088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F30D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Тонометрия внутриглазного давления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245C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26,99 </w:t>
            </w:r>
          </w:p>
        </w:tc>
      </w:tr>
      <w:tr w:rsidR="0002544E" w:rsidRPr="0002544E" w14:paraId="566EE1D2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E7C1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Определение полей зрения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AC75B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17,10 </w:t>
            </w:r>
          </w:p>
        </w:tc>
      </w:tr>
      <w:tr w:rsidR="0002544E" w:rsidRPr="0002544E" w14:paraId="007FA325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A278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Офтальмоскопия глазного дна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C4C8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16,20 </w:t>
            </w:r>
          </w:p>
        </w:tc>
      </w:tr>
      <w:tr w:rsidR="0002544E" w:rsidRPr="0002544E" w14:paraId="63FF7184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27159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Скиаскопия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331E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26,99 </w:t>
            </w:r>
          </w:p>
        </w:tc>
      </w:tr>
      <w:tr w:rsidR="0002544E" w:rsidRPr="0002544E" w14:paraId="6A53B14B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2D10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b/>
                <w:bCs/>
                <w:color w:val="617A8E"/>
                <w:sz w:val="21"/>
                <w:szCs w:val="21"/>
                <w:lang w:eastAsia="ru-RU"/>
              </w:rPr>
              <w:t>8.Прочие услуги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A1851" w14:textId="77777777" w:rsidR="0002544E" w:rsidRPr="0002544E" w:rsidRDefault="0002544E" w:rsidP="0002544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 </w:t>
            </w:r>
          </w:p>
        </w:tc>
      </w:tr>
      <w:tr w:rsidR="0002544E" w:rsidRPr="0002544E" w14:paraId="37AC4B2F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56A3B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Предрейсовый осмотр водителей транспортных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9270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55,64 </w:t>
            </w:r>
          </w:p>
        </w:tc>
      </w:tr>
      <w:tr w:rsidR="0002544E" w:rsidRPr="0002544E" w14:paraId="724F33B2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D10A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Лечение методом "Торпедо"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4DAEB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433,50 </w:t>
            </w:r>
          </w:p>
        </w:tc>
      </w:tr>
      <w:tr w:rsidR="0002544E" w:rsidRPr="0002544E" w14:paraId="410BC18E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F3B0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Раскодирование методом "Торпедо"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990FB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334,61 </w:t>
            </w:r>
          </w:p>
        </w:tc>
      </w:tr>
      <w:tr w:rsidR="0002544E" w:rsidRPr="0002544E" w14:paraId="3013EFEB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D2C4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Лечение абстинентного синдрома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90C91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969,66 </w:t>
            </w:r>
          </w:p>
        </w:tc>
      </w:tr>
      <w:tr w:rsidR="0002544E" w:rsidRPr="0002544E" w14:paraId="2CE18C8F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7CAA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Освидетельствование на состояние алкогольного опьянения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6896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377,33 </w:t>
            </w:r>
          </w:p>
        </w:tc>
      </w:tr>
      <w:tr w:rsidR="0002544E" w:rsidRPr="0002544E" w14:paraId="5D1EC3E6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A0B82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Тестирование мочи на содержание наркотических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877F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494,84 </w:t>
            </w:r>
          </w:p>
        </w:tc>
      </w:tr>
      <w:tr w:rsidR="0002544E" w:rsidRPr="0002544E" w14:paraId="7C76C153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E3CD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Освидетельствование врачами граждан на право приобретения, ношения и хранения оружия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1390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339,80 </w:t>
            </w:r>
          </w:p>
        </w:tc>
      </w:tr>
      <w:tr w:rsidR="0002544E" w:rsidRPr="0002544E" w14:paraId="0EE72AEC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3835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Медицинский осмотр (врачами) водителей транспортных средств на категорию (А), (А1), (В), (В1), (М), (В,Е), (А,А1), (А,В), (В,В1), (А,В,М), (В,Е), (В,В1,М)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17F2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399,52 </w:t>
            </w:r>
          </w:p>
        </w:tc>
      </w:tr>
      <w:tr w:rsidR="0002544E" w:rsidRPr="0002544E" w14:paraId="2914C85C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664F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Медицинский осмотр (врачами) водителей транспортных средств на категорию (А,В,С,Д,Е), (Тм), (Тв), (С1), (Д1), (СЕ), (ДЕ), (С1,Е), (Д1,Е)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C51A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514,38</w:t>
            </w:r>
          </w:p>
        </w:tc>
      </w:tr>
      <w:tr w:rsidR="0002544E" w:rsidRPr="0002544E" w14:paraId="5D9296D2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74BB7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Медицинский осмотр (врачами) абитуриентов, поступающих в высшие учебные заведения, средне - специальные учебные заведения, учреждения начального профессионального образования для мужчин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05A3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535,83 </w:t>
            </w:r>
          </w:p>
        </w:tc>
      </w:tr>
      <w:tr w:rsidR="0002544E" w:rsidRPr="0002544E" w14:paraId="7F616778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0ED2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Медицинский осмотр (врачами) абитуриентов, поступающих в высшие учебные заведения, средне - специальные учебные заведения, учреждения начального профессионального образования для женщин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5C19D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608,53 </w:t>
            </w:r>
          </w:p>
        </w:tc>
      </w:tr>
      <w:tr w:rsidR="0002544E" w:rsidRPr="0002544E" w14:paraId="62ECE438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B52B7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Проведение альтернативной вакцинации взрослого населения цервариксом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11484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6 111,79</w:t>
            </w:r>
          </w:p>
        </w:tc>
      </w:tr>
      <w:tr w:rsidR="0002544E" w:rsidRPr="0002544E" w14:paraId="7D62BC4E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C1123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Проведение альтернативной вакцинации детского населения инфанриксом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A288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873,23</w:t>
            </w:r>
          </w:p>
        </w:tc>
      </w:tr>
      <w:tr w:rsidR="0002544E" w:rsidRPr="0002544E" w14:paraId="5D736591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EEBA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Проведение альтернативной вакцинации детского населения пентаксимом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4490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1 514,75</w:t>
            </w:r>
          </w:p>
        </w:tc>
      </w:tr>
      <w:tr w:rsidR="0002544E" w:rsidRPr="0002544E" w14:paraId="2B6DF98E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C507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Проведение альтернативной вакцинации детского населения пневмо 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757BF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1 953,71</w:t>
            </w:r>
          </w:p>
        </w:tc>
      </w:tr>
      <w:tr w:rsidR="0002544E" w:rsidRPr="0002544E" w14:paraId="7CCF688B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B74C8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Проведение альтернативной вакцинации детского населения менцеваксом АСWY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BFF57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1 273,31</w:t>
            </w:r>
          </w:p>
        </w:tc>
      </w:tr>
      <w:tr w:rsidR="0002544E" w:rsidRPr="0002544E" w14:paraId="6B4BCACB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AA8B0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Проведение альтернативной вакцинации детского населения комбинированной вакциной "Приорикс"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63C1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451,98</w:t>
            </w:r>
          </w:p>
        </w:tc>
      </w:tr>
      <w:tr w:rsidR="0002544E" w:rsidRPr="0002544E" w14:paraId="5BDA02FD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FAD6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Заключение комиссии врачей психиаторов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D2D27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 342,66</w:t>
            </w:r>
          </w:p>
        </w:tc>
      </w:tr>
      <w:tr w:rsidR="0002544E" w:rsidRPr="0002544E" w14:paraId="43C97CF1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18B3C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Медикаментозное прерывание беременности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76925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 5 221,62</w:t>
            </w:r>
          </w:p>
        </w:tc>
      </w:tr>
      <w:tr w:rsidR="0002544E" w:rsidRPr="0002544E" w14:paraId="2B6D6AEA" w14:textId="77777777" w:rsidTr="0002544E">
        <w:trPr>
          <w:trHeight w:val="660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B14DA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Химико-токсологическое исследование (предварительное)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BA6DE" w14:textId="77777777" w:rsidR="0002544E" w:rsidRPr="0002544E" w:rsidRDefault="0002544E" w:rsidP="0002544E">
            <w:pPr>
              <w:spacing w:after="15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02544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2231,58</w:t>
            </w:r>
          </w:p>
        </w:tc>
      </w:tr>
    </w:tbl>
    <w:p w14:paraId="1D3FE96B" w14:textId="77777777" w:rsidR="007914E2" w:rsidRDefault="007914E2">
      <w:bookmarkStart w:id="0" w:name="_GoBack"/>
      <w:bookmarkEnd w:id="0"/>
    </w:p>
    <w:sectPr w:rsidR="007914E2" w:rsidSect="00025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B8"/>
    <w:rsid w:val="0002544E"/>
    <w:rsid w:val="007914E2"/>
    <w:rsid w:val="00E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EFAF3-3082-4C51-9910-69D1FA0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1630</Words>
  <Characters>9296</Characters>
  <Application>Microsoft Office Word</Application>
  <DocSecurity>0</DocSecurity>
  <Lines>77</Lines>
  <Paragraphs>21</Paragraphs>
  <ScaleCrop>false</ScaleCrop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2019-08-12T05:29:00Z</dcterms:created>
  <dcterms:modified xsi:type="dcterms:W3CDTF">2019-08-12T05:29:00Z</dcterms:modified>
</cp:coreProperties>
</file>