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1E6D3" w14:textId="0C7A0FFF" w:rsidR="00870087" w:rsidRPr="00911E87" w:rsidRDefault="00911E87" w:rsidP="00911E87">
      <w:pPr>
        <w:rPr>
          <w:rFonts w:ascii="Arial" w:hAnsi="Arial" w:cs="Arial"/>
          <w:color w:val="5C5C5C"/>
          <w:sz w:val="21"/>
          <w:szCs w:val="21"/>
          <w:shd w:val="clear" w:color="auto" w:fill="F6F6F6"/>
        </w:rPr>
      </w:pP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Осмотр стоматолога (определение прикуса, степени патологической подвижности зубов и т.д.) 157,52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1.2. Консультация (составления плана подготовки полости рта к протезированию, выбор конструкции протеза и т.д.) 630,08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1.3. </w:t>
      </w:r>
      <w:proofErr w:type="spellStart"/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Ортопантомограмма</w:t>
      </w:r>
      <w:proofErr w:type="spellEnd"/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(ОПРГ) 945,12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1.4. Рентген снимок (R-снимка) 236,28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1.5. Анализ ОПТГ, рентген-снимка 315,04 руб.</w:t>
      </w:r>
    </w:p>
    <w:p w14:paraId="290DAB87" w14:textId="7A5D274C" w:rsidR="00911E87" w:rsidRPr="00911E87" w:rsidRDefault="00911E87" w:rsidP="00911E87"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2.1. Коронка штампованная стальная 315,04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2.2. Коронка штампованная стальная </w:t>
      </w:r>
      <w:proofErr w:type="spellStart"/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востановительная</w:t>
      </w:r>
      <w:proofErr w:type="spellEnd"/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1008,13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2.3. Коронка штампованная с пластмассовой фасеткой 1449,18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2.4. Коронка пластмассовая 1102,64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2.5. Коронка </w:t>
      </w:r>
      <w:proofErr w:type="spellStart"/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бюльгельная</w:t>
      </w:r>
      <w:proofErr w:type="spellEnd"/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(под </w:t>
      </w:r>
      <w:proofErr w:type="spellStart"/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опорноудерживающий</w:t>
      </w:r>
      <w:proofErr w:type="spellEnd"/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</w:t>
      </w:r>
      <w:proofErr w:type="spellStart"/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кламмер</w:t>
      </w:r>
      <w:proofErr w:type="spellEnd"/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) 1071,14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2.6. Коронка цельнолитая 1858,74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2.7. Коронка цельнолитая с пластмассовой фасеткой 1795,73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2.8. Коронка </w:t>
      </w:r>
      <w:proofErr w:type="spellStart"/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цельнолитаяная</w:t>
      </w:r>
      <w:proofErr w:type="spellEnd"/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под </w:t>
      </w:r>
      <w:proofErr w:type="spellStart"/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опорноудерживающий</w:t>
      </w:r>
      <w:proofErr w:type="spellEnd"/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</w:t>
      </w:r>
      <w:proofErr w:type="spellStart"/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кламмер</w:t>
      </w:r>
      <w:proofErr w:type="spellEnd"/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2016,26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2.9. Коронка временная, изготовленная прямым методом 504,06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2.10. Стальной литой иск. зуб промежуточной части мостовидного протеза (литок) 945,12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2.11. Стальной литой иск. зуб промежуточной части в цельнолитом мостовидном протезе 1669,71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2.12. Стальной литой иск. зуб с пластмассовой фасеткой в мостовидном протезе 1102,64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2.13. Стальной литой иск. зуб с пластмассовой фасеткой в цельнолитом мостовидном протезе 1795,73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2.14. Пластмассовый </w:t>
      </w:r>
      <w:proofErr w:type="spellStart"/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иск.зуб</w:t>
      </w:r>
      <w:proofErr w:type="spellEnd"/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в мостовидном пластмассовом протезе 598,58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2.15. Вкладка литая культевая, изготовленная прямым методом 1417,68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2.16. Вкладка литая культевая, изготовленная лабораторным методом 1417,68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2.17. Лапка 315,04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2.18. Спайка деталей или (лазерная сварка) 126,02 руб.</w:t>
      </w:r>
    </w:p>
    <w:p w14:paraId="62B987EB" w14:textId="5DE2B9FA" w:rsidR="00911E87" w:rsidRDefault="00911E87" w:rsidP="00911E87">
      <w:pPr>
        <w:rPr>
          <w:rFonts w:ascii="Arial" w:hAnsi="Arial" w:cs="Arial"/>
          <w:color w:val="5C5C5C"/>
          <w:sz w:val="21"/>
          <w:szCs w:val="21"/>
          <w:shd w:val="clear" w:color="auto" w:fill="F6F6F6"/>
        </w:rPr>
      </w:pP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3.1. Базис частичного съемного </w:t>
      </w:r>
      <w:proofErr w:type="spellStart"/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иммедиант</w:t>
      </w:r>
      <w:proofErr w:type="spellEnd"/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-протеза 5198,16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3.2. Базис полного съемного </w:t>
      </w:r>
      <w:proofErr w:type="spellStart"/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иммедиант</w:t>
      </w:r>
      <w:proofErr w:type="spellEnd"/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-протеза 5198,16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3.3. Базис полного съемного протеза из термопласта, нейлона, полиуретана и др. 12286,56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3.4. Базис частичного съемного протеза из термопласта, нейлона, полиуретана и др. 9923,76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3.5. Базис одностороннего съемного протеза из термопласта и др. 6458,32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3.6. Базис полного съемного протеза из пластмассы 5355,68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3.7. Базис частичного съемного протеза из пластмассы 4095,52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3.8. Базис полного съемного протеза из пластмассы с усложненной постановкой зубов в анатомическом </w:t>
      </w:r>
      <w:proofErr w:type="spellStart"/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артикуляре</w:t>
      </w:r>
      <w:proofErr w:type="spellEnd"/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5607,71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3.9. Полный протез из пластмассы с усложненной постановкой зубов в анатомическом </w:t>
      </w:r>
      <w:proofErr w:type="spellStart"/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артикуляре</w:t>
      </w:r>
      <w:proofErr w:type="spellEnd"/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(по системе «</w:t>
      </w:r>
      <w:proofErr w:type="spellStart"/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Ивокап</w:t>
      </w:r>
      <w:proofErr w:type="spellEnd"/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») 7718,48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3.10. Установка 1-го зуба из пластмассы в съемном протезе 157,52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3.11. Установка набора жевательных зубов в съемном протезе 472,56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3.12. Установка набора фронтальных зубов в съемном протезе 409,55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3.13. Индивидуальная ложка (жесткая) 630,08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3.14. Эластичная прокладка к базису 315,04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3.15. </w:t>
      </w:r>
      <w:proofErr w:type="spellStart"/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Кламмер</w:t>
      </w:r>
      <w:proofErr w:type="spellEnd"/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гнутый стальной 126,02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3.16. Армирование протеза 472,56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3.17. Перебазировка лабораторная 945,12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3.18. Перебазировка клиническая 472,56 руб.</w:t>
      </w:r>
      <w:r w:rsidRPr="00911E87">
        <w:rPr>
          <w:rFonts w:ascii="Arial" w:hAnsi="Arial" w:cs="Arial"/>
          <w:color w:val="5C5C5C"/>
          <w:sz w:val="21"/>
          <w:szCs w:val="21"/>
        </w:rPr>
        <w:br/>
      </w:r>
      <w:r w:rsidRPr="00911E87">
        <w:rPr>
          <w:rFonts w:ascii="Arial" w:hAnsi="Arial" w:cs="Arial"/>
          <w:color w:val="5C5C5C"/>
          <w:sz w:val="21"/>
          <w:szCs w:val="21"/>
          <w:shd w:val="clear" w:color="auto" w:fill="F6F6F6"/>
        </w:rPr>
        <w:t>3.19. Изоляция торуса 315,04 руб.</w:t>
      </w:r>
    </w:p>
    <w:p w14:paraId="5E059086" w14:textId="73A99464" w:rsidR="00911E87" w:rsidRDefault="00911E87" w:rsidP="00911E87">
      <w:pPr>
        <w:rPr>
          <w:rFonts w:ascii="Arial" w:hAnsi="Arial" w:cs="Arial"/>
          <w:color w:val="5C5C5C"/>
          <w:sz w:val="21"/>
          <w:szCs w:val="21"/>
          <w:shd w:val="clear" w:color="auto" w:fill="F6F6F6"/>
        </w:rPr>
      </w:pP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4.1. </w:t>
      </w:r>
      <w:proofErr w:type="spellStart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Бюгельная</w:t>
      </w:r>
      <w:proofErr w:type="spellEnd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дуга верхняя 2362,8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4.2. </w:t>
      </w:r>
      <w:proofErr w:type="spellStart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Бюгельная</w:t>
      </w:r>
      <w:proofErr w:type="spellEnd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дуга нижняя 2362,8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4.3. Огнеупорная модель (силиконовое дублирование) 630,08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4.4. Базис </w:t>
      </w:r>
      <w:proofErr w:type="spellStart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бюгельного</w:t>
      </w:r>
      <w:proofErr w:type="spellEnd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протеза из пластмассы 2835,36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lastRenderedPageBreak/>
        <w:t>4.5. Базис литой 945,12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4.6. Зуб литой в </w:t>
      </w:r>
      <w:proofErr w:type="spellStart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бюгельном</w:t>
      </w:r>
      <w:proofErr w:type="spellEnd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протезе 472,56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4.7. Зуб литой с пластмассовой фасеткой 535,57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4.8. </w:t>
      </w:r>
      <w:proofErr w:type="spellStart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Кламмер</w:t>
      </w:r>
      <w:proofErr w:type="spellEnd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(опорно-удерживающий) 598,58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4.9. </w:t>
      </w:r>
      <w:proofErr w:type="spellStart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Кламмер</w:t>
      </w:r>
      <w:proofErr w:type="spellEnd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пружинящий, </w:t>
      </w:r>
      <w:proofErr w:type="spellStart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Роуча</w:t>
      </w:r>
      <w:proofErr w:type="spellEnd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, Джексона 535,57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4.10. </w:t>
      </w:r>
      <w:proofErr w:type="spellStart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Кламмер</w:t>
      </w:r>
      <w:proofErr w:type="spellEnd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двойной 567,07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4.11. Одно звено </w:t>
      </w:r>
      <w:proofErr w:type="spellStart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многозвеньевого</w:t>
      </w:r>
      <w:proofErr w:type="spellEnd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кламмера</w:t>
      </w:r>
      <w:proofErr w:type="spellEnd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387,5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4.12. Накладка </w:t>
      </w:r>
      <w:proofErr w:type="spellStart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окклюзионная</w:t>
      </w:r>
      <w:proofErr w:type="spellEnd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315,04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4.13. Седло, сетка, петля 252,03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4.14. Ответвление 252,03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4.15. Ограничитель базиса 220,53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4.16. Отросток когтеобразный (лапка </w:t>
      </w:r>
      <w:proofErr w:type="spellStart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шинирующая</w:t>
      </w:r>
      <w:proofErr w:type="spellEnd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) 220,53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4.17. Установка </w:t>
      </w:r>
      <w:proofErr w:type="spellStart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аттачмена</w:t>
      </w:r>
      <w:proofErr w:type="spellEnd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(замкового крепления) 2110,77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4.18. Установка матрицы </w:t>
      </w:r>
      <w:proofErr w:type="spellStart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аттачмена</w:t>
      </w:r>
      <w:proofErr w:type="spellEnd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(замкового крепления) 945,12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4.19. Установка патрицы </w:t>
      </w:r>
      <w:proofErr w:type="spellStart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аттачмена</w:t>
      </w:r>
      <w:proofErr w:type="spellEnd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(замкового крепления) 945,12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4.20. Фрезерование </w:t>
      </w:r>
      <w:proofErr w:type="spellStart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аттачмена</w:t>
      </w:r>
      <w:proofErr w:type="spellEnd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787,6 руб.</w:t>
      </w:r>
    </w:p>
    <w:p w14:paraId="4BAEC121" w14:textId="6EA93500" w:rsidR="00911E87" w:rsidRDefault="00911E87" w:rsidP="00911E87">
      <w:pPr>
        <w:rPr>
          <w:rFonts w:ascii="Arial" w:hAnsi="Arial" w:cs="Arial"/>
          <w:color w:val="5C5C5C"/>
          <w:sz w:val="21"/>
          <w:szCs w:val="21"/>
          <w:shd w:val="clear" w:color="auto" w:fill="F6F6F6"/>
        </w:rPr>
      </w:pP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5.1. Устранение одного перелома базиса съемного протеза 787,6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5.2. Установка или перенос 1-го </w:t>
      </w:r>
      <w:proofErr w:type="spellStart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кламмера</w:t>
      </w:r>
      <w:proofErr w:type="spellEnd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630,08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5.3. Замена или установка в протезе 1-го зуба из пластмассы 315,04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5.4. Снятие коронки 315,04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5.5. Цементирование коронки 315,04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5.6. </w:t>
      </w:r>
      <w:proofErr w:type="spellStart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Востановление</w:t>
      </w:r>
      <w:proofErr w:type="spellEnd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пластмассовой облицовки коронки, фасетки 630,08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5.7. Ремонт протеза из термопласта 1575,2 руб.</w:t>
      </w:r>
    </w:p>
    <w:p w14:paraId="6C633476" w14:textId="67027992" w:rsidR="00911E87" w:rsidRDefault="00911E87" w:rsidP="00911E87">
      <w:pPr>
        <w:rPr>
          <w:rFonts w:ascii="Arial" w:hAnsi="Arial" w:cs="Arial"/>
          <w:color w:val="5C5C5C"/>
          <w:sz w:val="21"/>
          <w:szCs w:val="21"/>
          <w:shd w:val="clear" w:color="auto" w:fill="F6F6F6"/>
        </w:rPr>
      </w:pP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6.1. Избирательное </w:t>
      </w:r>
      <w:proofErr w:type="spellStart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пришлифование</w:t>
      </w:r>
      <w:proofErr w:type="spellEnd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зубов 630,08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6.2. Отливка диагностических моделей (1 пара) 630,08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6.3. Снятие однослойного слепка 189,02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6.4. Снятие двухслойного слепка 252,03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6.5. </w:t>
      </w:r>
      <w:proofErr w:type="spellStart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Анастезия</w:t>
      </w:r>
      <w:proofErr w:type="spellEnd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аппликационная 283,54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6.6. </w:t>
      </w:r>
      <w:proofErr w:type="spellStart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Анастезия</w:t>
      </w:r>
      <w:proofErr w:type="spellEnd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инфильтрационная или проводниковая 315,04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6.7. Изготовление </w:t>
      </w:r>
      <w:proofErr w:type="spellStart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прикусного</w:t>
      </w:r>
      <w:proofErr w:type="spellEnd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шаблона 661,58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6.8. Перебазировка временной коронки 315,04 руб.</w:t>
      </w:r>
    </w:p>
    <w:p w14:paraId="64FED4F7" w14:textId="4AFABD1A" w:rsidR="00911E87" w:rsidRDefault="00911E87" w:rsidP="00911E87">
      <w:pPr>
        <w:rPr>
          <w:rFonts w:ascii="Arial" w:hAnsi="Arial" w:cs="Arial"/>
          <w:color w:val="5C5C5C"/>
          <w:sz w:val="21"/>
          <w:szCs w:val="21"/>
          <w:shd w:val="clear" w:color="auto" w:fill="F6F6F6"/>
        </w:rPr>
      </w:pP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7.1.* Установка </w:t>
      </w:r>
      <w:proofErr w:type="spellStart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абатмента</w:t>
      </w:r>
      <w:proofErr w:type="spellEnd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4725,6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7.</w:t>
      </w:r>
      <w:proofErr w:type="gramStart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2.*</w:t>
      </w:r>
      <w:proofErr w:type="gramEnd"/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 xml:space="preserve"> Изготовление хирургического шаблона для имплантации 787,6 руб.</w:t>
      </w:r>
    </w:p>
    <w:p w14:paraId="10357327" w14:textId="256AA0D6" w:rsidR="00911E87" w:rsidRDefault="00911E87" w:rsidP="00911E87">
      <w:pPr>
        <w:rPr>
          <w:rFonts w:ascii="Arial" w:hAnsi="Arial" w:cs="Arial"/>
          <w:color w:val="5C5C5C"/>
          <w:sz w:val="21"/>
          <w:szCs w:val="21"/>
          <w:shd w:val="clear" w:color="auto" w:fill="F6F6F6"/>
        </w:rPr>
      </w:pP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8.1.* Коронка металлокерамическая на основе сплава неблагородных металлов 4190,03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8.2.* Зуб металлокерамический на основе сплава неблагородных металлов 4316,05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8.3.* Коронка металлокерамическая с искусственной десной 4347,55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8.4.* Зуб металлокерамический с искусственной десной 4410,56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8.5.* Наложение плечевой массы 567,07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8.6.* Цельнолитая гирлянда в цельнолитом каркасе 409,55 руб.</w:t>
      </w:r>
    </w:p>
    <w:p w14:paraId="06A8E991" w14:textId="1A14709E" w:rsidR="00911E87" w:rsidRDefault="00911E87" w:rsidP="00911E87"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9.1.* Изготовление коронки анатомической формы из диоксида циркония 8506,08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9.2.* Изготовление зуба анатомической формы из диоксида циркония 8506,08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9.3.* Изготовление коронки на каркасе из диоксида циркония 8978,64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9.4.* Изготовление зуба на каркасе из диоксида циркония 8978,64 руб.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6F6F6"/>
        </w:rPr>
        <w:t>9.5.* Изготовление силиконового ключа 315,04 руб.</w:t>
      </w:r>
      <w:bookmarkStart w:id="0" w:name="_GoBack"/>
      <w:bookmarkEnd w:id="0"/>
    </w:p>
    <w:sectPr w:rsidR="0091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323F2"/>
    <w:multiLevelType w:val="multilevel"/>
    <w:tmpl w:val="ADB8DCF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01"/>
    <w:rsid w:val="00117239"/>
    <w:rsid w:val="00870087"/>
    <w:rsid w:val="00911E87"/>
    <w:rsid w:val="00C0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674B"/>
  <w15:chartTrackingRefBased/>
  <w15:docId w15:val="{5E1FDA3F-1AD6-4A00-BD2D-F242FEA2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2019-08-02T14:28:00Z</dcterms:created>
  <dcterms:modified xsi:type="dcterms:W3CDTF">2019-08-02T14:30:00Z</dcterms:modified>
</cp:coreProperties>
</file>