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99" w:rsidRPr="00585399" w:rsidRDefault="00585399" w:rsidP="00585399">
      <w:pPr>
        <w:shd w:val="clear" w:color="auto" w:fill="FFFFFF"/>
        <w:spacing w:after="300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3A3A3A"/>
          <w:kern w:val="36"/>
          <w:sz w:val="48"/>
          <w:szCs w:val="48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kern w:val="36"/>
          <w:sz w:val="48"/>
          <w:szCs w:val="48"/>
          <w:lang w:eastAsia="ru-RU"/>
        </w:rPr>
        <w:t>Основное отделение:</w:t>
      </w:r>
    </w:p>
    <w:p w:rsidR="00585399" w:rsidRPr="00585399" w:rsidRDefault="00585399" w:rsidP="0058539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i/>
          <w:iCs/>
          <w:color w:val="3A3A3A"/>
          <w:sz w:val="23"/>
          <w:szCs w:val="23"/>
          <w:bdr w:val="none" w:sz="0" w:space="0" w:color="auto" w:frame="1"/>
          <w:lang w:eastAsia="ru-RU"/>
        </w:rPr>
        <w:t>Записывайтесь на приём к специалистам заранее!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Аншукова Светлана Михайловна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врач-терапевт. Время приёма: понедельник, среда, пятница с 9 до 16; вторник, четверг — с 12 до 18. Первичный приём — 860 руб., повторный — 600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Кармакулова Александра Павловна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 общей практики, семейный доктор (принимает детей старше 1 года), пульмонолог. Время приёма: суббота с 10.00. Первичный приём — 860 руб., повторный — 600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Новикова Ирина Альбертовна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врач-психотерапевт, гастроэнетеролог, профессор. Время приёма: вторник с 16 до 20, суббота с 9 до 14. Приём психотерапевтический (1 час) — 2070 руб., гастроэнтерологический (30 мин.) — 1270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Шелыгин Кирилл Валерьевич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врач-психиатр, психиатр-нарколог, психотерапевт. Запись по договорённости. Приём — 2070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Щукина Евгения Георгиевна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психолог, кандидат психологических наук, доцент. Запись по договорённости. Первичный приём — 1700 руб., повторный — 1500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Ложкина Лада Ивановна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врач-психолог, кандидат психологических наук. Запись по договорённости. Приём — 1730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Южаков Виталий Алексеевич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врач-психолог. Запись по договорённости. Время приёма: вторник, среда после 16.00. Приём — 1730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Волосевич Андрей Игоревич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врач-невролог, кандидат медицинских наук, доцент, заведующий кафедрой неврологии и нейрохирургии СГМУ. Время приёма: 2-ая и 4-ая пятница месяца, с 15 до 20 (длительность — 30 мин.).  Первичный приём — 1270 руб., повторный — 890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Колыгина Мария Руфиновна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врач-невролог, высшая квалификационная категория, отличник здравоохранения. Время приёма: среда с 17 до 20 (длительность — 20 мин.). Первичный приём — 1060 руб., повторный — 740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Суханов Андрей Сергеевич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врач-невролог, принимает по полису ОМС.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Иванова Светлана Николаевна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врач-эндокринолог, кандидат медицинских наук, заслуженный врач РФ. Время приёма: понедельник с 15.30. Первичный приём — 1270 руб., повторный — 890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Стрелкова Александра Витальевна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врач-эндокринолог, кандидат медицинских наук, специалист по репродуктивному здоровью. Время приёма: среда с 16.00. Первичный приём — 1270 руб., повторный — 890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Шитова Наталья Сергеевна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врач-ревматолог, кандидат медицинских наук. Запись по договорённости. Первичный приём — 1270 руб., повторный — 890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Верещагина Евгения Ильинична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врач-кардиолог. Время приёма: понедельник с 17 до 19. Первичный приём — 860 руб., повторный — 600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Коновалов Андрей Васильевич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врач-офтальмолог, доктор медицинских наук, заведующий кафедрой глазных болезней СГМУ. Время приёма: четверг с 16 до 20 (длительность — 30 мин.). Первичный приём — 1500 руб., повторный — 1050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lastRenderedPageBreak/>
        <w:t>Носова Екатерина Валерьевна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врач-оториноларинголог, врач первой категории. Дни приёма: вторник, четверг. Первичный приём — 980 руб., повторный — 690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Калинин Михаил Альбертович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врач-оториноларинголог, профессор. Запись по договорённости. Время приёма: вторник с 12.00. Первичный приём — 1500 руб., повторный — 1050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Кашутин Сергей Леонидович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врач-дерматовенеролог, трихолог, косметолог, доктор медицинских наук. Время приёма: среда, пятница — с 15 до 20, суббота — с 9 до 15. Первичный приём — 1500 руб., повторный — 1050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Вострякова Елена Александровна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косметолог. Время приёма: понедельник-пятница 11.00, 12.30, 14.00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Боковой Сергей Павлович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врач-уролог, кандидат медицинских наук. Первичный приём — 1270 руб., повторный — 890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Левит Михаил Львович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врач-онколог, маммолог, онкодерматолог, доктор медицинских наук, профессор. Первичный приём — 1500 руб., повторный — 1050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Лебединцева Елена Анатольевна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врач-онколог-маммолог, кандидат медицинских наук, УЗИ молочных желез, импедансной маммографии. Время приёма: вторник с 16.30 до 19.00. Первичный приём — 1270 руб., повторный — 890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Баранов Алексей Николаевич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врач-гинеколог, доктор медицинских наук, профессор, заслуженный врач РФ. Время приёма: среда с 16.30 до 20.00. Первичный приём — 1500 руб., повторный — 1050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Леонтьева Татьяна Васильевна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врач-гинеколог. Время приёма: вторник с 16 до 18. Первичный приём — 1060 руб., повторный — 740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Жданова Ирина Николаевна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врач-гинеколог. Время приёма: вторник — с 16.30 до 18.30, пятница — с 15.00 до 18.00. Первичный приём — 750 руб., повторный — 525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Буторин Сергей Павлович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хирург-флеболог. Время приёма: понедельник с 15.00. первичный приём — 1270 руб., повторный — 890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Тадтаева Камилла Урузмаговна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врач-хирург.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Часнык Михаил Владимирович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 функциональной диагностики (УЗДГ сосудов шеи). Приём — 1500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Шонбина Алла Юрьевна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 функциональной диагностики (УЗИ сердца). Время приёма: понедельник, среда, пятница с 15.00; вторник, четверг с 8.30. Приём — 1380 руб.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Максимов Дмитрий Сергеевич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 функциональной диагностики. Время приёма: понедельник, среда с 15.20 до 15.50 (по полису ОМС), с 16.00 до 17.00 (на платной основе); пятница с 15.30 до 17.30 (на платной основе).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Белоусова Наталья Анатольевна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 функциональной диагностики. Время приёма: вторник, четверг с 17 до 19.</w:t>
      </w:r>
    </w:p>
    <w:p w:rsidR="00585399" w:rsidRPr="00585399" w:rsidRDefault="00585399" w:rsidP="005853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Тадтаева Камилла Урузмаговна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 УЗИ (внутренних органов, мягких тканей, сосудов).</w:t>
      </w:r>
    </w:p>
    <w:p w:rsidR="00585399" w:rsidRPr="00585399" w:rsidRDefault="00585399" w:rsidP="00585399">
      <w:pPr>
        <w:shd w:val="clear" w:color="auto" w:fill="FFFFFF"/>
        <w:spacing w:after="300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3A3A3A"/>
          <w:kern w:val="36"/>
          <w:sz w:val="48"/>
          <w:szCs w:val="48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kern w:val="36"/>
          <w:sz w:val="48"/>
          <w:szCs w:val="48"/>
          <w:lang w:eastAsia="ru-RU"/>
        </w:rPr>
        <w:t>Детское отделение:</w:t>
      </w:r>
    </w:p>
    <w:p w:rsidR="00585399" w:rsidRPr="00585399" w:rsidRDefault="00585399" w:rsidP="0058539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i/>
          <w:iCs/>
          <w:color w:val="3A3A3A"/>
          <w:sz w:val="23"/>
          <w:szCs w:val="23"/>
          <w:bdr w:val="none" w:sz="0" w:space="0" w:color="auto" w:frame="1"/>
          <w:lang w:eastAsia="ru-RU"/>
        </w:rPr>
        <w:t>Записывайтесь на приём к специалистам в указанное время заранее!</w:t>
      </w:r>
    </w:p>
    <w:p w:rsidR="00585399" w:rsidRPr="00585399" w:rsidRDefault="00585399" w:rsidP="005853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lastRenderedPageBreak/>
        <w:t>Малявская Светлана Ивановна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врач-эндокринолог, доктор медицинских наук, профессор. Приём по договорённости. Первичный — 1500 руб., повторный — 1050 руб.</w:t>
      </w:r>
    </w:p>
    <w:p w:rsidR="00585399" w:rsidRPr="00585399" w:rsidRDefault="00585399" w:rsidP="005853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Бочарова Елена Алексеевна 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— врач-психотерапевт (приём детей от 3 до 12 лет). Запись заранее при оплате по договорённости. Приём — 1730 руб.</w:t>
      </w:r>
    </w:p>
    <w:p w:rsidR="00585399" w:rsidRPr="00585399" w:rsidRDefault="00585399" w:rsidP="005853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Ложкина Лада Ивановна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врач-психолог, кандидат психологических наук (приём детей от 10 до 12 лет). Запись по договорённости. Приём — 1730 руб.</w:t>
      </w:r>
    </w:p>
    <w:p w:rsidR="00585399" w:rsidRPr="00585399" w:rsidRDefault="00585399" w:rsidP="005853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Артёмова Наталья Анатольевна 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— врач-невролог, кандидат медицинских наук. Время приёма: вторник, пятница с 14.30. Первичный приём — 1270 руб., повторный — 890 руб.</w:t>
      </w:r>
    </w:p>
    <w:p w:rsidR="00585399" w:rsidRPr="00585399" w:rsidRDefault="00585399" w:rsidP="005853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Яницкая Мария Юрьевна 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— врач-хирург-проктолог. Первичный приём — 1270 руб.</w:t>
      </w:r>
    </w:p>
    <w:p w:rsidR="00585399" w:rsidRPr="00585399" w:rsidRDefault="00585399" w:rsidP="005853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Кармакулова Александра Павловна 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— семейный доктор (приём детей от 1 года). Время приёма: суббота с 10.00. Первичный приём — 860 руб., повторный — 600 руб.</w:t>
      </w:r>
    </w:p>
    <w:p w:rsidR="00585399" w:rsidRPr="00585399" w:rsidRDefault="00585399" w:rsidP="005853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Волосевич Андрей Игоревич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врач-невролог (с 16 лет). Время приёма: 2-ая и 4-ая пятница месяца с 15 до 20. Первичный приём — 1270 руб., повторный — 890 руб.</w:t>
      </w:r>
    </w:p>
    <w:p w:rsidR="00585399" w:rsidRPr="00585399" w:rsidRDefault="00585399" w:rsidP="005853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Коновалов Андрей Васильевич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врач-офтальмолог, доктор медицинских наук, заведующий кафедрой глазных болезней СГМУ (приём детей с 3 лет). Первичный приём — 1500 руб., повторный — 1050 руб.</w:t>
      </w:r>
    </w:p>
    <w:p w:rsidR="00585399" w:rsidRPr="00585399" w:rsidRDefault="00585399" w:rsidP="005853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Петрова Вера Валерьевна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 ультразвуковой диагностики.</w:t>
      </w:r>
    </w:p>
    <w:p w:rsidR="00585399" w:rsidRPr="00585399" w:rsidRDefault="00585399" w:rsidP="005853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Попова Дарья Александровна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заведующая стоматологическим отделением, врач стоматолог детский.</w:t>
      </w:r>
    </w:p>
    <w:p w:rsidR="00585399" w:rsidRPr="00585399" w:rsidRDefault="00585399" w:rsidP="005853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Шидловская Светлана Васильевна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врач-стоматолог детский.</w:t>
      </w:r>
    </w:p>
    <w:p w:rsidR="00585399" w:rsidRPr="00585399" w:rsidRDefault="00585399" w:rsidP="00585399">
      <w:pPr>
        <w:shd w:val="clear" w:color="auto" w:fill="FFFFFF"/>
        <w:spacing w:after="300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3A3A3A"/>
          <w:kern w:val="36"/>
          <w:sz w:val="48"/>
          <w:szCs w:val="48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kern w:val="36"/>
          <w:sz w:val="48"/>
          <w:szCs w:val="48"/>
          <w:lang w:eastAsia="ru-RU"/>
        </w:rPr>
        <w:t>Стоматологическое отделение:</w:t>
      </w:r>
    </w:p>
    <w:p w:rsidR="00585399" w:rsidRPr="00585399" w:rsidRDefault="00585399" w:rsidP="005853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Попова Дарья Александровна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заведующая отделением, врач стоматолог детский.</w:t>
      </w:r>
    </w:p>
    <w:p w:rsidR="00585399" w:rsidRPr="00585399" w:rsidRDefault="00585399" w:rsidP="005853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Вилова Татьяна Владимировна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врач-пародонтолог, доктор медицинских наук, профессор  кафедры терапевтической стоматологии.</w:t>
      </w:r>
    </w:p>
    <w:p w:rsidR="00585399" w:rsidRPr="00585399" w:rsidRDefault="00585399" w:rsidP="005853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Чуракова Ирина Владимировна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врач-стоматолог-терапевт.</w:t>
      </w:r>
    </w:p>
    <w:p w:rsidR="00585399" w:rsidRPr="00585399" w:rsidRDefault="00585399" w:rsidP="005853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Шигапова Наталья Валерьевна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врач-стоматолог-терапевт.</w:t>
      </w:r>
    </w:p>
    <w:p w:rsidR="00585399" w:rsidRPr="00585399" w:rsidRDefault="00585399" w:rsidP="005853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Баталова Светлана Петровна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врач-стоматолог-терапевт.</w:t>
      </w:r>
    </w:p>
    <w:p w:rsidR="00585399" w:rsidRPr="00585399" w:rsidRDefault="00585399" w:rsidP="005853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Шиловская Ксения Александровна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врач-стоматолог-терапевт.</w:t>
      </w:r>
    </w:p>
    <w:p w:rsidR="00585399" w:rsidRPr="00585399" w:rsidRDefault="00585399" w:rsidP="005853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Гращенко Елена Владимировна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врач-стоматолог-терапевт.</w:t>
      </w:r>
    </w:p>
    <w:p w:rsidR="00585399" w:rsidRPr="00585399" w:rsidRDefault="00585399" w:rsidP="005853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Шидловская Светлана Васильевна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врач-стоматолог детский.</w:t>
      </w:r>
    </w:p>
    <w:p w:rsidR="00585399" w:rsidRPr="00585399" w:rsidRDefault="00585399" w:rsidP="005853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Барминская Елена Владимировна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гигиенист стоматологический.</w:t>
      </w:r>
    </w:p>
    <w:p w:rsidR="00585399" w:rsidRPr="00585399" w:rsidRDefault="00585399" w:rsidP="005853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585399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Козлова Елизавета Леонидовна</w:t>
      </w:r>
      <w:r w:rsidRPr="00585399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гигиенист стоматологический.</w:t>
      </w:r>
    </w:p>
    <w:p w:rsidR="00897E24" w:rsidRDefault="00897E24">
      <w:bookmarkStart w:id="0" w:name="_GoBack"/>
      <w:bookmarkEnd w:id="0"/>
    </w:p>
    <w:sectPr w:rsidR="0089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6EA"/>
    <w:multiLevelType w:val="multilevel"/>
    <w:tmpl w:val="8650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53A73"/>
    <w:multiLevelType w:val="multilevel"/>
    <w:tmpl w:val="07E8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3B7608"/>
    <w:multiLevelType w:val="multilevel"/>
    <w:tmpl w:val="E522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F3"/>
    <w:rsid w:val="00585399"/>
    <w:rsid w:val="00897E24"/>
    <w:rsid w:val="00B5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A6076-B968-4EDB-A60E-1F3359B1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5399"/>
    <w:rPr>
      <w:i/>
      <w:iCs/>
    </w:rPr>
  </w:style>
  <w:style w:type="character" w:styleId="a5">
    <w:name w:val="Strong"/>
    <w:basedOn w:val="a0"/>
    <w:uiPriority w:val="22"/>
    <w:qFormat/>
    <w:rsid w:val="00585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2019-08-05T10:45:00Z</dcterms:created>
  <dcterms:modified xsi:type="dcterms:W3CDTF">2019-08-05T10:45:00Z</dcterms:modified>
</cp:coreProperties>
</file>