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7DEC" w14:textId="77777777" w:rsidR="00800ABF" w:rsidRPr="00800ABF" w:rsidRDefault="00800ABF" w:rsidP="00800ABF">
      <w:pPr>
        <w:shd w:val="clear" w:color="auto" w:fill="FFFFFF"/>
        <w:spacing w:before="225" w:after="15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800ABF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ДОКУМЕНТЫ ПРИ ПОСТУПЛЕНИИ В САНАТОРИЙ</w:t>
      </w:r>
    </w:p>
    <w:p w14:paraId="2CBD9496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1. Санаторно-курортная карта, в которой обязательно содержатся:</w:t>
      </w:r>
    </w:p>
    <w:p w14:paraId="7FFA0DC3" w14:textId="77777777" w:rsidR="00800ABF" w:rsidRPr="00800ABF" w:rsidRDefault="00800ABF" w:rsidP="00800AB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анамнез заболевания;</w:t>
      </w:r>
    </w:p>
    <w:p w14:paraId="36EEF8C9" w14:textId="77777777" w:rsidR="00800ABF" w:rsidRPr="00800ABF" w:rsidRDefault="00800ABF" w:rsidP="00800AB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сведения о профилактических прививках;</w:t>
      </w:r>
    </w:p>
    <w:p w14:paraId="08CB161B" w14:textId="77777777" w:rsidR="00800ABF" w:rsidRPr="00800ABF" w:rsidRDefault="00800ABF" w:rsidP="00800AB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сведения о перенесенных инфекциях;</w:t>
      </w:r>
    </w:p>
    <w:p w14:paraId="721BD08A" w14:textId="77777777" w:rsidR="00800ABF" w:rsidRPr="00800ABF" w:rsidRDefault="00800ABF" w:rsidP="00800AB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заключение врача дерматолога об отсутствие заразных заболеваний кожи.</w:t>
      </w:r>
    </w:p>
    <w:p w14:paraId="301C29F5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2. Результаты анализов (сроком до 14 дней):</w:t>
      </w:r>
    </w:p>
    <w:p w14:paraId="43825E2A" w14:textId="77777777" w:rsidR="00800ABF" w:rsidRPr="00800ABF" w:rsidRDefault="00800ABF" w:rsidP="00800AB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анализ кала на яйца глист;</w:t>
      </w:r>
    </w:p>
    <w:p w14:paraId="7B635A01" w14:textId="77777777" w:rsidR="00800ABF" w:rsidRPr="00800ABF" w:rsidRDefault="00800ABF" w:rsidP="00800AB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соскоб на энтеробиоз;</w:t>
      </w:r>
    </w:p>
    <w:p w14:paraId="2D80D605" w14:textId="77777777" w:rsidR="00800ABF" w:rsidRPr="00800ABF" w:rsidRDefault="00800ABF" w:rsidP="00800AB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общий анализ крови;</w:t>
      </w:r>
    </w:p>
    <w:p w14:paraId="429F48D2" w14:textId="77777777" w:rsidR="00800ABF" w:rsidRPr="00800ABF" w:rsidRDefault="00800ABF" w:rsidP="00800AB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общий анализ мочи;</w:t>
      </w:r>
    </w:p>
    <w:p w14:paraId="73B9734F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3. Справка от врача-педиатра об отсутствии контакта с инфекционными больными по месту жительства за 21 день (действительна в течение 3 дней);</w:t>
      </w:r>
    </w:p>
    <w:p w14:paraId="2C89816E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4. Для детей, посещающих детский сад или школу, справка от врача данного учреждения об отсутствии контакта с инфекционными больными (справка действительна в течении 3 дней);</w:t>
      </w:r>
    </w:p>
    <w:p w14:paraId="323729CF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5. Ксерокопия страхового полиса 2 экземпляра.</w:t>
      </w:r>
    </w:p>
    <w:p w14:paraId="094BC3AB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По вопросам получения и оформления путевок можно обращаться по телефонам: 8 (495) 911-25-02</w:t>
      </w:r>
    </w:p>
    <w:p w14:paraId="3A9E25F4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главная медицинская сестра </w:t>
      </w:r>
      <w:proofErr w:type="spellStart"/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Повдырева</w:t>
      </w:r>
      <w:proofErr w:type="spellEnd"/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 Надежда Викторовна, 8(495)911-25-02</w:t>
      </w:r>
    </w:p>
    <w:p w14:paraId="6022C945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врач-педиатр </w:t>
      </w:r>
      <w:proofErr w:type="spellStart"/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Корженкова</w:t>
      </w:r>
      <w:proofErr w:type="spellEnd"/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 Людмила Алексеевна.</w:t>
      </w:r>
    </w:p>
    <w:p w14:paraId="31904EC8" w14:textId="77777777" w:rsidR="00800ABF" w:rsidRPr="00800ABF" w:rsidRDefault="00800ABF" w:rsidP="00800ABF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Платные услуги не оказываем.</w:t>
      </w:r>
    </w:p>
    <w:p w14:paraId="082B2C05" w14:textId="77777777" w:rsidR="00800ABF" w:rsidRPr="00800ABF" w:rsidRDefault="00800ABF" w:rsidP="00800ABF">
      <w:pPr>
        <w:shd w:val="clear" w:color="auto" w:fill="FFFFFF"/>
        <w:spacing w:before="225" w:after="15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800ABF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ПОРЯДОК ПРИЕМА ДЕТЕЙ В САНАТОРИЙ</w:t>
      </w:r>
    </w:p>
    <w:p w14:paraId="7B447BBA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1. Ребенок должен прибыть в санаторий с 9:00 до 15:00 (кроме субботы и воскресенья) на срок, указанный в путевке;</w:t>
      </w:r>
    </w:p>
    <w:p w14:paraId="0D4B8C74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lastRenderedPageBreak/>
        <w:t>2. В санаторий принимаются дети, по направлению врача-педиатра амбулаторно-поликлинического центра и филиалов по месту жительства.</w:t>
      </w:r>
    </w:p>
    <w:p w14:paraId="2657F79D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3. (если ребенок по какой-то причине не может прибыть в срок, просьба позвонить по тел. (495) 911-25-02 или (495) 911-24-65)</w:t>
      </w:r>
    </w:p>
    <w:p w14:paraId="17C301BA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4. </w:t>
      </w:r>
      <w:proofErr w:type="gramStart"/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Сведения  о</w:t>
      </w:r>
      <w:proofErr w:type="gramEnd"/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 состоянии  здоровья   ребенка  можно  получить у врача по тел. (495)911-25-02  с 10:30 до 12:30.</w:t>
      </w:r>
    </w:p>
    <w:p w14:paraId="2F25FF2F" w14:textId="77777777" w:rsidR="00800ABF" w:rsidRPr="00800ABF" w:rsidRDefault="00800ABF" w:rsidP="00800ABF">
      <w:pPr>
        <w:shd w:val="clear" w:color="auto" w:fill="FFFFFF"/>
        <w:spacing w:before="225" w:after="15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800ABF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ДЛЯ ЗАНЯТИЙ</w:t>
      </w:r>
    </w:p>
    <w:p w14:paraId="5FBB73E8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1. Школьно-письменные принадлежности (карандаши, ручки, школьные тетради, учебники, дневник, альбом)</w:t>
      </w:r>
    </w:p>
    <w:p w14:paraId="355A7036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2. Школьникам иметь следующие документы:</w:t>
      </w:r>
    </w:p>
    <w:p w14:paraId="698F94CB" w14:textId="77777777" w:rsidR="00800ABF" w:rsidRPr="00800ABF" w:rsidRDefault="00800ABF" w:rsidP="00800ABF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копия свидетельства о рождении;</w:t>
      </w:r>
    </w:p>
    <w:p w14:paraId="444C0D08" w14:textId="77777777" w:rsidR="00800ABF" w:rsidRPr="00800ABF" w:rsidRDefault="00800ABF" w:rsidP="00800ABF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справку из школы</w:t>
      </w: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(в ней указать № школы, класс).</w:t>
      </w:r>
    </w:p>
    <w:p w14:paraId="349CCB37" w14:textId="77777777" w:rsidR="00800ABF" w:rsidRPr="00800ABF" w:rsidRDefault="00800ABF" w:rsidP="00800ABF">
      <w:pPr>
        <w:shd w:val="clear" w:color="auto" w:fill="FFFFFF"/>
        <w:spacing w:before="225" w:after="15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800ABF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ДЕТИ ДОЛЖНЫ ПРИ СЕБЕ ИМЕТЬ ОДЕЖДУ:</w:t>
      </w:r>
    </w:p>
    <w:p w14:paraId="7E2CD89D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Для дошкольников одежда должна быть обязательно подписана (фамилия ребенка).</w:t>
      </w:r>
    </w:p>
    <w:p w14:paraId="197F04DC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1. Верхняя одежда и обувь по сезону;</w:t>
      </w:r>
    </w:p>
    <w:p w14:paraId="38EA2F48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2. Нижняя одежда (трусы, майки, колготки по 5-7 комплектов), пижама – 2 шт.;</w:t>
      </w:r>
    </w:p>
    <w:p w14:paraId="0B24C250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3. Одежда для занятий ЛФК;</w:t>
      </w:r>
    </w:p>
    <w:p w14:paraId="1C3F32C8" w14:textId="77777777" w:rsidR="00800ABF" w:rsidRPr="00800ABF" w:rsidRDefault="00800ABF" w:rsidP="00800ABF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4. Предметы личной гигиены:</w:t>
      </w:r>
    </w:p>
    <w:p w14:paraId="3F8BF394" w14:textId="77777777" w:rsidR="00800ABF" w:rsidRPr="00800ABF" w:rsidRDefault="00800ABF" w:rsidP="00800AB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мыло;</w:t>
      </w:r>
    </w:p>
    <w:p w14:paraId="770C5532" w14:textId="77777777" w:rsidR="00800ABF" w:rsidRPr="00800ABF" w:rsidRDefault="00800ABF" w:rsidP="00800AB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шампунь;</w:t>
      </w:r>
    </w:p>
    <w:p w14:paraId="2F2D569A" w14:textId="77777777" w:rsidR="00800ABF" w:rsidRPr="00800ABF" w:rsidRDefault="00800ABF" w:rsidP="00800AB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мочалка (не губка);</w:t>
      </w:r>
    </w:p>
    <w:p w14:paraId="79601A19" w14:textId="77777777" w:rsidR="00800ABF" w:rsidRPr="00800ABF" w:rsidRDefault="00800ABF" w:rsidP="00800AB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зубная щетка;</w:t>
      </w:r>
    </w:p>
    <w:p w14:paraId="76D62E36" w14:textId="77777777" w:rsidR="00800ABF" w:rsidRPr="00800ABF" w:rsidRDefault="00800ABF" w:rsidP="00800AB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зубная паста;</w:t>
      </w:r>
    </w:p>
    <w:p w14:paraId="11B7B4A6" w14:textId="77777777" w:rsidR="00800ABF" w:rsidRPr="00800ABF" w:rsidRDefault="00800ABF" w:rsidP="00800AB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00ABF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расческа.</w:t>
      </w:r>
    </w:p>
    <w:p w14:paraId="271E4CDF" w14:textId="77777777" w:rsidR="001970D4" w:rsidRDefault="001970D4">
      <w:bookmarkStart w:id="0" w:name="_GoBack"/>
      <w:bookmarkEnd w:id="0"/>
    </w:p>
    <w:sectPr w:rsidR="0019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D75"/>
    <w:multiLevelType w:val="multilevel"/>
    <w:tmpl w:val="F4E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9533E"/>
    <w:multiLevelType w:val="multilevel"/>
    <w:tmpl w:val="85B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921D7"/>
    <w:multiLevelType w:val="multilevel"/>
    <w:tmpl w:val="E93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F09AC"/>
    <w:multiLevelType w:val="multilevel"/>
    <w:tmpl w:val="649E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B"/>
    <w:rsid w:val="001970D4"/>
    <w:rsid w:val="0077217B"/>
    <w:rsid w:val="0080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9AB1-FEC1-4DCA-B863-AA75D256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2019-06-11T05:28:00Z</dcterms:created>
  <dcterms:modified xsi:type="dcterms:W3CDTF">2019-06-11T05:28:00Z</dcterms:modified>
</cp:coreProperties>
</file>