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1" w:rsidRPr="00BE7DD1" w:rsidRDefault="00BE7DD1" w:rsidP="00BE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D1">
        <w:rPr>
          <w:rFonts w:ascii="Arial" w:eastAsia="Times New Roman" w:hAnsi="Arial" w:cs="Arial"/>
          <w:sz w:val="24"/>
          <w:szCs w:val="24"/>
          <w:lang w:eastAsia="ru-RU"/>
        </w:rPr>
        <w:t>Государственное бюджетное учреждение здравоохранения Тюменской области</w:t>
      </w:r>
    </w:p>
    <w:p w:rsidR="00BE7DD1" w:rsidRPr="00BE7DD1" w:rsidRDefault="00BE7DD1" w:rsidP="00BE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D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"Центр профилактики и борьбы со СПИД"</w:t>
      </w:r>
    </w:p>
    <w:p w:rsidR="00BE7DD1" w:rsidRPr="00BE7DD1" w:rsidRDefault="00BE7DD1" w:rsidP="00BE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D1" w:rsidRPr="00BE7DD1" w:rsidRDefault="00BE7DD1" w:rsidP="00BE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структуру Центра входят:</w:t>
      </w:r>
    </w:p>
    <w:p w:rsidR="00BE7DD1" w:rsidRPr="00BE7DD1" w:rsidRDefault="00BE7DD1" w:rsidP="00BE7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</w:tblGrid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Общеучрежденческий медицинский персонал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врач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главного врача по медицинской части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Главная медицинская сестра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Организационно-методический отдел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организационно-методическим отделом - врач-методист</w:t>
            </w:r>
          </w:p>
        </w:tc>
      </w:tr>
      <w:tr w:rsidR="00BE7DD1" w:rsidRPr="00BE7DD1" w:rsidTr="00BE7DD1">
        <w:tc>
          <w:tcPr>
            <w:tcW w:w="7620" w:type="dxa"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Врач-статистик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Амбулаторно-поликлиническое отделение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амбулаторно-поликлиническим отделением - врач-терапевт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Врач-терапевт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Врач-инфекционист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Врач-невролог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Врач-дерматовенеролог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Врач-педиатр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Врач-акушер-гинеколог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Врач-фтизиатр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ультразвуковой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Врач-рентгенолог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функциональной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Врач-психиатр-нарколог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по паллиативной помощи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Старший провизор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Провизор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Рентгенолаборант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Старшая медицинская сестра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Акушерка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процедурной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Кастелянша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психолог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статистик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Отдел профилактики и гигиенического воспитания</w:t>
            </w:r>
          </w:p>
        </w:tc>
      </w:tr>
      <w:tr w:rsidR="00BE7DD1" w:rsidRPr="00BE7DD1" w:rsidTr="00BE7DD1">
        <w:tc>
          <w:tcPr>
            <w:tcW w:w="7620" w:type="dxa"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отделом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по гигиеническому воспитанию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по медицинской профилактике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Консультант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Пресс-секретарь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Эпидемиологический отдел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эпидемиологическим отделом - врач-эпидемиолог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Врач-эпидемиолог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врача-эпидемиолога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Общелабораторный персонал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производственных и служебных помещений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1.1. Группа иммуноферментной диагностики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группой иммуноферментной диагностики - 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1.2.Группа молекулярной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Заведуюший группой молекулярной диагностики - биолог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клинической лаборатоной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1.3.Группа иммунологической диагностики</w:t>
            </w:r>
          </w:p>
        </w:tc>
      </w:tr>
      <w:tr w:rsidR="00BE7DD1" w:rsidRPr="00BE7DD1" w:rsidTr="00BE7DD1">
        <w:tc>
          <w:tcPr>
            <w:tcW w:w="7620" w:type="dxa"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группой иммунологической диагностики - биолог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1.4.Группа клинико-биохимической диагностики</w:t>
            </w:r>
          </w:p>
        </w:tc>
      </w:tr>
      <w:tr w:rsidR="00BE7DD1" w:rsidRPr="00BE7DD1" w:rsidTr="00BE7DD1">
        <w:tc>
          <w:tcPr>
            <w:tcW w:w="7620" w:type="dxa"/>
            <w:vAlign w:val="center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группой клинико-биохимической диагностики - 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Биолог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Финансово-экономическое управление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финансово-экономического управления - главный бухгалтер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планово-экономического отдела- главный экономист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Экономист</w:t>
            </w:r>
          </w:p>
        </w:tc>
      </w:tr>
      <w:tr w:rsidR="00BE7DD1" w:rsidRPr="00BE7DD1" w:rsidTr="00BE7DD1">
        <w:tc>
          <w:tcPr>
            <w:tcW w:w="0" w:type="auto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закупкам</w:t>
            </w:r>
          </w:p>
        </w:tc>
      </w:tr>
      <w:tr w:rsidR="00BE7DD1" w:rsidRPr="00BE7DD1" w:rsidTr="00BE7DD1">
        <w:tc>
          <w:tcPr>
            <w:tcW w:w="7620" w:type="dxa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E7D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color w:val="585858"/>
                <w:sz w:val="19"/>
                <w:szCs w:val="19"/>
                <w:lang w:eastAsia="ru-RU"/>
              </w:rPr>
              <w:t>Отдел управления персоналом и правовой работы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Начальник отдела управления персоналом и правовой работы - юрисконсульт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i/>
                <w:iCs/>
                <w:color w:val="585858"/>
                <w:sz w:val="19"/>
                <w:szCs w:val="19"/>
                <w:lang w:eastAsia="ru-RU"/>
              </w:rPr>
              <w:t>Сектор кадровой работы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кадрам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охране труда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закупкам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i/>
                <w:iCs/>
                <w:color w:val="585858"/>
                <w:sz w:val="19"/>
                <w:szCs w:val="19"/>
                <w:lang w:eastAsia="ru-RU"/>
              </w:rPr>
              <w:t>Сектор документационного обеспечения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Секретарь руководителя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Делопроизводитель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color w:val="585858"/>
                <w:sz w:val="19"/>
                <w:szCs w:val="19"/>
                <w:lang w:eastAsia="ru-RU"/>
              </w:rPr>
              <w:t>Административно-хозяйственный отдел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Заведующий складом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Начальник административно-хозяйственного отдела - главный инженер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Инженер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Администратор вычислительной сети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защите информации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гражданской обороне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противопожарной профилактике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Специалист по охране труда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Программист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Водитель автомобиля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Слесарь-сантехник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Сторож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lastRenderedPageBreak/>
              <w:t>Уборщик производственных и служебных помещений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Подсобный рабочий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color w:val="585858"/>
                <w:sz w:val="19"/>
                <w:szCs w:val="19"/>
                <w:lang w:eastAsia="ru-RU"/>
              </w:rPr>
              <w:t>Межрайонный филиал в г.Тобольск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Заведующий межрайонным филиалом в г.Тобольск - врач-терапевт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i/>
                <w:iCs/>
                <w:color w:val="585858"/>
                <w:sz w:val="19"/>
                <w:szCs w:val="19"/>
                <w:lang w:eastAsia="ru-RU"/>
              </w:rPr>
              <w:t>Лабораторно-диагностический сектор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Заведующий лабораторно-диагностичеким сектором - врач клинической лабораторной диагностики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Биолог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Медицинский лабораторный техник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i/>
                <w:iCs/>
                <w:color w:val="585858"/>
                <w:sz w:val="19"/>
                <w:szCs w:val="19"/>
                <w:lang w:eastAsia="ru-RU"/>
              </w:rPr>
              <w:t>Клинико-диагностический сектор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Врач-терапевт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Врач-инфекционист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Врач-педиатр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Медицинский регистратор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Врач-эпидемиолог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Помощник врача-эпидемиолога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Санитарка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Медицинская сестра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Медицинская сестра процедурной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i/>
                <w:iCs/>
                <w:color w:val="585858"/>
                <w:sz w:val="19"/>
                <w:szCs w:val="19"/>
                <w:lang w:eastAsia="ru-RU"/>
              </w:rPr>
              <w:t>Хозяйственно-обслуживающий сектор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Слесарь-сантехник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Инженер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Водитель автомобиля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b/>
                <w:bCs/>
                <w:color w:val="585858"/>
                <w:sz w:val="19"/>
                <w:szCs w:val="19"/>
                <w:lang w:eastAsia="ru-RU"/>
              </w:rPr>
              <w:t>Межрайонный консультативно-диагностический кабинет в г.Ишим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Заведующий межрайонным консультативно-диагностическим кабинетом в г.Ишим - врач-терапевт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Врач-эпидемиолог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Врач-инфекционист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Медицинская сестра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Помощник врача-эпидемиолога</w:t>
            </w:r>
          </w:p>
        </w:tc>
      </w:tr>
      <w:tr w:rsidR="00BE7DD1" w:rsidRPr="00BE7DD1" w:rsidTr="00BE7DD1">
        <w:tc>
          <w:tcPr>
            <w:tcW w:w="0" w:type="auto"/>
            <w:shd w:val="clear" w:color="auto" w:fill="FFFFFF"/>
            <w:vAlign w:val="center"/>
            <w:hideMark/>
          </w:tcPr>
          <w:p w:rsidR="00BE7DD1" w:rsidRPr="00BE7DD1" w:rsidRDefault="00BE7DD1" w:rsidP="00BE7DD1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Медицинский психолог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Медицинская сестра процедурной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Уборщик производственных и служебных помещений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Слесарь-сантехник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BE7DD1" w:rsidRPr="00BE7DD1" w:rsidTr="00BE7DD1">
        <w:tc>
          <w:tcPr>
            <w:tcW w:w="7620" w:type="dxa"/>
            <w:shd w:val="clear" w:color="auto" w:fill="FFFFFF"/>
            <w:noWrap/>
            <w:vAlign w:val="bottom"/>
            <w:hideMark/>
          </w:tcPr>
          <w:p w:rsidR="00BE7DD1" w:rsidRPr="00BE7DD1" w:rsidRDefault="00BE7DD1" w:rsidP="00BE7D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</w:pPr>
            <w:r w:rsidRPr="00BE7DD1">
              <w:rPr>
                <w:rFonts w:ascii="Arial" w:eastAsia="Times New Roman" w:hAnsi="Arial" w:cs="Arial"/>
                <w:color w:val="585858"/>
                <w:sz w:val="19"/>
                <w:szCs w:val="19"/>
                <w:lang w:eastAsia="ru-RU"/>
              </w:rPr>
              <w:t>Водитель автомобиля</w:t>
            </w:r>
          </w:p>
        </w:tc>
      </w:tr>
    </w:tbl>
    <w:p w:rsidR="00214E71" w:rsidRDefault="00214E71">
      <w:bookmarkStart w:id="0" w:name="_GoBack"/>
      <w:bookmarkEnd w:id="0"/>
    </w:p>
    <w:sectPr w:rsidR="0021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B5"/>
    <w:rsid w:val="00214E71"/>
    <w:rsid w:val="00863FB5"/>
    <w:rsid w:val="00B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DB8E-1924-41C3-9BA5-7059FCE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2019-11-13T16:29:00Z</dcterms:created>
  <dcterms:modified xsi:type="dcterms:W3CDTF">2019-11-13T16:29:00Z</dcterms:modified>
</cp:coreProperties>
</file>