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B23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inherit" w:hAnsi="inherit"/>
          <w:color w:val="555555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555555"/>
          <w:sz w:val="27"/>
          <w:szCs w:val="27"/>
          <w:bdr w:val="none" w:sz="0" w:space="0" w:color="auto" w:frame="1"/>
        </w:rPr>
        <w:t>Режим работы поликлиники</w:t>
      </w:r>
    </w:p>
    <w:p w14:paraId="0322A5F3" w14:textId="77777777" w:rsidR="00984463" w:rsidRDefault="00984463" w:rsidP="00984463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 </w:t>
      </w:r>
    </w:p>
    <w:p w14:paraId="634512A6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Администрация</w:t>
      </w:r>
    </w:p>
    <w:p w14:paraId="6BE94D0F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Рабочие дни – 8:00- 16:00</w:t>
      </w:r>
    </w:p>
    <w:p w14:paraId="703E38B9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inherit" w:hAnsi="inherit"/>
          <w:color w:val="555555"/>
          <w:sz w:val="21"/>
          <w:szCs w:val="21"/>
          <w:bdr w:val="none" w:sz="0" w:space="0" w:color="auto" w:frame="1"/>
        </w:rPr>
        <w:t>График приема граждан главным врачом</w:t>
      </w:r>
    </w:p>
    <w:p w14:paraId="1E131036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inherit" w:hAnsi="inherit"/>
          <w:color w:val="555555"/>
          <w:sz w:val="21"/>
          <w:szCs w:val="21"/>
          <w:bdr w:val="none" w:sz="0" w:space="0" w:color="auto" w:frame="1"/>
        </w:rPr>
        <w:t>Понедельник - 09:00-11:00</w:t>
      </w:r>
    </w:p>
    <w:p w14:paraId="5C61BCF6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inherit" w:hAnsi="inherit"/>
          <w:color w:val="555555"/>
          <w:sz w:val="21"/>
          <w:szCs w:val="21"/>
          <w:bdr w:val="none" w:sz="0" w:space="0" w:color="auto" w:frame="1"/>
        </w:rPr>
        <w:t>Среда -</w:t>
      </w:r>
      <w:r>
        <w:rPr>
          <w:color w:val="555555"/>
          <w:sz w:val="21"/>
          <w:szCs w:val="21"/>
          <w:bdr w:val="none" w:sz="0" w:space="0" w:color="auto" w:frame="1"/>
        </w:rPr>
        <w:t> 09:00-11:00</w:t>
      </w:r>
    </w:p>
    <w:p w14:paraId="2C9AFEF0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 xml:space="preserve">Пятница </w:t>
      </w:r>
      <w:proofErr w:type="gramStart"/>
      <w:r>
        <w:rPr>
          <w:color w:val="555555"/>
          <w:sz w:val="21"/>
          <w:szCs w:val="21"/>
          <w:bdr w:val="none" w:sz="0" w:space="0" w:color="auto" w:frame="1"/>
        </w:rPr>
        <w:t>-  09:00</w:t>
      </w:r>
      <w:proofErr w:type="gramEnd"/>
      <w:r>
        <w:rPr>
          <w:color w:val="555555"/>
          <w:sz w:val="21"/>
          <w:szCs w:val="21"/>
          <w:bdr w:val="none" w:sz="0" w:space="0" w:color="auto" w:frame="1"/>
        </w:rPr>
        <w:t>-11:00</w:t>
      </w:r>
    </w:p>
    <w:p w14:paraId="5133014C" w14:textId="77777777" w:rsidR="00984463" w:rsidRDefault="00984463" w:rsidP="00984463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 </w:t>
      </w:r>
    </w:p>
    <w:p w14:paraId="2CC59EB9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 1. Поликлиническое отделение №1 (адрес - г. Шахты Ростовской области: ул. Шевченко: 153)</w:t>
      </w:r>
    </w:p>
    <w:p w14:paraId="3466D814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Рабочие дни – 7:30-19:00</w:t>
      </w:r>
    </w:p>
    <w:p w14:paraId="687C4BEF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Суббота – 8:00-14:00</w:t>
      </w:r>
    </w:p>
    <w:p w14:paraId="0379F368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Начало работы регистратуры – 7:30</w:t>
      </w:r>
    </w:p>
    <w:p w14:paraId="787B9F9D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Прием вызовов на дом – 10:00 - 14:30</w:t>
      </w:r>
    </w:p>
    <w:p w14:paraId="39A74B23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Воскресенье – выходной день</w:t>
      </w:r>
    </w:p>
    <w:p w14:paraId="61FA565A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Праздничные дни – 8:00 – 14:00 (дежурный врач)</w:t>
      </w:r>
    </w:p>
    <w:p w14:paraId="5BCFB653" w14:textId="77777777" w:rsidR="00984463" w:rsidRDefault="00984463" w:rsidP="00984463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 </w:t>
      </w:r>
    </w:p>
    <w:p w14:paraId="4A92831D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2.  Поликлиническое отделение №2 (адрес - г. Шахты Ростовской области: п. Аюта: Проезд 1 </w:t>
      </w:r>
      <w:proofErr w:type="gramStart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квартал:  21</w:t>
      </w:r>
      <w:proofErr w:type="gramEnd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а)</w:t>
      </w:r>
    </w:p>
    <w:p w14:paraId="71BCDE20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Рабочие дни – 7:30-18:00</w:t>
      </w:r>
    </w:p>
    <w:p w14:paraId="75A275B8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Суббота – 8:00-14:00</w:t>
      </w:r>
    </w:p>
    <w:p w14:paraId="748B1D09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Начало работы регистратуры – 8:00</w:t>
      </w:r>
    </w:p>
    <w:p w14:paraId="17E5D297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Прием вызовов на дом –9:00 – 14:30</w:t>
      </w:r>
    </w:p>
    <w:p w14:paraId="66CCA91E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Суббота: воскресенье – выходные дни</w:t>
      </w:r>
    </w:p>
    <w:p w14:paraId="5480E1ED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г. Шахты Ростовской области: </w:t>
      </w:r>
      <w:proofErr w:type="spellStart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п.Таловый</w:t>
      </w:r>
      <w:proofErr w:type="spellEnd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: ул. </w:t>
      </w:r>
      <w:proofErr w:type="spellStart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Таловская</w:t>
      </w:r>
      <w:proofErr w:type="spellEnd"/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 xml:space="preserve"> 4</w:t>
      </w:r>
    </w:p>
    <w:p w14:paraId="6F682EDD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Рабочие дни – 7:30-18:00</w:t>
      </w:r>
    </w:p>
    <w:p w14:paraId="0ADAD876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Суббота: воскресенье – выходные дни</w:t>
      </w:r>
    </w:p>
    <w:p w14:paraId="08AEEA3B" w14:textId="77777777" w:rsidR="00984463" w:rsidRDefault="00984463" w:rsidP="00984463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 </w:t>
      </w:r>
    </w:p>
    <w:p w14:paraId="395C9839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rStyle w:val="a4"/>
          <w:rFonts w:ascii="inherit" w:hAnsi="inherit"/>
          <w:color w:val="555555"/>
          <w:sz w:val="21"/>
          <w:szCs w:val="21"/>
          <w:bdr w:val="none" w:sz="0" w:space="0" w:color="auto" w:frame="1"/>
        </w:rPr>
        <w:t>3. Поликлиническое отделение №3 – (г. Шахты Ростовской области: пер. Пушкина: 13а)</w:t>
      </w:r>
    </w:p>
    <w:p w14:paraId="3048A4CA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Рабочие дни – 7:30-18:00</w:t>
      </w:r>
    </w:p>
    <w:p w14:paraId="6DE6AA4E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Суббота – 8:00-14:00</w:t>
      </w:r>
    </w:p>
    <w:p w14:paraId="452052C5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Начало работы регистратуры – 7:30</w:t>
      </w:r>
    </w:p>
    <w:p w14:paraId="041420B8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Прием вызовов на дом – 9:00 – 14:30</w:t>
      </w:r>
    </w:p>
    <w:p w14:paraId="1337DB75" w14:textId="77777777" w:rsidR="00984463" w:rsidRDefault="00984463" w:rsidP="0098446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55555"/>
          <w:sz w:val="19"/>
          <w:szCs w:val="19"/>
        </w:rPr>
      </w:pPr>
      <w:r>
        <w:rPr>
          <w:color w:val="555555"/>
          <w:sz w:val="21"/>
          <w:szCs w:val="21"/>
          <w:bdr w:val="none" w:sz="0" w:space="0" w:color="auto" w:frame="1"/>
        </w:rPr>
        <w:t>Воскресенье – выходной день</w:t>
      </w:r>
    </w:p>
    <w:p w14:paraId="25ABBAA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65"/>
    <w:rsid w:val="00244D65"/>
    <w:rsid w:val="007914E2"/>
    <w:rsid w:val="009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0ECF-387A-40EC-A76F-91A6452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2019-08-09T05:54:00Z</dcterms:created>
  <dcterms:modified xsi:type="dcterms:W3CDTF">2019-08-09T05:54:00Z</dcterms:modified>
</cp:coreProperties>
</file>