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CD" w:rsidRPr="007C32CD" w:rsidRDefault="007C32CD" w:rsidP="007C32CD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1B1E1F"/>
          <w:spacing w:val="-15"/>
          <w:sz w:val="48"/>
          <w:szCs w:val="48"/>
          <w:lang w:eastAsia="ru-RU"/>
        </w:rPr>
      </w:pPr>
      <w:r w:rsidRPr="007C32CD">
        <w:rPr>
          <w:rFonts w:ascii="Arial" w:eastAsia="Times New Roman" w:hAnsi="Arial" w:cs="Arial"/>
          <w:b/>
          <w:bCs/>
          <w:color w:val="1B1E1F"/>
          <w:spacing w:val="-15"/>
          <w:sz w:val="48"/>
          <w:szCs w:val="48"/>
          <w:lang w:eastAsia="ru-RU"/>
        </w:rPr>
        <w:t>Режим и график работы</w:t>
      </w:r>
    </w:p>
    <w:p w:rsidR="007C32CD" w:rsidRPr="007C32CD" w:rsidRDefault="007C32CD" w:rsidP="007C32CD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C32CD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Стационар</w:t>
      </w:r>
      <w:r w:rsidRPr="007C32CD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круглосуточно (73-47-85 – приемное отделение).</w:t>
      </w:r>
    </w:p>
    <w:p w:rsidR="007C32CD" w:rsidRPr="007C32CD" w:rsidRDefault="007C32CD" w:rsidP="007C32CD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C32CD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Амбулаторно – поликлиническая служба</w:t>
      </w:r>
      <w:r w:rsidRPr="007C32CD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с 8-</w:t>
      </w:r>
      <w:proofErr w:type="gramStart"/>
      <w:r w:rsidRPr="007C32CD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00  до</w:t>
      </w:r>
      <w:proofErr w:type="gramEnd"/>
      <w:r w:rsidRPr="007C32CD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 18-00 с понедельника по пятницу включительно.</w:t>
      </w:r>
    </w:p>
    <w:p w:rsidR="007C32CD" w:rsidRPr="007C32CD" w:rsidRDefault="007C32CD" w:rsidP="007C32CD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C32CD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Приём вызовов на дом с 8-00 до 15-00.</w:t>
      </w:r>
    </w:p>
    <w:p w:rsidR="007C32CD" w:rsidRPr="007C32CD" w:rsidRDefault="007C32CD" w:rsidP="007C32CD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C32CD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В поликлиниках в субботу с 8-00 до 16-00 работают дежурные врачи – терапевты.</w:t>
      </w:r>
    </w:p>
    <w:p w:rsidR="007C32CD" w:rsidRPr="007C32CD" w:rsidRDefault="007C32CD" w:rsidP="007C32CD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C32CD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 xml:space="preserve">Амбулаторно-поликлиническое </w:t>
      </w:r>
      <w:proofErr w:type="spellStart"/>
      <w:r w:rsidRPr="007C32CD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травматолого</w:t>
      </w:r>
      <w:proofErr w:type="spellEnd"/>
      <w:r w:rsidRPr="007C32CD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 xml:space="preserve"> – ортопедическое отделение</w:t>
      </w:r>
      <w:r w:rsidRPr="007C32CD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работает в круглосуточном режиме.</w:t>
      </w:r>
    </w:p>
    <w:p w:rsidR="007C32CD" w:rsidRPr="007C32CD" w:rsidRDefault="007C32CD" w:rsidP="007C32CD">
      <w:pPr>
        <w:spacing w:after="225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C32CD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Уточнить часы приёма интересующего Вас специалиста можно по телефонам регистратур поликлиник.</w:t>
      </w:r>
    </w:p>
    <w:p w:rsidR="007C32CD" w:rsidRPr="007C32CD" w:rsidRDefault="007C32CD" w:rsidP="007C32CD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C32CD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Поликлиника № 1</w:t>
      </w:r>
      <w:r w:rsidRPr="007C32CD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: ул. Димитрова, 35, тел.73-46-85</w:t>
      </w:r>
    </w:p>
    <w:p w:rsidR="007C32CD" w:rsidRPr="007C32CD" w:rsidRDefault="007C32CD" w:rsidP="007C32CD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C32CD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Поликлиника № 2</w:t>
      </w:r>
      <w:r w:rsidRPr="007C32CD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: ул. Воробьева, 14, тел.72-18-22</w:t>
      </w:r>
    </w:p>
    <w:p w:rsidR="007C32CD" w:rsidRPr="007C32CD" w:rsidRDefault="007C32CD" w:rsidP="007C32CD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C32CD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Поликлиника № 3</w:t>
      </w:r>
      <w:r w:rsidRPr="007C32CD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: ул. Циолковского, 9, тел.71-44-34</w:t>
      </w:r>
    </w:p>
    <w:p w:rsidR="007C32CD" w:rsidRPr="007C32CD" w:rsidRDefault="007C32CD" w:rsidP="007C32CD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C32CD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Поликлиника № 4</w:t>
      </w:r>
      <w:r w:rsidRPr="007C32CD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: ул. </w:t>
      </w:r>
      <w:proofErr w:type="spellStart"/>
      <w:r w:rsidRPr="007C32CD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Ливинская</w:t>
      </w:r>
      <w:proofErr w:type="spellEnd"/>
      <w:r w:rsidRPr="007C32CD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, 3А, тел.99-22-61</w:t>
      </w:r>
    </w:p>
    <w:p w:rsidR="007C32CD" w:rsidRPr="007C32CD" w:rsidRDefault="007C32CD" w:rsidP="007C32CD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C32CD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Стоматологическая поликлиника</w:t>
      </w:r>
      <w:r w:rsidRPr="007C32CD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: ул. К. Маркса, 12, тел.73-02-82</w:t>
      </w:r>
    </w:p>
    <w:p w:rsidR="007C32CD" w:rsidRPr="007C32CD" w:rsidRDefault="007C32CD" w:rsidP="007C32CD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C32CD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Женская консультация</w:t>
      </w:r>
      <w:r w:rsidRPr="007C32CD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: ул. Невского,11, тел.72-02-78</w:t>
      </w:r>
    </w:p>
    <w:p w:rsidR="007C32CD" w:rsidRPr="007C32CD" w:rsidRDefault="007C32CD" w:rsidP="007C32CD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C32CD">
        <w:rPr>
          <w:rFonts w:ascii="inherit" w:eastAsia="Times New Roman" w:hAnsi="inherit" w:cs="Helvetica"/>
          <w:b/>
          <w:bCs/>
          <w:color w:val="3366FF"/>
          <w:sz w:val="36"/>
          <w:szCs w:val="36"/>
          <w:bdr w:val="none" w:sz="0" w:space="0" w:color="auto" w:frame="1"/>
          <w:lang w:eastAsia="ru-RU"/>
        </w:rPr>
        <w:t>Записаться на приём можно через:</w:t>
      </w:r>
    </w:p>
    <w:p w:rsidR="007C32CD" w:rsidRPr="007C32CD" w:rsidRDefault="007C32CD" w:rsidP="007C32CD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C32CD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Единый портал записи на прием к врачу Кемеровской области Врач42</w:t>
      </w:r>
    </w:p>
    <w:p w:rsidR="007C32CD" w:rsidRPr="007C32CD" w:rsidRDefault="007C32CD" w:rsidP="007C32CD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proofErr w:type="spellStart"/>
      <w:r w:rsidRPr="007C32CD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Инфомат</w:t>
      </w:r>
      <w:proofErr w:type="spellEnd"/>
      <w:r w:rsidRPr="007C32CD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, расположенный в фойе у регистратуры</w:t>
      </w:r>
    </w:p>
    <w:p w:rsidR="007C32CD" w:rsidRPr="007C32CD" w:rsidRDefault="007C32CD" w:rsidP="007C32CD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C32CD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По телефону </w:t>
      </w:r>
      <w:r w:rsidRPr="007C32CD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поликлиники, к которой прикреплены:</w:t>
      </w:r>
    </w:p>
    <w:p w:rsidR="007C32CD" w:rsidRPr="007C32CD" w:rsidRDefault="007C32CD" w:rsidP="007C32CD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C32CD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Поликлиника № 1, ул. Димитрова, 35, телефон: 73-46-85</w:t>
      </w:r>
    </w:p>
    <w:p w:rsidR="007C32CD" w:rsidRPr="007C32CD" w:rsidRDefault="007C32CD" w:rsidP="007C32CD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C32CD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Поликлиника № 2, ул. Воробьева, 14, телефон: 72-18-22</w:t>
      </w:r>
    </w:p>
    <w:p w:rsidR="007C32CD" w:rsidRPr="007C32CD" w:rsidRDefault="007C32CD" w:rsidP="007C32CD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C32CD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Поликлиника № 3, ул. Циолковского,9, телефон: 71-44-34</w:t>
      </w:r>
    </w:p>
    <w:p w:rsidR="007C32CD" w:rsidRPr="007C32CD" w:rsidRDefault="007C32CD" w:rsidP="007C32CD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C32CD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 xml:space="preserve">Поликлиника № 4, ул. </w:t>
      </w:r>
      <w:proofErr w:type="spellStart"/>
      <w:r w:rsidRPr="007C32CD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Ливинская</w:t>
      </w:r>
      <w:proofErr w:type="spellEnd"/>
      <w:r w:rsidRPr="007C32CD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, 3А, телефон: 99-22-61</w:t>
      </w:r>
    </w:p>
    <w:p w:rsidR="007C32CD" w:rsidRPr="007C32CD" w:rsidRDefault="007C32CD" w:rsidP="007C32CD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C32CD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Стоматологическая поликлиника, ул. К. Маркса, 12, тел.: 73-02-82</w:t>
      </w:r>
    </w:p>
    <w:p w:rsidR="007C32CD" w:rsidRPr="007C32CD" w:rsidRDefault="007C32CD" w:rsidP="007C32CD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C32CD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 xml:space="preserve">Женская консультация, ул. </w:t>
      </w:r>
      <w:proofErr w:type="gramStart"/>
      <w:r w:rsidRPr="007C32CD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Невского ,</w:t>
      </w:r>
      <w:proofErr w:type="gramEnd"/>
      <w:r w:rsidRPr="007C32CD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 xml:space="preserve"> 11, телефон: 72-02-78</w:t>
      </w:r>
    </w:p>
    <w:p w:rsidR="007C32CD" w:rsidRPr="007C32CD" w:rsidRDefault="007C32CD" w:rsidP="007C32CD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7C32CD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В регистратуре</w:t>
      </w:r>
      <w:r w:rsidRPr="007C32CD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в порядке очереди</w:t>
      </w:r>
    </w:p>
    <w:p w:rsidR="00A65C9F" w:rsidRDefault="00A65C9F">
      <w:bookmarkStart w:id="0" w:name="_GoBack"/>
      <w:bookmarkEnd w:id="0"/>
    </w:p>
    <w:sectPr w:rsidR="00A6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21C6"/>
    <w:multiLevelType w:val="multilevel"/>
    <w:tmpl w:val="A728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827967"/>
    <w:multiLevelType w:val="multilevel"/>
    <w:tmpl w:val="6A2A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AD"/>
    <w:rsid w:val="004541AD"/>
    <w:rsid w:val="007C32CD"/>
    <w:rsid w:val="00A6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A759D-D44C-4218-80A2-5163664E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3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2019-04-22T04:01:00Z</dcterms:created>
  <dcterms:modified xsi:type="dcterms:W3CDTF">2019-04-22T04:01:00Z</dcterms:modified>
</cp:coreProperties>
</file>