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58" w:rsidRPr="00E552AE" w:rsidRDefault="00DD7358" w:rsidP="00E46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AE">
        <w:rPr>
          <w:rFonts w:ascii="Times New Roman" w:hAnsi="Times New Roman" w:cs="Times New Roman"/>
          <w:sz w:val="24"/>
          <w:szCs w:val="24"/>
        </w:rPr>
        <w:t>МИНИСТЕРСТВО  ЗДРАВООХРАНЕНИЯ  КАЛИНИНГРАДСКОЙ   ОБЛАСТИ</w:t>
      </w:r>
      <w:r w:rsidR="00B74F58" w:rsidRPr="00E552AE">
        <w:rPr>
          <w:rFonts w:ascii="Times New Roman" w:hAnsi="Times New Roman" w:cs="Times New Roman"/>
          <w:sz w:val="24"/>
          <w:szCs w:val="24"/>
        </w:rPr>
        <w:t xml:space="preserve"> </w:t>
      </w:r>
      <w:r w:rsidRPr="00E552AE">
        <w:rPr>
          <w:rFonts w:ascii="Times New Roman" w:hAnsi="Times New Roman" w:cs="Times New Roman"/>
          <w:b/>
          <w:sz w:val="24"/>
          <w:szCs w:val="24"/>
        </w:rPr>
        <w:t>ГОСУДАРСТВЕННОЕ  БЮДЖЕТНОЕ   УЧРЕЖДЕНИЕ</w:t>
      </w:r>
      <w:r w:rsidR="00B22F3C" w:rsidRPr="00E55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52AE">
        <w:rPr>
          <w:rFonts w:ascii="Times New Roman" w:hAnsi="Times New Roman" w:cs="Times New Roman"/>
          <w:b/>
          <w:sz w:val="24"/>
          <w:szCs w:val="24"/>
        </w:rPr>
        <w:t>ЗДРАВООХРАНЕНИЯ «ИНФЕКЦИОННАЯ   БОЛЬНИЦА</w:t>
      </w:r>
      <w:r w:rsidR="00B74F58" w:rsidRPr="00E55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52AE">
        <w:rPr>
          <w:rFonts w:ascii="Times New Roman" w:hAnsi="Times New Roman" w:cs="Times New Roman"/>
          <w:b/>
          <w:sz w:val="24"/>
          <w:szCs w:val="24"/>
        </w:rPr>
        <w:t>КАЛИНИНГРАДСКОЙ  ОБЛАСТИ</w:t>
      </w:r>
      <w:r w:rsidR="00B74F58" w:rsidRPr="00E552AE">
        <w:rPr>
          <w:rFonts w:ascii="Times New Roman" w:hAnsi="Times New Roman" w:cs="Times New Roman"/>
          <w:b/>
          <w:sz w:val="24"/>
          <w:szCs w:val="24"/>
        </w:rPr>
        <w:t>»</w:t>
      </w:r>
    </w:p>
    <w:p w:rsidR="00E47BEE" w:rsidRDefault="009B7268" w:rsidP="00E46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AE">
        <w:rPr>
          <w:rFonts w:ascii="Times New Roman" w:hAnsi="Times New Roman" w:cs="Times New Roman"/>
          <w:sz w:val="24"/>
          <w:szCs w:val="24"/>
        </w:rPr>
        <w:t>236006,  г. КАЛИНИНГРАД</w:t>
      </w:r>
      <w:proofErr w:type="gramStart"/>
      <w:r w:rsidRPr="00E55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2AE">
        <w:rPr>
          <w:rFonts w:ascii="Times New Roman" w:hAnsi="Times New Roman" w:cs="Times New Roman"/>
          <w:sz w:val="24"/>
          <w:szCs w:val="24"/>
        </w:rPr>
        <w:t xml:space="preserve">  ул.  Фрунзе , 48 , тел/факс  (4012) 461294</w:t>
      </w:r>
      <w:r w:rsidR="00572079" w:rsidRPr="00E552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D64" w:rsidRPr="00E552AE" w:rsidRDefault="009B7268" w:rsidP="00E46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52AE">
        <w:rPr>
          <w:rFonts w:ascii="Times New Roman" w:hAnsi="Times New Roman" w:cs="Times New Roman"/>
          <w:sz w:val="24"/>
          <w:szCs w:val="24"/>
        </w:rPr>
        <w:t>-</w:t>
      </w:r>
      <w:r w:rsidRPr="00E552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52A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44294" w:rsidRPr="00E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infebol</w:t>
        </w:r>
        <w:r w:rsidR="00F91D64" w:rsidRPr="00E552A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91D64" w:rsidRPr="00E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91D64" w:rsidRPr="00E552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91D64" w:rsidRPr="00E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91D64" w:rsidRPr="00E55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68" w:rsidRDefault="009B7268" w:rsidP="00E46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AE">
        <w:rPr>
          <w:rFonts w:ascii="Times New Roman" w:hAnsi="Times New Roman" w:cs="Times New Roman"/>
          <w:sz w:val="24"/>
          <w:szCs w:val="24"/>
        </w:rPr>
        <w:t>ИНН  3906032543 , КПП  390601001</w:t>
      </w:r>
    </w:p>
    <w:p w:rsidR="00ED000C" w:rsidRDefault="00ED000C" w:rsidP="00E46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0C" w:rsidRDefault="00ED000C" w:rsidP="00E46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0C">
        <w:rPr>
          <w:rFonts w:ascii="Times New Roman" w:hAnsi="Times New Roman" w:cs="Times New Roman"/>
          <w:b/>
          <w:sz w:val="24"/>
          <w:szCs w:val="24"/>
        </w:rPr>
        <w:t>СПИСОК СОТРУДНИКОВ, ВЫПОЛНЯЮЩИХ ПЛАТНЫЕ УСЛУГИ</w:t>
      </w:r>
    </w:p>
    <w:p w:rsidR="00E552AE" w:rsidRPr="00FF5DE9" w:rsidRDefault="00E72699" w:rsidP="00FF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99">
        <w:rPr>
          <w:rFonts w:ascii="Times New Roman" w:hAnsi="Times New Roman" w:cs="Times New Roman"/>
          <w:b/>
          <w:sz w:val="28"/>
          <w:szCs w:val="28"/>
        </w:rPr>
        <w:t>Централизованной лаборатории клинической микробиологии</w:t>
      </w: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64E1">
        <w:rPr>
          <w:rFonts w:ascii="Times New Roman" w:hAnsi="Times New Roman" w:cs="Times New Roman"/>
          <w:b/>
          <w:sz w:val="28"/>
          <w:szCs w:val="28"/>
        </w:rPr>
        <w:t>Врачеб</w:t>
      </w:r>
      <w:r w:rsidR="007361A9">
        <w:rPr>
          <w:rFonts w:ascii="Times New Roman" w:hAnsi="Times New Roman" w:cs="Times New Roman"/>
          <w:b/>
          <w:sz w:val="28"/>
          <w:szCs w:val="28"/>
        </w:rPr>
        <w:t>ный состав</w:t>
      </w:r>
      <w:r w:rsidRPr="00B36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DE9" w:rsidRPr="00B364E1" w:rsidRDefault="00FF5DE9" w:rsidP="00F237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35"/>
        <w:gridCol w:w="13"/>
        <w:gridCol w:w="1831"/>
        <w:gridCol w:w="11"/>
        <w:gridCol w:w="1730"/>
        <w:gridCol w:w="1814"/>
        <w:gridCol w:w="2387"/>
      </w:tblGrid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Дата   повышения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сертификата,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</w:tr>
      <w:tr w:rsidR="00F23748" w:rsidRPr="00B364E1" w:rsidTr="00FF5DE9">
        <w:trPr>
          <w:trHeight w:val="10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Эльвира Александровна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Решетова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Алла Николаевна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Чмырева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 «Клиническая лабораторная диагностика 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Омелаенко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Касинская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Владимироввна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 19.12.2013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14.06-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4818D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Котелкина</w:t>
            </w:r>
            <w:proofErr w:type="spellEnd"/>
          </w:p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Светлана Геннадьевна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Врач-лаборант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Клиническая лабораторная диагностика 07.1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01.06-27.06.2015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Проточная</w:t>
            </w:r>
            <w:proofErr w:type="gramEnd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цитометрия</w:t>
            </w:r>
            <w:proofErr w:type="spellEnd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 в диагностике </w:t>
            </w:r>
            <w:proofErr w:type="spellStart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иммунодефицитных</w:t>
            </w:r>
            <w:proofErr w:type="spellEnd"/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состояний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«Клиническая лабораторная диагностика </w:t>
            </w:r>
          </w:p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06.02.17-28.02.17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748" w:rsidRPr="004818D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Попкова</w:t>
            </w:r>
          </w:p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Врач-лаборант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лабораторная диагностика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05.10-14.11.2015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Клиническая лабораторная диагностика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4818D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лабораторная диагностика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818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цитометрия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иммунодефицитных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1655C7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01.09.201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-31.08.201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Клиническая лабораторная диагностика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48" w:rsidRPr="001655C7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ахомова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Элла Николаевна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Кристина Алексеевна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 06.03.2014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23.09-19.10.2013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Цыкина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10.15-10.02.2016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лаборатоная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06.02.17-28.02.17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Весненко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05.17-24.06.2017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Пивоварова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бактериология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</w:tr>
      <w:tr w:rsidR="00F23748" w:rsidRPr="00B364E1" w:rsidTr="00FF5DE9">
        <w:trPr>
          <w:trHeight w:val="17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Федосенко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Инна Игоревна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E9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48" w:rsidRPr="001655C7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01.09.2013-31.08.2014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5C7">
              <w:rPr>
                <w:rFonts w:ascii="Times New Roman" w:hAnsi="Times New Roman" w:cs="Times New Roman"/>
                <w:sz w:val="16"/>
                <w:szCs w:val="16"/>
              </w:rPr>
              <w:t>Клиническая лабораторная диагностика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10.10.-29.10.2016</w:t>
            </w:r>
          </w:p>
          <w:p w:rsidR="00F23748" w:rsidRPr="001655C7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«Вирусология»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31.08.2014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05.17-24.06.2017</w:t>
            </w:r>
          </w:p>
          <w:p w:rsidR="00F23748" w:rsidRPr="001655C7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Дмитриевна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C46020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C46020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DE9" w:rsidRDefault="00FF5DE9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DE9" w:rsidRDefault="00FF5DE9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DE9" w:rsidRDefault="00FF5DE9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DE9" w:rsidRDefault="00FF5DE9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1A9" w:rsidRDefault="007361A9" w:rsidP="00FF5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Медицинские лабораторные техники и лаборанты</w:t>
      </w:r>
    </w:p>
    <w:p w:rsidR="00FF5DE9" w:rsidRDefault="00FF5DE9" w:rsidP="00FF5D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6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DE9" w:rsidRPr="00B364E1" w:rsidRDefault="00FF5DE9" w:rsidP="007361A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92"/>
        <w:gridCol w:w="1798"/>
        <w:gridCol w:w="1756"/>
        <w:gridCol w:w="1930"/>
        <w:gridCol w:w="2126"/>
      </w:tblGrid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Бурухина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Генриэтта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Зезера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Ираида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Поцелуева</w:t>
            </w:r>
            <w:proofErr w:type="spellEnd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24.02-24.03.2014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26.03.2014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05.12.2010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Куцанова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Надежда Евгеньевна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бактериологические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Лебедовская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3A41DF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3A41DF">
              <w:rPr>
                <w:rFonts w:ascii="Times New Roman" w:hAnsi="Times New Roman" w:cs="Times New Roman"/>
                <w:sz w:val="16"/>
                <w:szCs w:val="16"/>
              </w:rPr>
              <w:t>.11-03.12.201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23748" w:rsidRPr="003A41DF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1DF">
              <w:rPr>
                <w:rFonts w:ascii="Times New Roman" w:hAnsi="Times New Roman" w:cs="Times New Roman"/>
                <w:sz w:val="16"/>
                <w:szCs w:val="16"/>
              </w:rPr>
              <w:t>«Современные бактериологические методы исследования»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3A41DF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A41DF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1DF">
              <w:rPr>
                <w:rFonts w:ascii="Times New Roman" w:hAnsi="Times New Roman" w:cs="Times New Roman"/>
                <w:sz w:val="16"/>
                <w:szCs w:val="16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Корделюк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Бакуменко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Орлова 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Валентина Дмитриевна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Бахтина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Анжелика 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Хапко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Лариса Геннадьевна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Румачик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24.02-24.03.2014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26.03.2014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Мишакова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Кураленко 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F23748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4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48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6549BD" w:rsidRDefault="006549BD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549BD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  <w:bookmarkEnd w:id="0"/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F1798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13.09-27.10.2017</w:t>
            </w:r>
          </w:p>
          <w:p w:rsidR="00F23748" w:rsidRPr="00F1798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F1798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30.10.2017</w:t>
            </w:r>
          </w:p>
          <w:p w:rsidR="00F23748" w:rsidRPr="00F1798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7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«Лабораторная диагностика»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Лавринович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Наталия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                                          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03.12.2012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Гудошникова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бактериологические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сследования»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Баталова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Ольга Тарасовна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21.03-29.04.2014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клинических исследований в лабораторной диагностике»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Матвеева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Ленкевич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Раиса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Партеньевна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Валентина Иосифовна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Феоктистова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  <w:tr w:rsidR="00F23748" w:rsidRPr="00B364E1" w:rsidTr="00FF5DE9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Панова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Марианна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F5DE9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.11-03.12.201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«Современные бактериологические методы исследования»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364E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3748" w:rsidRPr="00B364E1" w:rsidRDefault="00F23748" w:rsidP="00FF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«Бактериология»</w:t>
            </w:r>
          </w:p>
        </w:tc>
      </w:tr>
    </w:tbl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748" w:rsidRDefault="00F23748" w:rsidP="00F23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2AE" w:rsidRDefault="00E552AE" w:rsidP="00E46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2AE" w:rsidRDefault="00E552AE" w:rsidP="00E466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52AE" w:rsidSect="00E7269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98"/>
    <w:rsid w:val="000B14C3"/>
    <w:rsid w:val="000C3A6E"/>
    <w:rsid w:val="000D7E3A"/>
    <w:rsid w:val="001B56C3"/>
    <w:rsid w:val="001D51B5"/>
    <w:rsid w:val="00216962"/>
    <w:rsid w:val="00284EB3"/>
    <w:rsid w:val="00311132"/>
    <w:rsid w:val="003F5E77"/>
    <w:rsid w:val="00503170"/>
    <w:rsid w:val="00572079"/>
    <w:rsid w:val="006549BD"/>
    <w:rsid w:val="006F0830"/>
    <w:rsid w:val="007361A9"/>
    <w:rsid w:val="00766B8F"/>
    <w:rsid w:val="007741FC"/>
    <w:rsid w:val="008861CF"/>
    <w:rsid w:val="009B7268"/>
    <w:rsid w:val="00A21A6F"/>
    <w:rsid w:val="00A3001E"/>
    <w:rsid w:val="00A52281"/>
    <w:rsid w:val="00B22F3C"/>
    <w:rsid w:val="00B70D9B"/>
    <w:rsid w:val="00B74F58"/>
    <w:rsid w:val="00D46CB0"/>
    <w:rsid w:val="00DD7358"/>
    <w:rsid w:val="00E44294"/>
    <w:rsid w:val="00E466BC"/>
    <w:rsid w:val="00E47BEE"/>
    <w:rsid w:val="00E50298"/>
    <w:rsid w:val="00E552AE"/>
    <w:rsid w:val="00E72699"/>
    <w:rsid w:val="00ED000C"/>
    <w:rsid w:val="00ED5F32"/>
    <w:rsid w:val="00EE19D1"/>
    <w:rsid w:val="00F04BD0"/>
    <w:rsid w:val="00F23748"/>
    <w:rsid w:val="00F26034"/>
    <w:rsid w:val="00F91D64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ib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2018-01-09T10:21:00Z</cp:lastPrinted>
  <dcterms:created xsi:type="dcterms:W3CDTF">2013-04-26T04:33:00Z</dcterms:created>
  <dcterms:modified xsi:type="dcterms:W3CDTF">2018-02-09T13:11:00Z</dcterms:modified>
</cp:coreProperties>
</file>