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11BD" w14:textId="77777777" w:rsidR="007C18BB" w:rsidRPr="007C18BB" w:rsidRDefault="007C18BB" w:rsidP="007C18BB">
      <w:pPr>
        <w:spacing w:after="0" w:line="240" w:lineRule="auto"/>
        <w:rPr>
          <w:rFonts w:ascii="Tahoma" w:eastAsia="Times New Roman" w:hAnsi="Tahoma" w:cs="Tahoma"/>
          <w:color w:val="424242"/>
          <w:sz w:val="31"/>
          <w:szCs w:val="31"/>
          <w:lang w:eastAsia="ru-RU"/>
        </w:rPr>
      </w:pPr>
      <w:r w:rsidRPr="007C18BB">
        <w:rPr>
          <w:rFonts w:ascii="Tahoma" w:eastAsia="Times New Roman" w:hAnsi="Tahoma" w:cs="Tahoma"/>
          <w:color w:val="424242"/>
          <w:sz w:val="31"/>
          <w:szCs w:val="31"/>
          <w:lang w:eastAsia="ru-RU"/>
        </w:rPr>
        <w:t>Платные услуги</w:t>
      </w:r>
    </w:p>
    <w:p w14:paraId="3F2380D6" w14:textId="77777777" w:rsidR="007C18BB" w:rsidRPr="007C18BB" w:rsidRDefault="007C18BB" w:rsidP="007C18BB">
      <w:pPr>
        <w:spacing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КГБУЗ "КМБ №3" оказывает платные медицинские услуги населению на основании лицензии ЛО-24-01-003604 от 12.02.2016 - бессрочно.</w:t>
      </w:r>
    </w:p>
    <w:p w14:paraId="50127146" w14:textId="77777777" w:rsidR="007C18BB" w:rsidRPr="007C18BB" w:rsidRDefault="007C18BB" w:rsidP="007C18BB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hyperlink r:id="rId4" w:tgtFrame="_blank" w:history="1">
        <w:r w:rsidRPr="007C18BB">
          <w:rPr>
            <w:rFonts w:ascii="Tahoma" w:eastAsia="Times New Roman" w:hAnsi="Tahoma" w:cs="Tahoma"/>
            <w:color w:val="2A6BAF"/>
            <w:sz w:val="24"/>
            <w:szCs w:val="24"/>
            <w:u w:val="single"/>
            <w:bdr w:val="none" w:sz="0" w:space="0" w:color="auto" w:frame="1"/>
            <w:lang w:eastAsia="ru-RU"/>
          </w:rPr>
          <w:t>Полный перечень лицензий на осуществление медицинской деятельности</w:t>
        </w:r>
      </w:hyperlink>
    </w:p>
    <w:p w14:paraId="6E907AF8" w14:textId="77777777" w:rsidR="007C18BB" w:rsidRPr="007C18BB" w:rsidRDefault="007C18BB" w:rsidP="007C18BB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Комиссия, осуществляющая платные медицинские услуги населению (медицинское освидетельствование на наличие медицинских медицинских противопоказаний к управлению транспортным средством, медицинское освидетельствование на наличие медицинских противопоказаний к владению оружием) находится по адресу </w:t>
      </w:r>
      <w:r w:rsidRPr="007C18BB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г.Красноярск, ул.Тимошенкова, 185.</w:t>
      </w:r>
    </w:p>
    <w:p w14:paraId="37CA758E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Часы приема:</w:t>
      </w:r>
    </w:p>
    <w:p w14:paraId="6D0C8CFE" w14:textId="77777777" w:rsidR="007C18BB" w:rsidRPr="007C18BB" w:rsidRDefault="007C18BB" w:rsidP="007C18BB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Понедельник, четверг </w:t>
      </w:r>
      <w:r w:rsidRPr="007C18BB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15:00-17:00. кабинет №33</w:t>
      </w:r>
    </w:p>
    <w:p w14:paraId="1589E642" w14:textId="77777777" w:rsidR="007C18BB" w:rsidRPr="007C18BB" w:rsidRDefault="007C18BB" w:rsidP="007C18BB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u w:val="single"/>
          <w:bdr w:val="none" w:sz="0" w:space="0" w:color="auto" w:frame="1"/>
          <w:lang w:eastAsia="ru-RU"/>
        </w:rPr>
        <w:t>Председатель комиссии:</w:t>
      </w:r>
    </w:p>
    <w:p w14:paraId="665340B9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Хальзова О.В., врач-терапевт, высшей категории;</w:t>
      </w:r>
    </w:p>
    <w:p w14:paraId="22E6F5BD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Члены комиссии:</w:t>
      </w:r>
    </w:p>
    <w:p w14:paraId="116E2928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Пузырева Л.В., врач-окулист, высшей категории;</w:t>
      </w:r>
    </w:p>
    <w:p w14:paraId="4A2DA0AC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Дьякова З.Н., врач-невролог, первой категории;</w:t>
      </w:r>
    </w:p>
    <w:p w14:paraId="5379C8B7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_______________________________________________________ _______________________________</w:t>
      </w:r>
    </w:p>
    <w:p w14:paraId="0215F358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МИНИСТЕРСТВО ЗДРАВООХРАНЕНИЯ КРАСНОЯРСКОГО КРАЯ</w:t>
      </w:r>
    </w:p>
    <w:p w14:paraId="1F2528CC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ПРИКАЗ</w:t>
      </w:r>
    </w:p>
    <w:p w14:paraId="6F9AEBEE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№70-Н от 17.12.2013</w:t>
      </w:r>
    </w:p>
    <w:p w14:paraId="255A07CB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г. Красноярск</w:t>
      </w:r>
    </w:p>
    <w:p w14:paraId="09E9B3D1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Об установлении платы на услуги (работы), предоставляемые гражданам и юридическим лицам краевым государственным бюджетным учреждением здравоохранения «Красноярская межрайонная больница №3»</w:t>
      </w:r>
    </w:p>
    <w:p w14:paraId="65A40DD3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В соответствии с пунктом 4 статьи 9.2 Федерального закона от 12.01.1996 № 7-ФЗ «О некоммерческих организациях», пунктами 3.9, 3.13 и 3.72 Положения о министерстве здравоохранения Красноярского края, утверждённого постановлением Правительства Красноярского края от 07.08.2008 № 31-п, учитывая приказ министерства здравоохранения Красноярского края от 22.12.2010 № 631-орг «Об утверждении Порядка определения платы на услуги (работы), предоставляемые гражданам и юридическим лицам краевым государственным бюджетным учреждением, подведомственным министерству здравоохранения Красноярского края», ПРИКАЗЫВАЮ:</w:t>
      </w:r>
    </w:p>
    <w:p w14:paraId="61B33AA2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1. Установить плату на услуги (работы), предоставляемые гражданам и юридическим лицам краевым государственным бюджетным учреждением здравоохранения «Красноярская межрайонная больница № 3» (юридический адрес: 660006, г. Красноярск, ул. Свердловская, 76) согласно приложению.</w:t>
      </w:r>
    </w:p>
    <w:p w14:paraId="33DD30AB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2. Контроль за исполнением настоящего приказа возложить на заместителя министра здравоохранения Красноярского края М.Г. Кузнецову.</w:t>
      </w:r>
    </w:p>
    <w:p w14:paraId="47A0E577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lastRenderedPageBreak/>
        <w:t>3. Опубликовать настоящий приказ в газете «Наш Красноярский край» и на «Официальном интернет-портале правовой информации Красноярского края» (www.zakon.krskstate.ru).</w:t>
      </w:r>
    </w:p>
    <w:p w14:paraId="028FDBCD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4. Настоящий приказ вступает в силу с 1 января 2014 года, но не ранее чем через 10 дней после дня его официального опубликования.</w:t>
      </w:r>
    </w:p>
    <w:p w14:paraId="63F00B95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Министр здравоохранения</w:t>
      </w:r>
    </w:p>
    <w:p w14:paraId="0AF9313F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Красноярского края В.Н. Янин</w:t>
      </w:r>
    </w:p>
    <w:p w14:paraId="14E2E766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______________________________________________________________________________________</w:t>
      </w:r>
    </w:p>
    <w:p w14:paraId="5FD3FFA8" w14:textId="77777777" w:rsidR="007C18BB" w:rsidRPr="007C18BB" w:rsidRDefault="007C18BB" w:rsidP="007C18BB">
      <w:pPr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Приложение к приказу Министерства здравоохранения Красноярского края от 17.12.2013 № 70-Н</w:t>
      </w:r>
    </w:p>
    <w:p w14:paraId="6303B46F" w14:textId="77777777" w:rsidR="007C18BB" w:rsidRPr="007C18BB" w:rsidRDefault="007C18BB" w:rsidP="007C18BB">
      <w:pPr>
        <w:spacing w:before="75" w:after="15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Плата на услуги (работы), предоставляемые гражданам и юридическим лицам краевым государственным бюджетным учреждением здравоохранения «Красноярская межрайонная больница № 3»</w:t>
      </w:r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041"/>
        <w:gridCol w:w="5530"/>
        <w:gridCol w:w="1256"/>
      </w:tblGrid>
      <w:tr w:rsidR="007C18BB" w:rsidRPr="007C18BB" w14:paraId="2D64D643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02DEF7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D47E28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9CAF18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9A155C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Плата на услуги, руб.</w:t>
            </w:r>
          </w:p>
        </w:tc>
      </w:tr>
      <w:tr w:rsidR="007C18BB" w:rsidRPr="007C18BB" w14:paraId="5012AA2B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07CA4C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8CB2BD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01.30.010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55E532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Визуальный осмотр терапевтический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A94D9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37</w:t>
            </w:r>
          </w:p>
        </w:tc>
      </w:tr>
      <w:tr w:rsidR="007C18BB" w:rsidRPr="007C18BB" w14:paraId="7ACBC9C6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717075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980842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01.30.009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25A517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Сбор анамнеза и жалоб терапевтический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DF4FE4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26</w:t>
            </w:r>
          </w:p>
        </w:tc>
      </w:tr>
      <w:tr w:rsidR="007C18BB" w:rsidRPr="007C18BB" w14:paraId="68CEE233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708A4E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1ABAC1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02.12.002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1F64E7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12D101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23</w:t>
            </w:r>
          </w:p>
        </w:tc>
      </w:tr>
      <w:tr w:rsidR="007C18BB" w:rsidRPr="007C18BB" w14:paraId="7B3C5513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3C8A00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2AF52A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02.26.003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B01C58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039A1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35</w:t>
            </w:r>
          </w:p>
        </w:tc>
      </w:tr>
      <w:tr w:rsidR="007C18BB" w:rsidRPr="007C18BB" w14:paraId="0BA60E92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498B47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150D92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02.26.004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5A8954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F7376E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54</w:t>
            </w:r>
          </w:p>
        </w:tc>
      </w:tr>
      <w:tr w:rsidR="007C18BB" w:rsidRPr="007C18BB" w14:paraId="0963B1D0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C89B63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A1FC77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02.26.005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033699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F674F8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55</w:t>
            </w:r>
          </w:p>
        </w:tc>
      </w:tr>
      <w:tr w:rsidR="007C18BB" w:rsidRPr="007C18BB" w14:paraId="4550EB24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0A9270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44AB5F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02.26.009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133CC0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B27EA3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53</w:t>
            </w:r>
          </w:p>
        </w:tc>
      </w:tr>
      <w:tr w:rsidR="007C18BB" w:rsidRPr="007C18BB" w14:paraId="464641B5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C598F8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2E42AE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02.26.014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64D9E6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AC1C24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67</w:t>
            </w:r>
          </w:p>
        </w:tc>
      </w:tr>
      <w:tr w:rsidR="007C18BB" w:rsidRPr="007C18BB" w14:paraId="53239D24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0538D8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069468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02.26.015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1C3F57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5AC040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39</w:t>
            </w:r>
          </w:p>
        </w:tc>
      </w:tr>
      <w:tr w:rsidR="007C18BB" w:rsidRPr="007C18BB" w14:paraId="17FD775F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850600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E816A6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02.26.023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5DBB42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89C1C7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54</w:t>
            </w:r>
          </w:p>
        </w:tc>
      </w:tr>
      <w:tr w:rsidR="007C18BB" w:rsidRPr="007C18BB" w14:paraId="337602E0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1D9458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74C8FC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03.26.001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F3583D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Биомикроскопия глаза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30EA25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54</w:t>
            </w:r>
          </w:p>
        </w:tc>
      </w:tr>
      <w:tr w:rsidR="007C18BB" w:rsidRPr="007C18BB" w14:paraId="383E4A82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159121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11881A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03.26.008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431E5F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94F09F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54</w:t>
            </w:r>
          </w:p>
        </w:tc>
      </w:tr>
      <w:tr w:rsidR="007C18BB" w:rsidRPr="007C18BB" w14:paraId="5E6A7B4D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8BD27C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BABF33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03.26.009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E9EF48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Офтальмометрия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317AD9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67</w:t>
            </w:r>
          </w:p>
        </w:tc>
      </w:tr>
      <w:tr w:rsidR="007C18BB" w:rsidRPr="007C18BB" w14:paraId="6B885EFE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091AD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657196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03.25.001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676247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D629F5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50</w:t>
            </w:r>
          </w:p>
        </w:tc>
      </w:tr>
      <w:tr w:rsidR="007C18BB" w:rsidRPr="007C18BB" w14:paraId="2ED2CB50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9B1168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9BB2F2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04.06.001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D0D0F1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9098F7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251</w:t>
            </w:r>
          </w:p>
        </w:tc>
      </w:tr>
      <w:tr w:rsidR="007C18BB" w:rsidRPr="007C18BB" w14:paraId="4B59E164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7CE7D2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7A4FB4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04.12.000.000.014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F484A5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с цветным доплеровским картированием и дуплексным сканированием периферических сосудов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3583E4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494</w:t>
            </w:r>
          </w:p>
        </w:tc>
      </w:tr>
      <w:tr w:rsidR="007C18BB" w:rsidRPr="007C18BB" w14:paraId="15EDB99D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2288AA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85AF90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04.14.001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510B11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C66FC6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251</w:t>
            </w:r>
          </w:p>
        </w:tc>
      </w:tr>
      <w:tr w:rsidR="007C18BB" w:rsidRPr="007C18BB" w14:paraId="39DE195E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BF6668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6C7D5C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04.20.002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B612ED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A4F28D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251</w:t>
            </w:r>
          </w:p>
        </w:tc>
      </w:tr>
      <w:tr w:rsidR="007C18BB" w:rsidRPr="007C18BB" w14:paraId="3081CD98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880088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2D3498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04.21.001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EB7B16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81CB61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247</w:t>
            </w:r>
          </w:p>
        </w:tc>
      </w:tr>
      <w:tr w:rsidR="007C18BB" w:rsidRPr="007C18BB" w14:paraId="47792CB9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EB9202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F1258A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04.22.001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DDF96D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5ABB63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190</w:t>
            </w:r>
          </w:p>
        </w:tc>
      </w:tr>
      <w:tr w:rsidR="007C18BB" w:rsidRPr="007C18BB" w14:paraId="1A79556F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EB5948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70F679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04.28.001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505EB5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F2145A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251</w:t>
            </w:r>
          </w:p>
        </w:tc>
      </w:tr>
      <w:tr w:rsidR="007C18BB" w:rsidRPr="007C18BB" w14:paraId="7DE59C3D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BCF474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9EE8BB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04.28.002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F71ECC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095623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251</w:t>
            </w:r>
          </w:p>
        </w:tc>
      </w:tr>
      <w:tr w:rsidR="007C18BB" w:rsidRPr="007C18BB" w14:paraId="3F7A106D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CA7BC3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9EC1FC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04.28.003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28C367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81241F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252</w:t>
            </w:r>
          </w:p>
        </w:tc>
      </w:tr>
      <w:tr w:rsidR="007C18BB" w:rsidRPr="007C18BB" w14:paraId="56FC5B0D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8D5020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EBCD8D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04.30.000.000.019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DD745F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6A4AFE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494</w:t>
            </w:r>
          </w:p>
        </w:tc>
      </w:tr>
      <w:tr w:rsidR="007C18BB" w:rsidRPr="007C18BB" w14:paraId="1AA68328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A3DD56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1313F9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05.10.004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96155E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62954C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92</w:t>
            </w:r>
          </w:p>
        </w:tc>
      </w:tr>
      <w:tr w:rsidR="007C18BB" w:rsidRPr="007C18BB" w14:paraId="49FCDD08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1024AB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FF9C06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05.10.006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B57DCE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4C378C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94</w:t>
            </w:r>
          </w:p>
        </w:tc>
      </w:tr>
      <w:tr w:rsidR="007C18BB" w:rsidRPr="007C18BB" w14:paraId="26516138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4B84FF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DE0FC0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06.03.028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B31094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33D00B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273</w:t>
            </w:r>
          </w:p>
        </w:tc>
      </w:tr>
      <w:tr w:rsidR="007C18BB" w:rsidRPr="007C18BB" w14:paraId="2B621A56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B0B7B0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27BCC0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06.03.032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24E240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AC7BB1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267</w:t>
            </w:r>
          </w:p>
        </w:tc>
      </w:tr>
      <w:tr w:rsidR="007C18BB" w:rsidRPr="007C18BB" w14:paraId="194C1DE6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D9914B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4BBDBD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06.03.043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5EDFAB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5B7DAA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323</w:t>
            </w:r>
          </w:p>
        </w:tc>
      </w:tr>
      <w:tr w:rsidR="007C18BB" w:rsidRPr="007C18BB" w14:paraId="39744923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823C33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F05EE5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06.08.003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194C6F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3A198E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177</w:t>
            </w:r>
          </w:p>
        </w:tc>
      </w:tr>
      <w:tr w:rsidR="007C18BB" w:rsidRPr="007C18BB" w14:paraId="24152118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D268E6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B327C6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06.09.007.002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ADA897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Рентгенография легких цифровая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CD7F66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161</w:t>
            </w:r>
          </w:p>
        </w:tc>
      </w:tr>
      <w:tr w:rsidR="007C18BB" w:rsidRPr="007C18BB" w14:paraId="39B03AFB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9A34E5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9022BE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06.09.006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35B799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754579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123</w:t>
            </w:r>
          </w:p>
        </w:tc>
      </w:tr>
      <w:tr w:rsidR="007C18BB" w:rsidRPr="007C18BB" w14:paraId="3D32DEE5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8D378D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3CF98C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08.05.003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E25383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4E9ECE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56</w:t>
            </w:r>
          </w:p>
        </w:tc>
      </w:tr>
      <w:tr w:rsidR="007C18BB" w:rsidRPr="007C18BB" w14:paraId="431145FE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39DC3C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6C287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08.05.008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E595D8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5651CD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59</w:t>
            </w:r>
          </w:p>
        </w:tc>
      </w:tr>
      <w:tr w:rsidR="007C18BB" w:rsidRPr="007C18BB" w14:paraId="13B3BF95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8B6F6E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E2B607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09.05.021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11FF5C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2243FE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56</w:t>
            </w:r>
          </w:p>
        </w:tc>
      </w:tr>
      <w:tr w:rsidR="007C18BB" w:rsidRPr="007C18BB" w14:paraId="291C0327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1C981F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A8C65A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09.05.023.002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723BD9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12DE7A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61</w:t>
            </w:r>
          </w:p>
        </w:tc>
      </w:tr>
      <w:tr w:rsidR="007C18BB" w:rsidRPr="007C18BB" w14:paraId="2AACF889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2B1A5B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42F404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09.05.026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3C306F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BEE292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49</w:t>
            </w:r>
          </w:p>
        </w:tc>
      </w:tr>
      <w:tr w:rsidR="007C18BB" w:rsidRPr="007C18BB" w14:paraId="5B7776BC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8C76AE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55DC0B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09.05.041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8B621C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E3B13E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56</w:t>
            </w:r>
          </w:p>
        </w:tc>
      </w:tr>
      <w:tr w:rsidR="007C18BB" w:rsidRPr="007C18BB" w14:paraId="5E24C8AA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112E0C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C458A3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09.05.042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2D3E64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635EF2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56</w:t>
            </w:r>
          </w:p>
        </w:tc>
      </w:tr>
      <w:tr w:rsidR="007C18BB" w:rsidRPr="007C18BB" w14:paraId="20ED703F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4331A9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790F8B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12.06.011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FA24BB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040619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88</w:t>
            </w:r>
          </w:p>
        </w:tc>
      </w:tr>
      <w:tr w:rsidR="007C18BB" w:rsidRPr="007C18BB" w14:paraId="4C45533A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FF7DAC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291FA5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03.016.002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53D857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436FAE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86</w:t>
            </w:r>
          </w:p>
        </w:tc>
      </w:tr>
      <w:tr w:rsidR="007C18BB" w:rsidRPr="007C18BB" w14:paraId="01E2AF21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A96BEF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42832D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03.016.003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5323AC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306406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109</w:t>
            </w:r>
          </w:p>
        </w:tc>
      </w:tr>
      <w:tr w:rsidR="007C18BB" w:rsidRPr="007C18BB" w14:paraId="35F16279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0653F6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73F52E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03.016.006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35B4C2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084E92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47</w:t>
            </w:r>
          </w:p>
        </w:tc>
      </w:tr>
      <w:tr w:rsidR="007C18BB" w:rsidRPr="007C18BB" w14:paraId="7428F68A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85B859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A21A0B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09.19.002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71F6DA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BBEDCC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52</w:t>
            </w:r>
          </w:p>
        </w:tc>
      </w:tr>
      <w:tr w:rsidR="007C18BB" w:rsidRPr="007C18BB" w14:paraId="1DB572BF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286FF1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FF447F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12.09.001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979437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C1F095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57</w:t>
            </w:r>
          </w:p>
        </w:tc>
      </w:tr>
      <w:tr w:rsidR="007C18BB" w:rsidRPr="007C18BB" w14:paraId="4382364C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4FFC8B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3C3678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12.25.001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A675A1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9F9140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56</w:t>
            </w:r>
          </w:p>
        </w:tc>
      </w:tr>
      <w:tr w:rsidR="007C18BB" w:rsidRPr="007C18BB" w14:paraId="1C1F97CE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569CEB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72BF26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12.25.002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C006FC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Речевая аудиометрия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7CC1A7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56</w:t>
            </w:r>
          </w:p>
        </w:tc>
      </w:tr>
      <w:tr w:rsidR="007C18BB" w:rsidRPr="007C18BB" w14:paraId="73434882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30F6E2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201065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12.30.000.000.003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C5BFD7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вибрационной чувствительности камертоном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018676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51</w:t>
            </w:r>
          </w:p>
        </w:tc>
      </w:tr>
      <w:tr w:rsidR="007C18BB" w:rsidRPr="007C18BB" w14:paraId="5C0E0C1B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74193B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9CBDFD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12.30.000.000.004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D58172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Исследование вибрационной чувствительности вибротестером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77CDBE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51</w:t>
            </w:r>
          </w:p>
        </w:tc>
      </w:tr>
      <w:tr w:rsidR="007C18BB" w:rsidRPr="007C18BB" w14:paraId="718D4845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1F34F1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E2CD7D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A 12.30.000.000.005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960B0A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Холодовая проба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D65482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51</w:t>
            </w:r>
          </w:p>
        </w:tc>
      </w:tr>
      <w:tr w:rsidR="007C18BB" w:rsidRPr="007C18BB" w14:paraId="4B7E3C08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41A6BF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4ABAD2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03.037.001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91F932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Функциональное тестирование легких (спирометрия)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B5C358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140</w:t>
            </w:r>
          </w:p>
        </w:tc>
      </w:tr>
      <w:tr w:rsidR="007C18BB" w:rsidRPr="007C18BB" w14:paraId="4570F33F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4D1DD8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22CE0C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04.023.002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B836D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C1CBC5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71</w:t>
            </w:r>
          </w:p>
        </w:tc>
      </w:tr>
      <w:tr w:rsidR="007C18BB" w:rsidRPr="007C18BB" w14:paraId="3EAEB070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9309BD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8D76CC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04.028.02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B75212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785AF9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75</w:t>
            </w:r>
          </w:p>
        </w:tc>
      </w:tr>
      <w:tr w:rsidR="007C18BB" w:rsidRPr="007C18BB" w14:paraId="7B290394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B39E7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BD2222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04.029.002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775087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FD3607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75</w:t>
            </w:r>
          </w:p>
        </w:tc>
      </w:tr>
      <w:tr w:rsidR="007C18BB" w:rsidRPr="007C18BB" w14:paraId="31F0C247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F7B4E1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870601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04.033.002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A22223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A86D6F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90</w:t>
            </w:r>
          </w:p>
        </w:tc>
      </w:tr>
      <w:tr w:rsidR="007C18BB" w:rsidRPr="007C18BB" w14:paraId="1F5CB062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C59F8C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2A8F196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04.047.002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648C98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16734A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63</w:t>
            </w:r>
          </w:p>
        </w:tc>
      </w:tr>
      <w:tr w:rsidR="007C18BB" w:rsidRPr="007C18BB" w14:paraId="2C1BEE34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1E769D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5D4D09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04.057.002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0544A5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CB4B8A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73</w:t>
            </w:r>
          </w:p>
        </w:tc>
      </w:tr>
      <w:tr w:rsidR="007C18BB" w:rsidRPr="007C18BB" w14:paraId="1F4495F8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68E021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0F2942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B 04.064.004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52A82A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AE3C68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72</w:t>
            </w:r>
          </w:p>
        </w:tc>
      </w:tr>
      <w:tr w:rsidR="007C18BB" w:rsidRPr="007C18BB" w14:paraId="412FA193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53A0BE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EE7A1B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В 04.001.002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732D80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Профилактический прием (осмотр, консультация) врача-акушера- гинеколога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497088B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124,00</w:t>
            </w:r>
          </w:p>
        </w:tc>
      </w:tr>
      <w:tr w:rsidR="007C18BB" w:rsidRPr="007C18BB" w14:paraId="19307E97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B565F8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B9B200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11.20.002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92759B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5A8D64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96,00</w:t>
            </w:r>
          </w:p>
        </w:tc>
      </w:tr>
      <w:tr w:rsidR="007C18BB" w:rsidRPr="007C18BB" w14:paraId="568E90D0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4752DC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6B5EE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11.20.005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825865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29F5BB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98,00</w:t>
            </w:r>
          </w:p>
        </w:tc>
      </w:tr>
      <w:tr w:rsidR="007C18BB" w:rsidRPr="007C18BB" w14:paraId="62B0ADA1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5655C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925817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11.24.000.000.001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EE3B73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Паравертебральные, проводниковые блокады (афлутоп)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0F7EFA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1090,00</w:t>
            </w:r>
          </w:p>
        </w:tc>
      </w:tr>
      <w:tr w:rsidR="007C18BB" w:rsidRPr="007C18BB" w14:paraId="53F60E37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F01F7E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98FD01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11.24.000.000.001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D2E587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Паравертебральные, проводниковые блокады(дипроспан)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604DF4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536,00</w:t>
            </w:r>
          </w:p>
        </w:tc>
      </w:tr>
      <w:tr w:rsidR="007C18BB" w:rsidRPr="007C18BB" w14:paraId="552AECD8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18C3E0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C33870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11.24.000.000.001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FCFE92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Паравертебральные, проводниковые блокады (дексаметазон)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62FDC7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305,00</w:t>
            </w:r>
          </w:p>
        </w:tc>
      </w:tr>
      <w:tr w:rsidR="007C18BB" w:rsidRPr="007C18BB" w14:paraId="120654CC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ACD0C3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75A431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11.24.000.000.001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CCDA51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Паравертебральные, проводниковые блокады (лидокаин,новокаин)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84389B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287,00</w:t>
            </w:r>
          </w:p>
        </w:tc>
      </w:tr>
      <w:tr w:rsidR="007C18BB" w:rsidRPr="007C18BB" w14:paraId="50D8FFE7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7EFD58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6DE5C9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В 01.054.001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B93564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Осмотр (консультация) врача- физиотерапевта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E612BC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150,00</w:t>
            </w:r>
          </w:p>
        </w:tc>
      </w:tr>
      <w:tr w:rsidR="007C18BB" w:rsidRPr="007C18BB" w14:paraId="0BC1156B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FDE2ADE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91F5A5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22.24.001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2D9B7B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568ACF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90,00</w:t>
            </w:r>
          </w:p>
        </w:tc>
      </w:tr>
      <w:tr w:rsidR="007C18BB" w:rsidRPr="007C18BB" w14:paraId="74E34F9D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95F637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B78A66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17.24.009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9477C9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0C446F7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90,00</w:t>
            </w:r>
          </w:p>
        </w:tc>
      </w:tr>
      <w:tr w:rsidR="007C18BB" w:rsidRPr="007C18BB" w14:paraId="3416401E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F722AB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9DE029A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21.24.004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516B06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27A2CD1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184,00</w:t>
            </w:r>
          </w:p>
        </w:tc>
      </w:tr>
      <w:tr w:rsidR="007C18BB" w:rsidRPr="007C18BB" w14:paraId="101DA60E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4A691D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535E83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22.24.002.001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01AF454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Лекарственный ультрафонофорез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51C0CA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80,00</w:t>
            </w:r>
          </w:p>
        </w:tc>
      </w:tr>
      <w:tr w:rsidR="007C18BB" w:rsidRPr="007C18BB" w14:paraId="3E08A539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C781C95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6ED747F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17.24.005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E9AE2FC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702B5E2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153,00</w:t>
            </w:r>
          </w:p>
        </w:tc>
      </w:tr>
      <w:tr w:rsidR="007C18BB" w:rsidRPr="007C18BB" w14:paraId="76B5E057" w14:textId="77777777" w:rsidTr="007C18B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CB75AF0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128A438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А 17.24.007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F30DC13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07795AD" w14:textId="77777777" w:rsidR="007C18BB" w:rsidRPr="007C18BB" w:rsidRDefault="007C18BB" w:rsidP="007C18BB">
            <w:pPr>
              <w:spacing w:after="0" w:line="240" w:lineRule="auto"/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</w:pPr>
            <w:r w:rsidRPr="007C18BB">
              <w:rPr>
                <w:rFonts w:ascii="Verdana" w:eastAsia="Times New Roman" w:hAnsi="Verdana" w:cs="Tahoma"/>
                <w:color w:val="424242"/>
                <w:sz w:val="18"/>
                <w:szCs w:val="18"/>
                <w:lang w:eastAsia="ru-RU"/>
              </w:rPr>
              <w:t>106,00</w:t>
            </w:r>
          </w:p>
        </w:tc>
      </w:tr>
    </w:tbl>
    <w:p w14:paraId="3A6C6949" w14:textId="77777777" w:rsidR="007C18BB" w:rsidRPr="007C18BB" w:rsidRDefault="007C18BB" w:rsidP="007C18BB">
      <w:pPr>
        <w:spacing w:before="75" w:after="15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7C18BB">
        <w:rPr>
          <w:rFonts w:ascii="Tahoma" w:eastAsia="Times New Roman" w:hAnsi="Tahoma" w:cs="Tahoma"/>
          <w:color w:val="424242"/>
          <w:lang w:eastAsia="ru-RU"/>
        </w:rPr>
        <w:t>Министр здравоохранения Красноярского края В.Н. Янин</w:t>
      </w:r>
    </w:p>
    <w:p w14:paraId="560A8FA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BD"/>
    <w:rsid w:val="00117239"/>
    <w:rsid w:val="003402BD"/>
    <w:rsid w:val="007C18B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3AE8-9484-4085-86E2-03ADB6B2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b3.site/index.php?page%5bcommon%5d=content&amp;id=59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2019-08-07T00:20:00Z</dcterms:created>
  <dcterms:modified xsi:type="dcterms:W3CDTF">2019-08-07T00:20:00Z</dcterms:modified>
</cp:coreProperties>
</file>