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3" w:rsidRPr="00C0023C" w:rsidRDefault="00795613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Сведения о медицинских работниках, </w:t>
      </w:r>
    </w:p>
    <w:p w:rsidR="00795613" w:rsidRPr="00C0023C" w:rsidRDefault="00795613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участвующих в предоставлении платных медицинских услуг </w:t>
      </w:r>
    </w:p>
    <w:p w:rsidR="00795613" w:rsidRPr="00C0023C" w:rsidRDefault="00795613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ГБУЗ СО «ГБ №1 г. Нижний Тагил»</w:t>
      </w:r>
      <w:r w:rsidR="00C0023C"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01D3D"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201</w:t>
      </w:r>
      <w:r w:rsidR="00D22202"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601D3D" w:rsidRPr="00C0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C0023C" w:rsidRDefault="00C0023C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0023C" w:rsidRPr="00D46C8D" w:rsidRDefault="00C0023C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Поликлиника</w:t>
      </w:r>
    </w:p>
    <w:tbl>
      <w:tblPr>
        <w:tblW w:w="10341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503"/>
        <w:gridCol w:w="4097"/>
        <w:gridCol w:w="1983"/>
      </w:tblGrid>
      <w:tr w:rsidR="00795613" w:rsidRPr="00C0023C" w:rsidTr="006200D4">
        <w:trPr>
          <w:tblCellSpacing w:w="0" w:type="dxa"/>
        </w:trPr>
        <w:tc>
          <w:tcPr>
            <w:tcW w:w="1748" w:type="dxa"/>
            <w:vAlign w:val="center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505" w:type="dxa"/>
            <w:vAlign w:val="center"/>
            <w:hideMark/>
          </w:tcPr>
          <w:p w:rsidR="00795613" w:rsidRPr="00C0023C" w:rsidRDefault="00795613" w:rsidP="00EC08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104" w:type="dxa"/>
            <w:vAlign w:val="center"/>
            <w:hideMark/>
          </w:tcPr>
          <w:p w:rsidR="00795613" w:rsidRPr="00C0023C" w:rsidRDefault="00795613" w:rsidP="00EC08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Усовершенствование</w:t>
            </w:r>
          </w:p>
        </w:tc>
        <w:tc>
          <w:tcPr>
            <w:tcW w:w="1984" w:type="dxa"/>
            <w:vAlign w:val="center"/>
            <w:hideMark/>
          </w:tcPr>
          <w:p w:rsidR="00795613" w:rsidRPr="00C0023C" w:rsidRDefault="00795613" w:rsidP="00EC08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Кордюкова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Алена Анатольевна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C002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0866040014114</w:t>
            </w:r>
          </w:p>
          <w:p w:rsidR="00795613" w:rsidRPr="00C0023C" w:rsidRDefault="00795613" w:rsidP="00C002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07.10.2016г. Лечебное дело.</w:t>
            </w:r>
          </w:p>
        </w:tc>
        <w:tc>
          <w:tcPr>
            <w:tcW w:w="4104" w:type="dxa"/>
            <w:vAlign w:val="center"/>
            <w:hideMark/>
          </w:tcPr>
          <w:p w:rsidR="00C42B6C" w:rsidRPr="00C0023C" w:rsidRDefault="00C42B6C" w:rsidP="00C42B6C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«Фельдшер терапевтического участка» -144 час. 12.09.2016-07.10.2016   ГБОУ ВПО УГМУ Минздрава России 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>» -  72 час. – 18.05.2015г.-29.05.2015г</w:t>
            </w:r>
          </w:p>
          <w:p w:rsidR="00795613" w:rsidRPr="00C0023C" w:rsidRDefault="00C42B6C" w:rsidP="00C42B6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0023C">
              <w:rPr>
                <w:rFonts w:ascii="Times New Roman" w:hAnsi="Times New Roman" w:cs="Times New Roman"/>
              </w:rPr>
              <w:t>ФГБОУ ВО УГМУ Минздрава России  «Основы профилактики ХНИЗ и их факторов риска в первичном звене » -  72 час. – 15.05.2017г.-27.05.2017г.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Лечебное дело 23.06.2016г.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vAlign w:val="center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Зияутдинова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0866040000235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30.12.2014г.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«Актуальные вопросы офтальмологии для фельдшеров» - 144 час. 03.12.2014-30.12.2014г.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>» - 72 час. 18.05.2015-29.05.2015г.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Холкина Светлана Александровна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0866310037753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18.11.2016г.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«Актуальные вопросы оториноларингологии для фельдшеров» - 144 час. 24.10.2016-18.11.2016г.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5613" w:rsidRPr="00C0023C" w:rsidTr="006200D4">
        <w:trPr>
          <w:trHeight w:val="796"/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C0023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Дайбов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Николай Викторович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0166180313529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ГБОУ ВПО УГМУ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07.02.2015г</w:t>
            </w:r>
            <w:proofErr w:type="gramStart"/>
            <w:r w:rsidRPr="00C0023C">
              <w:rPr>
                <w:rFonts w:ascii="Times New Roman" w:hAnsi="Times New Roman" w:cs="Times New Roman"/>
              </w:rPr>
              <w:t>.Х</w:t>
            </w:r>
            <w:proofErr w:type="gramEnd"/>
            <w:r w:rsidRPr="00C0023C">
              <w:rPr>
                <w:rFonts w:ascii="Times New Roman" w:hAnsi="Times New Roman" w:cs="Times New Roman"/>
              </w:rPr>
              <w:t>ирургия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 ГБОУ ВПО УГМУ «Актуальные вопросы хирургии» 144 час. 12.01.2015-07.02.2015г.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Высшая – </w:t>
            </w:r>
          </w:p>
          <w:p w:rsidR="00795613" w:rsidRPr="00C0023C" w:rsidRDefault="00795613" w:rsidP="00601D3D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Хирургия </w:t>
            </w:r>
            <w:r w:rsidR="00601D3D" w:rsidRPr="00C0023C">
              <w:rPr>
                <w:rFonts w:ascii="Times New Roman" w:hAnsi="Times New Roman" w:cs="Times New Roman"/>
              </w:rPr>
              <w:t>08</w:t>
            </w:r>
            <w:r w:rsidRPr="00C0023C">
              <w:rPr>
                <w:rFonts w:ascii="Times New Roman" w:hAnsi="Times New Roman" w:cs="Times New Roman"/>
              </w:rPr>
              <w:t>.0</w:t>
            </w:r>
            <w:r w:rsidR="00601D3D" w:rsidRPr="00C0023C">
              <w:rPr>
                <w:rFonts w:ascii="Times New Roman" w:hAnsi="Times New Roman" w:cs="Times New Roman"/>
              </w:rPr>
              <w:t>9</w:t>
            </w:r>
            <w:r w:rsidRPr="00C0023C">
              <w:rPr>
                <w:rFonts w:ascii="Times New Roman" w:hAnsi="Times New Roman" w:cs="Times New Roman"/>
              </w:rPr>
              <w:t>.201</w:t>
            </w:r>
            <w:r w:rsidR="00601D3D" w:rsidRPr="00C0023C">
              <w:rPr>
                <w:rFonts w:ascii="Times New Roman" w:hAnsi="Times New Roman" w:cs="Times New Roman"/>
              </w:rPr>
              <w:t>7</w:t>
            </w:r>
            <w:r w:rsidRPr="00C0023C">
              <w:rPr>
                <w:rFonts w:ascii="Times New Roman" w:hAnsi="Times New Roman" w:cs="Times New Roman"/>
              </w:rPr>
              <w:t>г.</w:t>
            </w:r>
          </w:p>
        </w:tc>
      </w:tr>
      <w:tr w:rsidR="00C42B6C" w:rsidRPr="00C0023C" w:rsidTr="006200D4">
        <w:trPr>
          <w:trHeight w:val="822"/>
          <w:tblCellSpacing w:w="0" w:type="dxa"/>
        </w:trPr>
        <w:tc>
          <w:tcPr>
            <w:tcW w:w="1748" w:type="dxa"/>
            <w:hideMark/>
          </w:tcPr>
          <w:p w:rsidR="00C42B6C" w:rsidRPr="00C0023C" w:rsidRDefault="00C42B6C" w:rsidP="00C0023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Лукашев Виктор Николаевич</w:t>
            </w:r>
          </w:p>
        </w:tc>
        <w:tc>
          <w:tcPr>
            <w:tcW w:w="2505" w:type="dxa"/>
            <w:hideMark/>
          </w:tcPr>
          <w:p w:rsidR="00C42B6C" w:rsidRPr="00C0023C" w:rsidRDefault="00C42B6C" w:rsidP="006200D4">
            <w:pPr>
              <w:pStyle w:val="a4"/>
              <w:ind w:left="-50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0166180466275</w:t>
            </w:r>
            <w:r w:rsidR="00C0023C">
              <w:rPr>
                <w:rFonts w:ascii="Times New Roman" w:hAnsi="Times New Roman" w:cs="Times New Roman"/>
              </w:rPr>
              <w:t xml:space="preserve"> </w:t>
            </w:r>
            <w:r w:rsidR="006200D4">
              <w:rPr>
                <w:rFonts w:ascii="Times New Roman" w:hAnsi="Times New Roman" w:cs="Times New Roman"/>
              </w:rPr>
              <w:t xml:space="preserve">        </w:t>
            </w:r>
            <w:r w:rsidRPr="00C0023C">
              <w:rPr>
                <w:rFonts w:ascii="Times New Roman" w:hAnsi="Times New Roman" w:cs="Times New Roman"/>
              </w:rPr>
              <w:t xml:space="preserve"> ФГБОУ ВО УГМУ 12.10.2016 г. Хирургия</w:t>
            </w:r>
          </w:p>
        </w:tc>
        <w:tc>
          <w:tcPr>
            <w:tcW w:w="4104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0023C">
              <w:rPr>
                <w:rFonts w:ascii="Times New Roman" w:hAnsi="Times New Roman" w:cs="Times New Roman"/>
              </w:rPr>
              <w:t>ГБОУ ВПО УГМУ «Актуальные вопросы хирургии» 144 час. 12.09.2016-08.10.2016г.</w:t>
            </w:r>
          </w:p>
        </w:tc>
        <w:tc>
          <w:tcPr>
            <w:tcW w:w="1984" w:type="dxa"/>
            <w:hideMark/>
          </w:tcPr>
          <w:p w:rsidR="00C42B6C" w:rsidRPr="00C0023C" w:rsidRDefault="00C42B6C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2B6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42B6C" w:rsidRPr="00C0023C" w:rsidRDefault="00C42B6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Султинских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2505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0866040020416</w:t>
            </w:r>
          </w:p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31.03.2017г.</w:t>
            </w:r>
          </w:p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Акушерское дело </w:t>
            </w:r>
          </w:p>
        </w:tc>
        <w:tc>
          <w:tcPr>
            <w:tcW w:w="4104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«Современные аспекты акушерской помощи в родовспомогательных учреждениях» - 216 час. 20.02.2017-31.03.2017г.</w:t>
            </w:r>
          </w:p>
        </w:tc>
        <w:tc>
          <w:tcPr>
            <w:tcW w:w="1984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Акушерское дело 01.11.2017 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Дерганова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Лариса Александровна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0866060071206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 13.05.2015г. Акушерское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СПО СОМК «Современные аспекты акушерской помощи в родовспомогательных учреждениях»  216 час. 13.05.2015г.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>» 72 час. 18.05.2015-29.05.2015г.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- Акушерское дело 25.06.2015г.</w:t>
            </w:r>
          </w:p>
        </w:tc>
      </w:tr>
      <w:tr w:rsidR="00C42B6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42B6C" w:rsidRPr="00C0023C" w:rsidRDefault="00C42B6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Ахмадулина Людмила Михайловна</w:t>
            </w:r>
          </w:p>
        </w:tc>
        <w:tc>
          <w:tcPr>
            <w:tcW w:w="2505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0159040023276</w:t>
            </w:r>
          </w:p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ПГМА 27.10.2018г.</w:t>
            </w:r>
          </w:p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4104" w:type="dxa"/>
            <w:hideMark/>
          </w:tcPr>
          <w:p w:rsidR="00C42B6C" w:rsidRPr="00C0023C" w:rsidRDefault="00C42B6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ПГМА «Стоматология профилактическая» 288 час. 01.10.2018-27.10.2018</w:t>
            </w:r>
          </w:p>
        </w:tc>
        <w:tc>
          <w:tcPr>
            <w:tcW w:w="1984" w:type="dxa"/>
            <w:hideMark/>
          </w:tcPr>
          <w:p w:rsidR="00C42B6C" w:rsidRPr="00C0023C" w:rsidRDefault="00C42B6C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Фурман Евгений Владимирович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0166180466552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ВПО УГМУ 17.10.2016г. Рентгенология.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ВПО УГМУ «Лучевая диагностика заболеваний легких и средостения»  144 час. 19.09.2016-15.10.2016г. 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Высшая –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Рентгенология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13.01.2017г.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Дмитриева Марина Васильевна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0166180318439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19.12.2015г. Рентгенология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«Лучевая диагностика заболеваний желудочно-кишечного тракта»  288 час. 26.10.2015-19.12.2015г.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– Рентгенология 27.01.2016г.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Деревянных</w:t>
            </w:r>
            <w:proofErr w:type="gram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0866240051237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19.03.2014г. Рентгенология</w:t>
            </w:r>
          </w:p>
        </w:tc>
        <w:tc>
          <w:tcPr>
            <w:tcW w:w="4104" w:type="dxa"/>
            <w:hideMark/>
          </w:tcPr>
          <w:p w:rsidR="00795613" w:rsidRPr="00C0023C" w:rsidRDefault="00795613" w:rsidP="00C0023C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  «Лабораторное дело в рентгенологии», 216 час. 05.02.2014-19.03.2014г. 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– Рентгенология 16.04.2014г.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Максимова Оксана Владимировна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 0866040021034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ГБПОУ СОМК  18.05.2017 г. Рентгенология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 ГБПОУ СОМК  «Лабораторное дело в рентгенологии», 216 час. 07.04.2017-18.05.2017 г. 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– Рентгенология 21.06.2017 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D22202" w:rsidP="00B1417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Лопатина</w:t>
            </w:r>
            <w:r w:rsidR="00B14172"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14172"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лена </w:t>
            </w: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14172" w:rsidRPr="00C0023C">
              <w:rPr>
                <w:rFonts w:ascii="Times New Roman" w:eastAsia="Times New Roman" w:hAnsi="Times New Roman" w:cs="Times New Roman"/>
                <w:color w:val="000000"/>
              </w:rPr>
              <w:t>асильевна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B14172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0866040013850 </w:t>
            </w:r>
          </w:p>
          <w:p w:rsidR="00795613" w:rsidRPr="00C0023C" w:rsidRDefault="00B14172" w:rsidP="00B14172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01.07.2016г. Сестринское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B141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Вершинина Ирина Витальевна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0866040020473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19.04.2017г. Сестринское дело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 СОМК «Сестринское дело в офтальмологии», -144 час. 23.03.2017-19.04.2017 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Сестринское дело 04.05.2017г. 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Чулкина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0866040020485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19.04.2017г. Сестринское дело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СОМК «Сестринское дело в офтальмологии » -144 час. 23.03.2017-19.04.2017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Сестринское дело 04.05.2017г.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Протасова Галина Валентиновна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0866310041245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07.06.2017г. Сестринское дело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«Сестринское дело в оториноларингологии» -144 час. 11.05.2017-07.06.2017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Сестринское дело 04.03.2014г.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Ардашева Людмила Васильевна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0866310041235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СОМК 07.06.2017г. 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«Сестринское дело в оториноларингологии» -144 час. 11.05.2017 г.-07.06.2017г. 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Сестринское дело 25.02.2009 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Иванова Лиля Владимировна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0166310246472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ВО УГМУ 03.05.2018г. Функциональная диагностика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 ФГБОУ ВО  УГМУ «Функциональная диагностика» - 144 час. 02.04.2018-28.04.2018г. 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– Функциональная диагностика 18.06.2013г.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Паньшина Людмила Семеновна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0866040020949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16.05.2017г. Функциональная диагностика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СОМК «Функциональная диагностика» - 216 час. 05.04.2017г.-16.05.2017г. 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 Высшая – Функциональная диагностика 21.06.2017г.</w:t>
            </w: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Рассказова Татьяна Анатольевна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0866060071197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 13.04.2015г. Функциональная диагностика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ГБОУ СПО СОМК «Функциональная диагностика» - 216 час.  13.04.2015г. 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Вторая – Функциональная диагностика 22.04.15г.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Лестева Лидия Владимировна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0866040014238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15.11.2016г.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Функциональная диагностики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ГБПОУ СОМК «Функциональная диагностика» 288 час. 20.09.2016г.-15.11.2016г.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Соколова Любовь  Васильевна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А № 1331214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ГОУ ВПО УГМА 16.06.2011г. </w:t>
            </w:r>
            <w:proofErr w:type="spellStart"/>
            <w:r w:rsidRPr="00C0023C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4104" w:type="dxa"/>
            <w:hideMark/>
          </w:tcPr>
          <w:p w:rsidR="00795613" w:rsidRPr="0046136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ГОУ ВПО УГМА «</w:t>
            </w:r>
            <w:r w:rsidRPr="0046136D">
              <w:rPr>
                <w:rFonts w:ascii="Times New Roman" w:hAnsi="Times New Roman" w:cs="Times New Roman"/>
              </w:rPr>
              <w:t>Актуальные вопросы дерматовенерологии» 144 час.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46136D">
              <w:rPr>
                <w:rFonts w:ascii="Times New Roman" w:hAnsi="Times New Roman" w:cs="Times New Roman"/>
              </w:rPr>
              <w:t>16.05.2011г-16.06.2011г.</w:t>
            </w:r>
            <w:r w:rsidRPr="00C00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14172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Шестакова Валентина Ивановна</w:t>
            </w:r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0166180467803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06.04.2016г.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>» 144 час. 14.03.2016-06.04.2016г.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 xml:space="preserve"> 04.05.2016г.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Михайлиди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Евгения </w:t>
            </w: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Жоржевна</w:t>
            </w:r>
            <w:proofErr w:type="spellEnd"/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0155240296121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ОГМА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12.04.2014Г.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 ОГМА  «Акушерство и гинекология» 144 час. 17.03.2014-12.04.2014г.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ВПО УГМУ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C0023C">
              <w:rPr>
                <w:rFonts w:ascii="Times New Roman" w:hAnsi="Times New Roman" w:cs="Times New Roman"/>
              </w:rPr>
              <w:t>» 72 час. 18.05.2015-29.05.2015г.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- Акушерство и гинекология 30.11.2015г.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Романова Яна Михайловна</w:t>
            </w:r>
          </w:p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0866240051053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СПО СОМК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25.02.2014г.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СОМК «Современные методы клинических исследований в лабораторной диагностике»  144 час. 27.01.2014-25.02.2014г. 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Первая - Лабораторная диагностика 13.11.2014г.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Чернова Ольга Сергеевна 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ВО УГМУ «Гематологические исследования» 144 час. 20.02.2017-18.03.2017г.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- Клиническая лабораторная диагностика 21.04.2015г.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Завьялова Елена Витальевна</w:t>
            </w:r>
          </w:p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0866060071161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ГБУ СПО СОМК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10.04.2015г.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СПО  СОМК «Современные методы клинических исследований в лабораторной диагностике» 144 час. 10.04.2015г.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Высшая-лабораторная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диагностика 22.04.2015г.</w:t>
            </w:r>
          </w:p>
        </w:tc>
      </w:tr>
      <w:tr w:rsidR="00B14172" w:rsidRPr="00C0023C" w:rsidTr="006200D4">
        <w:trPr>
          <w:trHeight w:val="736"/>
          <w:tblCellSpacing w:w="0" w:type="dxa"/>
        </w:trPr>
        <w:tc>
          <w:tcPr>
            <w:tcW w:w="1748" w:type="dxa"/>
            <w:hideMark/>
          </w:tcPr>
          <w:p w:rsidR="00B14172" w:rsidRPr="00C0023C" w:rsidRDefault="00B14172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Савон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Николавна</w:t>
            </w:r>
            <w:proofErr w:type="spellEnd"/>
          </w:p>
        </w:tc>
        <w:tc>
          <w:tcPr>
            <w:tcW w:w="2505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0866310042692 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СПО СОМК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16.02.2018г.</w:t>
            </w:r>
          </w:p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410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СПО  СОМК «Современные методы клинических исследований в лабораторной диагностике» 144 час. 22.01.2018г.-16.02.2018г.</w:t>
            </w:r>
          </w:p>
        </w:tc>
        <w:tc>
          <w:tcPr>
            <w:tcW w:w="1984" w:type="dxa"/>
            <w:hideMark/>
          </w:tcPr>
          <w:p w:rsidR="00B14172" w:rsidRPr="00C0023C" w:rsidRDefault="00B14172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Высшая-лабораторная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диагностика 01.03.2018г.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Шмакова Ольга  Владимировна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ВО УГМУ «Клиническая лабораторная диагностика» 144 час. 07.11.2016-26.11.2016г.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- Клиническая лабораторная диагностика 16.09.2014г</w:t>
            </w:r>
          </w:p>
        </w:tc>
      </w:tr>
      <w:tr w:rsidR="00C0023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Кравчук Наталья  Николаевна</w:t>
            </w:r>
          </w:p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hideMark/>
          </w:tcPr>
          <w:p w:rsidR="00C0023C" w:rsidRPr="00C0023C" w:rsidRDefault="00C0023C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hideMark/>
          </w:tcPr>
          <w:p w:rsidR="00C0023C" w:rsidRPr="00C0023C" w:rsidRDefault="00C0023C" w:rsidP="00C0023C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0023C">
              <w:rPr>
                <w:rFonts w:ascii="Times New Roman" w:hAnsi="Times New Roman" w:cs="Times New Roman"/>
              </w:rPr>
              <w:t>ВО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«Новосибирский государственный медицинский университет» «Клиническая лабораторная диагностика (ИФА)» - 144 час. 07.05.2018г.-02.06.2018г.</w:t>
            </w:r>
          </w:p>
        </w:tc>
        <w:tc>
          <w:tcPr>
            <w:tcW w:w="1984" w:type="dxa"/>
            <w:hideMark/>
          </w:tcPr>
          <w:p w:rsidR="00C0023C" w:rsidRPr="00C0023C" w:rsidRDefault="00C0023C" w:rsidP="00C0023C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Первая - Клиническая лабораторная диагностика 17.03.2015г.</w:t>
            </w:r>
          </w:p>
        </w:tc>
      </w:tr>
      <w:tr w:rsidR="00C0023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Ощепкова Марина Александровна</w:t>
            </w:r>
          </w:p>
        </w:tc>
        <w:tc>
          <w:tcPr>
            <w:tcW w:w="2505" w:type="dxa"/>
            <w:hideMark/>
          </w:tcPr>
          <w:p w:rsidR="00C0023C" w:rsidRPr="00C0023C" w:rsidRDefault="00C0023C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hideMark/>
          </w:tcPr>
          <w:p w:rsidR="00C0023C" w:rsidRPr="00C0023C" w:rsidRDefault="00C0023C" w:rsidP="00C0023C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ФГБОУ ВО УГМУ «</w:t>
            </w:r>
            <w:proofErr w:type="spellStart"/>
            <w:r w:rsidRPr="00C0023C">
              <w:rPr>
                <w:rFonts w:ascii="Times New Roman" w:hAnsi="Times New Roman" w:cs="Times New Roman"/>
              </w:rPr>
              <w:t>Избраные</w:t>
            </w:r>
            <w:proofErr w:type="spellEnd"/>
            <w:r w:rsidRPr="00C0023C">
              <w:rPr>
                <w:rFonts w:ascii="Times New Roman" w:hAnsi="Times New Roman" w:cs="Times New Roman"/>
              </w:rPr>
              <w:t xml:space="preserve"> вопросы цитологической диагностики» 36 час. 14.05.2018г.-19.05.2018г.</w:t>
            </w:r>
          </w:p>
        </w:tc>
        <w:tc>
          <w:tcPr>
            <w:tcW w:w="198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Вторая – Лабораторная диагностика 01.06.2005г.</w:t>
            </w:r>
          </w:p>
        </w:tc>
      </w:tr>
      <w:tr w:rsidR="00C0023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Покорская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Лидия Владимировна</w:t>
            </w:r>
          </w:p>
        </w:tc>
        <w:tc>
          <w:tcPr>
            <w:tcW w:w="2505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0866310042689 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СПО СОМК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16.02.2018г.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410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СПО  СОМК «Современные методы клинических исследований в лабораторной диагностике» 144 час. 22.01.2018г.-16.02.2018г.</w:t>
            </w:r>
          </w:p>
        </w:tc>
        <w:tc>
          <w:tcPr>
            <w:tcW w:w="198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Высшая-лабораторная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диагностика 01.03.2018г.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Казаковцева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0866040006381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СОМК 18.11.2015г.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СПО  СОМК «Современные методы клинических исследований в лабораторной диагностике»  144 час. 22.10.2015-18.11.2015г. 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Высшая </w:t>
            </w:r>
            <w:proofErr w:type="gramStart"/>
            <w:r w:rsidRPr="00C0023C">
              <w:rPr>
                <w:rFonts w:ascii="Times New Roman" w:hAnsi="Times New Roman" w:cs="Times New Roman"/>
              </w:rPr>
              <w:t>-Л</w:t>
            </w:r>
            <w:proofErr w:type="gramEnd"/>
            <w:r w:rsidRPr="00C0023C">
              <w:rPr>
                <w:rFonts w:ascii="Times New Roman" w:hAnsi="Times New Roman" w:cs="Times New Roman"/>
              </w:rPr>
              <w:t>абораторная диагностика 04.03.2014г.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Пермякова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  Яна Евгеньевна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 0866040019731 СОМК 30.12.2016г.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ГБПОУ СОМК «Усовершенствование медицинских сестер процедурных и прививочных кабинетов» 144 час. 05.12.2016-30.12.2016г.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- Сестринское дело 10.11.2016г.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Кудреватых</w:t>
            </w:r>
            <w:proofErr w:type="gram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0866240052694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СПО СОМК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17.02.2015г.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ГБОУ СОМК «Усовершенствование медицинских сестер процедурных кабинетов» 144 час. 17.02.2015г.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- Сестринское дело 05.03.2015г.</w:t>
            </w:r>
          </w:p>
        </w:tc>
      </w:tr>
      <w:tr w:rsidR="00C0023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Гулящева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2505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0866040019716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СОМК 30.12.2016г. 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410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СОМК «Усовершенствование медицинских сестер процедурных и прививочных кабинетов» -  144 час. 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05.12.2016-30.12.2016г. </w:t>
            </w:r>
          </w:p>
        </w:tc>
        <w:tc>
          <w:tcPr>
            <w:tcW w:w="198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0023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C0023C">
              <w:rPr>
                <w:rFonts w:ascii="Times New Roman" w:hAnsi="Times New Roman" w:cs="Times New Roman"/>
              </w:rPr>
              <w:t xml:space="preserve"> - Сестринское дело 29.04.2016г.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023C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C0023C" w:rsidRPr="00C0023C" w:rsidRDefault="00C0023C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Косинцева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Савия</w:t>
            </w:r>
            <w:proofErr w:type="spellEnd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23C">
              <w:rPr>
                <w:rFonts w:ascii="Times New Roman" w:eastAsia="Times New Roman" w:hAnsi="Times New Roman" w:cs="Times New Roman"/>
                <w:color w:val="000000"/>
              </w:rPr>
              <w:t>Сайфутдиновна</w:t>
            </w:r>
            <w:proofErr w:type="spellEnd"/>
          </w:p>
        </w:tc>
        <w:tc>
          <w:tcPr>
            <w:tcW w:w="2505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0866310178411</w:t>
            </w:r>
          </w:p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 НФ ГБПО СОМК 30.04.2018г. Медицинский массаж</w:t>
            </w:r>
          </w:p>
        </w:tc>
        <w:tc>
          <w:tcPr>
            <w:tcW w:w="410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НФ ГБПОУ СОМК «Медицинский массаж» - 144 час. 03.04.2018 г.- 30.04.2018г.</w:t>
            </w:r>
          </w:p>
        </w:tc>
        <w:tc>
          <w:tcPr>
            <w:tcW w:w="1984" w:type="dxa"/>
            <w:hideMark/>
          </w:tcPr>
          <w:p w:rsidR="00C0023C" w:rsidRPr="00C0023C" w:rsidRDefault="00C0023C" w:rsidP="009C7F91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Высшая </w:t>
            </w:r>
            <w:proofErr w:type="gramStart"/>
            <w:r w:rsidRPr="00C0023C">
              <w:rPr>
                <w:rFonts w:ascii="Times New Roman" w:hAnsi="Times New Roman" w:cs="Times New Roman"/>
              </w:rPr>
              <w:t>-М</w:t>
            </w:r>
            <w:proofErr w:type="gramEnd"/>
            <w:r w:rsidRPr="00C0023C">
              <w:rPr>
                <w:rFonts w:ascii="Times New Roman" w:hAnsi="Times New Roman" w:cs="Times New Roman"/>
              </w:rPr>
              <w:t>едицинский массаж 13.06.2018г.</w:t>
            </w:r>
          </w:p>
        </w:tc>
      </w:tr>
      <w:tr w:rsidR="00795613" w:rsidRPr="00C0023C" w:rsidTr="006200D4">
        <w:trPr>
          <w:tblCellSpacing w:w="0" w:type="dxa"/>
        </w:trPr>
        <w:tc>
          <w:tcPr>
            <w:tcW w:w="1748" w:type="dxa"/>
            <w:hideMark/>
          </w:tcPr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0023C">
              <w:rPr>
                <w:rFonts w:ascii="Times New Roman" w:eastAsia="Times New Roman" w:hAnsi="Times New Roman" w:cs="Times New Roman"/>
                <w:color w:val="000000"/>
              </w:rPr>
              <w:t>Кудрявцев Сергей Владимирович</w:t>
            </w:r>
          </w:p>
          <w:p w:rsidR="00795613" w:rsidRPr="00C0023C" w:rsidRDefault="00795613" w:rsidP="00EC08B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0866240051166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 xml:space="preserve">НФ ГБОУ СПО СОМК 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28.02.2014г.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410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ГБОУ СПО СОМК «Фельдшер терапевтического участка» - 144 час. 31.01.2014-28.02.2014</w:t>
            </w:r>
          </w:p>
        </w:tc>
        <w:tc>
          <w:tcPr>
            <w:tcW w:w="1984" w:type="dxa"/>
            <w:hideMark/>
          </w:tcPr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Высшая –</w:t>
            </w:r>
          </w:p>
          <w:p w:rsidR="00795613" w:rsidRPr="00C0023C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</w:rPr>
              <w:t>Лечебное дело 16.04.2014г.</w:t>
            </w:r>
          </w:p>
        </w:tc>
      </w:tr>
    </w:tbl>
    <w:p w:rsidR="00795613" w:rsidRDefault="00795613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5613" w:rsidRPr="00D46C8D" w:rsidRDefault="006200D4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="00795613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равматологическ</w:t>
      </w: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="00795613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пункт</w:t>
      </w:r>
    </w:p>
    <w:tbl>
      <w:tblPr>
        <w:tblStyle w:val="a3"/>
        <w:tblW w:w="10192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2004"/>
      </w:tblGrid>
      <w:tr w:rsidR="00795613" w:rsidRPr="000C3D4D" w:rsidTr="00D46C8D">
        <w:trPr>
          <w:trHeight w:val="512"/>
        </w:trPr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28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Усовершенствование</w:t>
            </w:r>
          </w:p>
        </w:tc>
        <w:tc>
          <w:tcPr>
            <w:tcW w:w="2004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</w:tr>
      <w:tr w:rsidR="00795613" w:rsidRPr="000C3D4D" w:rsidTr="00D46C8D"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Ионга Григорий Георгиевич</w:t>
            </w:r>
          </w:p>
        </w:tc>
        <w:tc>
          <w:tcPr>
            <w:tcW w:w="3118" w:type="dxa"/>
            <w:vAlign w:val="center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0566241046979</w:t>
            </w:r>
          </w:p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 ГБУЗ СО  ЦСВМП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Ур</w:t>
            </w:r>
            <w:proofErr w:type="gramStart"/>
            <w:r w:rsidRPr="00D46C8D">
              <w:rPr>
                <w:rFonts w:ascii="Times New Roman" w:hAnsi="Times New Roman" w:cs="Times New Roman"/>
              </w:rPr>
              <w:t>.И</w:t>
            </w:r>
            <w:proofErr w:type="gramEnd"/>
            <w:r w:rsidRPr="00D46C8D">
              <w:rPr>
                <w:rFonts w:ascii="Times New Roman" w:hAnsi="Times New Roman" w:cs="Times New Roman"/>
              </w:rPr>
              <w:t>ТО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21.04.2017г. Травматология и ортопедия</w:t>
            </w:r>
          </w:p>
        </w:tc>
        <w:tc>
          <w:tcPr>
            <w:tcW w:w="2835" w:type="dxa"/>
            <w:vAlign w:val="center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ГБУЗ СО  ЦСВМП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Ур</w:t>
            </w:r>
            <w:proofErr w:type="gramStart"/>
            <w:r w:rsidRPr="00D46C8D">
              <w:rPr>
                <w:rFonts w:ascii="Times New Roman" w:hAnsi="Times New Roman" w:cs="Times New Roman"/>
              </w:rPr>
              <w:t>.И</w:t>
            </w:r>
            <w:proofErr w:type="gramEnd"/>
            <w:r w:rsidRPr="00D46C8D">
              <w:rPr>
                <w:rFonts w:ascii="Times New Roman" w:hAnsi="Times New Roman" w:cs="Times New Roman"/>
              </w:rPr>
              <w:t>ТО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«Травматология и ортопедия, экстремальная хирургия» - 144 час. 21.03.2017-21.04.2017г..</w:t>
            </w:r>
          </w:p>
        </w:tc>
        <w:tc>
          <w:tcPr>
            <w:tcW w:w="2004" w:type="dxa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Высшая </w:t>
            </w:r>
            <w:proofErr w:type="gramStart"/>
            <w:r w:rsidRPr="00D46C8D">
              <w:rPr>
                <w:rFonts w:ascii="Times New Roman" w:hAnsi="Times New Roman" w:cs="Times New Roman"/>
              </w:rPr>
              <w:t>-«</w:t>
            </w:r>
            <w:proofErr w:type="gramEnd"/>
            <w:r w:rsidRPr="00D46C8D">
              <w:rPr>
                <w:rFonts w:ascii="Times New Roman" w:hAnsi="Times New Roman" w:cs="Times New Roman"/>
              </w:rPr>
              <w:t>Травматология и ортопедия»  28.07.2016г.</w:t>
            </w:r>
          </w:p>
        </w:tc>
      </w:tr>
      <w:tr w:rsidR="00795613" w:rsidRPr="000C3D4D" w:rsidTr="00D46C8D"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Стебивка Василий Рафаилович</w:t>
            </w:r>
          </w:p>
        </w:tc>
        <w:tc>
          <w:tcPr>
            <w:tcW w:w="3118" w:type="dxa"/>
            <w:vAlign w:val="center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 0266240212195 ФГБУ «УНИИ» </w:t>
            </w:r>
            <w:proofErr w:type="spellStart"/>
            <w:r w:rsidRPr="00D46C8D">
              <w:rPr>
                <w:rFonts w:ascii="Times New Roman" w:hAnsi="Times New Roman" w:cs="Times New Roman"/>
              </w:rPr>
              <w:t>им.В.Д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18.12.2015г. Травматология и ортопедия</w:t>
            </w:r>
          </w:p>
        </w:tc>
        <w:tc>
          <w:tcPr>
            <w:tcW w:w="2835" w:type="dxa"/>
            <w:vAlign w:val="center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ФГБУ «УНИИ» им. В.Д.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«Травматология и ортопедия» - 144 час. 17.11.2015-18.12.2015г.</w:t>
            </w:r>
          </w:p>
        </w:tc>
        <w:tc>
          <w:tcPr>
            <w:tcW w:w="2004" w:type="dxa"/>
          </w:tcPr>
          <w:p w:rsidR="00795613" w:rsidRPr="00D46C8D" w:rsidRDefault="00795613" w:rsidP="00D46C8D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Высшая </w:t>
            </w:r>
            <w:proofErr w:type="gramStart"/>
            <w:r w:rsidRPr="00D46C8D">
              <w:rPr>
                <w:rFonts w:ascii="Times New Roman" w:hAnsi="Times New Roman" w:cs="Times New Roman"/>
              </w:rPr>
              <w:t>-«</w:t>
            </w:r>
            <w:proofErr w:type="gramEnd"/>
            <w:r w:rsidRPr="00D46C8D">
              <w:rPr>
                <w:rFonts w:ascii="Times New Roman" w:hAnsi="Times New Roman" w:cs="Times New Roman"/>
              </w:rPr>
              <w:t>Травматология и ортопедия»  24.12.2015г. </w:t>
            </w:r>
          </w:p>
        </w:tc>
      </w:tr>
      <w:tr w:rsidR="00795613" w:rsidRPr="000C3D4D" w:rsidTr="00D46C8D"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Сергеев Антон Сергеевич</w:t>
            </w:r>
          </w:p>
        </w:tc>
        <w:tc>
          <w:tcPr>
            <w:tcW w:w="3118" w:type="dxa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0566241046955 ГБУЗ СО ЦСМП </w:t>
            </w:r>
            <w:proofErr w:type="spellStart"/>
            <w:r w:rsidRPr="00D46C8D">
              <w:rPr>
                <w:rFonts w:ascii="Times New Roman" w:hAnsi="Times New Roman" w:cs="Times New Roman"/>
              </w:rPr>
              <w:t>им.В.Д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29.04.2016 Травматология и ортопедия</w:t>
            </w:r>
          </w:p>
        </w:tc>
        <w:tc>
          <w:tcPr>
            <w:tcW w:w="2835" w:type="dxa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ГБУЗ СО ЦСМП им. В.Д.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«Травматология и ортопедия» - 144 час. 29.03.2016-29.04.2016г.</w:t>
            </w:r>
          </w:p>
        </w:tc>
        <w:tc>
          <w:tcPr>
            <w:tcW w:w="2004" w:type="dxa"/>
          </w:tcPr>
          <w:p w:rsidR="00795613" w:rsidRPr="00D46C8D" w:rsidRDefault="00795613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Первая – «Травматология и ортопедия»  28.07.2016г.</w:t>
            </w:r>
          </w:p>
        </w:tc>
      </w:tr>
      <w:tr w:rsidR="00D46C8D" w:rsidRPr="000C3D4D" w:rsidTr="00D46C8D">
        <w:tc>
          <w:tcPr>
            <w:tcW w:w="2235" w:type="dxa"/>
            <w:vAlign w:val="center"/>
          </w:tcPr>
          <w:p w:rsidR="00D46C8D" w:rsidRPr="00D46C8D" w:rsidRDefault="00D46C8D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Сытников Сергей Викторович</w:t>
            </w:r>
          </w:p>
        </w:tc>
        <w:tc>
          <w:tcPr>
            <w:tcW w:w="3118" w:type="dxa"/>
          </w:tcPr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0566241047005</w:t>
            </w:r>
          </w:p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ГБУЗ СО ЦСМП </w:t>
            </w:r>
            <w:proofErr w:type="spellStart"/>
            <w:r w:rsidRPr="00D46C8D">
              <w:rPr>
                <w:rFonts w:ascii="Times New Roman" w:hAnsi="Times New Roman" w:cs="Times New Roman"/>
              </w:rPr>
              <w:t>им.В.Д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15.12.2017г. Травматология и ортопедия</w:t>
            </w:r>
          </w:p>
        </w:tc>
        <w:tc>
          <w:tcPr>
            <w:tcW w:w="2835" w:type="dxa"/>
          </w:tcPr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 xml:space="preserve">ГБУЗ СО ЦСМП </w:t>
            </w:r>
            <w:proofErr w:type="spellStart"/>
            <w:r w:rsidRPr="00D46C8D">
              <w:rPr>
                <w:rFonts w:ascii="Times New Roman" w:hAnsi="Times New Roman" w:cs="Times New Roman"/>
              </w:rPr>
              <w:t>им.В.Д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C8D">
              <w:rPr>
                <w:rFonts w:ascii="Times New Roman" w:hAnsi="Times New Roman" w:cs="Times New Roman"/>
              </w:rPr>
              <w:t>Чаклина</w:t>
            </w:r>
            <w:proofErr w:type="spellEnd"/>
            <w:r w:rsidRPr="00D46C8D">
              <w:rPr>
                <w:rFonts w:ascii="Times New Roman" w:hAnsi="Times New Roman" w:cs="Times New Roman"/>
              </w:rPr>
              <w:t xml:space="preserve"> «Травматология, ортопедия и экстремальная хирургия»  - 144 час. 20.11.2017г.-15.12.2017г.</w:t>
            </w:r>
          </w:p>
        </w:tc>
        <w:tc>
          <w:tcPr>
            <w:tcW w:w="2004" w:type="dxa"/>
          </w:tcPr>
          <w:p w:rsidR="00D46C8D" w:rsidRPr="00D46C8D" w:rsidRDefault="00D46C8D" w:rsidP="00EC08B3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 </w:t>
            </w:r>
          </w:p>
        </w:tc>
      </w:tr>
      <w:tr w:rsidR="00D46C8D" w:rsidRPr="000C3D4D" w:rsidTr="00D46C8D">
        <w:trPr>
          <w:trHeight w:val="866"/>
        </w:trPr>
        <w:tc>
          <w:tcPr>
            <w:tcW w:w="2235" w:type="dxa"/>
            <w:vAlign w:val="center"/>
          </w:tcPr>
          <w:p w:rsidR="00D46C8D" w:rsidRPr="00D46C8D" w:rsidRDefault="00D46C8D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Курбонов</w:t>
            </w:r>
            <w:proofErr w:type="spellEnd"/>
            <w:r w:rsidRPr="00D46C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бдурахман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Абдулмаджидович</w:t>
            </w:r>
            <w:proofErr w:type="spellEnd"/>
          </w:p>
        </w:tc>
        <w:tc>
          <w:tcPr>
            <w:tcW w:w="3118" w:type="dxa"/>
          </w:tcPr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0178270034529</w:t>
            </w:r>
          </w:p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D46C8D">
              <w:rPr>
                <w:rFonts w:ascii="Times New Roman" w:hAnsi="Times New Roman" w:cs="Times New Roman"/>
              </w:rPr>
              <w:t>ФГБОУ ВО «Северо-Западный ГМУ им. Мечникова» 03.08.2017г. «Травматология и ортопедия»</w:t>
            </w:r>
          </w:p>
        </w:tc>
        <w:tc>
          <w:tcPr>
            <w:tcW w:w="2835" w:type="dxa"/>
          </w:tcPr>
          <w:p w:rsidR="00D46C8D" w:rsidRPr="00D46C8D" w:rsidRDefault="00D46C8D" w:rsidP="009C7F9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4" w:type="dxa"/>
          </w:tcPr>
          <w:p w:rsidR="00D46C8D" w:rsidRPr="00D46C8D" w:rsidRDefault="00D46C8D" w:rsidP="00EC08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33DC1" w:rsidRDefault="00833DC1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5613" w:rsidRPr="00D46C8D" w:rsidRDefault="00D46C8D" w:rsidP="0079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795613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одильн</w:t>
      </w: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795613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3118"/>
        <w:gridCol w:w="2823"/>
        <w:gridCol w:w="1997"/>
      </w:tblGrid>
      <w:tr w:rsidR="00795613" w:rsidTr="00D46C8D">
        <w:trPr>
          <w:trHeight w:val="676"/>
        </w:trPr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2823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Усовершенствование</w:t>
            </w:r>
          </w:p>
        </w:tc>
        <w:tc>
          <w:tcPr>
            <w:tcW w:w="1997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</w:tr>
      <w:tr w:rsidR="00795613" w:rsidTr="00D46C8D"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Филиппов Александр Станиславович</w:t>
            </w:r>
          </w:p>
        </w:tc>
        <w:tc>
          <w:tcPr>
            <w:tcW w:w="3118" w:type="dxa"/>
          </w:tcPr>
          <w:p w:rsidR="00795613" w:rsidRPr="00D46C8D" w:rsidRDefault="00795613" w:rsidP="00D46C8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0155240296128 ГБОУ ВПО ОГМА 12.04.2014г. Акушерство и гинекология</w:t>
            </w:r>
          </w:p>
        </w:tc>
        <w:tc>
          <w:tcPr>
            <w:tcW w:w="2823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ГБОУ ВПО ОГМА «Акушерство и гинекология» - 144 час. 17.03.2014-12.04.2014г.</w:t>
            </w:r>
          </w:p>
        </w:tc>
        <w:tc>
          <w:tcPr>
            <w:tcW w:w="1997" w:type="dxa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Высшая – Акушерство и гинекология 03.06.2015г.</w:t>
            </w:r>
          </w:p>
        </w:tc>
      </w:tr>
      <w:tr w:rsidR="00795613" w:rsidTr="00D46C8D">
        <w:tc>
          <w:tcPr>
            <w:tcW w:w="2235" w:type="dxa"/>
            <w:vAlign w:val="center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Коровкина Татьяна Сергеевна</w:t>
            </w:r>
          </w:p>
        </w:tc>
        <w:tc>
          <w:tcPr>
            <w:tcW w:w="3118" w:type="dxa"/>
          </w:tcPr>
          <w:p w:rsidR="00795613" w:rsidRPr="00D46C8D" w:rsidRDefault="00795613" w:rsidP="00D46C8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0155240296116  ГБОУ ВПО ОГМА 12.04.2014г. Акушерство и гинекология</w:t>
            </w:r>
          </w:p>
        </w:tc>
        <w:tc>
          <w:tcPr>
            <w:tcW w:w="2823" w:type="dxa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ГБОУ ВПО ОГМА «Акушерство и гинекология» - 144 час. 17.03.2014-12.04.2014г.</w:t>
            </w:r>
          </w:p>
        </w:tc>
        <w:tc>
          <w:tcPr>
            <w:tcW w:w="1997" w:type="dxa"/>
          </w:tcPr>
          <w:p w:rsidR="00795613" w:rsidRPr="00D46C8D" w:rsidRDefault="00795613" w:rsidP="00EC08B3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6C8D">
              <w:rPr>
                <w:rFonts w:ascii="Times New Roman" w:eastAsia="Times New Roman" w:hAnsi="Times New Roman" w:cs="Times New Roman"/>
                <w:color w:val="000000"/>
              </w:rPr>
              <w:t>Высшая – Акушерство и гинекология 21.04.2016г.</w:t>
            </w:r>
          </w:p>
        </w:tc>
      </w:tr>
    </w:tbl>
    <w:p w:rsidR="00D46C8D" w:rsidRDefault="00D46C8D" w:rsidP="00D2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22202" w:rsidRPr="00D46C8D" w:rsidRDefault="00D46C8D" w:rsidP="00D2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22202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фтальмологическ</w:t>
      </w: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="00D22202"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травмпункт</w:t>
      </w:r>
    </w:p>
    <w:tbl>
      <w:tblPr>
        <w:tblStyle w:val="a3"/>
        <w:tblW w:w="10367" w:type="dxa"/>
        <w:tblLook w:val="04A0" w:firstRow="1" w:lastRow="0" w:firstColumn="1" w:lastColumn="0" w:noHBand="0" w:noVBand="1"/>
      </w:tblPr>
      <w:tblGrid>
        <w:gridCol w:w="2235"/>
        <w:gridCol w:w="2551"/>
        <w:gridCol w:w="3402"/>
        <w:gridCol w:w="2179"/>
      </w:tblGrid>
      <w:tr w:rsidR="00D22202" w:rsidRPr="000C3D4D" w:rsidTr="005A7FDE">
        <w:trPr>
          <w:trHeight w:val="512"/>
        </w:trPr>
        <w:tc>
          <w:tcPr>
            <w:tcW w:w="2235" w:type="dxa"/>
            <w:vAlign w:val="center"/>
          </w:tcPr>
          <w:p w:rsidR="00D22202" w:rsidRPr="005A7FDE" w:rsidRDefault="00D22202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551" w:type="dxa"/>
            <w:vAlign w:val="center"/>
          </w:tcPr>
          <w:p w:rsidR="00D22202" w:rsidRPr="005A7FDE" w:rsidRDefault="00D22202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402" w:type="dxa"/>
            <w:vAlign w:val="center"/>
          </w:tcPr>
          <w:p w:rsidR="00D22202" w:rsidRPr="005A7FDE" w:rsidRDefault="00D22202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Усовершенствование</w:t>
            </w:r>
          </w:p>
        </w:tc>
        <w:tc>
          <w:tcPr>
            <w:tcW w:w="2179" w:type="dxa"/>
            <w:vAlign w:val="center"/>
          </w:tcPr>
          <w:p w:rsidR="00D22202" w:rsidRPr="005A7FDE" w:rsidRDefault="00D22202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</w:tr>
      <w:tr w:rsidR="00D46C8D" w:rsidRPr="000C3D4D" w:rsidTr="005A7FDE">
        <w:tc>
          <w:tcPr>
            <w:tcW w:w="2235" w:type="dxa"/>
          </w:tcPr>
          <w:p w:rsidR="00D46C8D" w:rsidRPr="005A7FDE" w:rsidRDefault="00D46C8D" w:rsidP="00D46C8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Микрюкова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Ивановна </w:t>
            </w:r>
          </w:p>
        </w:tc>
        <w:tc>
          <w:tcPr>
            <w:tcW w:w="2551" w:type="dxa"/>
          </w:tcPr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0866040015679</w:t>
            </w:r>
          </w:p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10.05.2016г., «лечебное дело»</w:t>
            </w:r>
          </w:p>
        </w:tc>
        <w:tc>
          <w:tcPr>
            <w:tcW w:w="3402" w:type="dxa"/>
            <w:vAlign w:val="center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«Актуальные вопросы офтальмологии для фельдшеров» 13.04.2016г.-10.05.2016г</w:t>
            </w:r>
          </w:p>
        </w:tc>
        <w:tc>
          <w:tcPr>
            <w:tcW w:w="2179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  <w:proofErr w:type="gram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– Лечебное дело 10.11.2016г.</w:t>
            </w:r>
          </w:p>
        </w:tc>
      </w:tr>
      <w:tr w:rsidR="00D46C8D" w:rsidRPr="000C3D4D" w:rsidTr="005A7FDE">
        <w:tc>
          <w:tcPr>
            <w:tcW w:w="2235" w:type="dxa"/>
          </w:tcPr>
          <w:p w:rsidR="00D46C8D" w:rsidRPr="005A7FDE" w:rsidRDefault="00D46C8D" w:rsidP="00D46C8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Сефиханова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0166270003709</w:t>
            </w:r>
          </w:p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13.02.2017г., «Офтальмология»</w:t>
            </w:r>
          </w:p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«Актуальные проблемы офтальмологии», -144 час. 16.01.2017г-10.02.2017г.</w:t>
            </w:r>
          </w:p>
        </w:tc>
        <w:tc>
          <w:tcPr>
            <w:tcW w:w="2179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Высшая – Офтальмология 27.04.2016г.</w:t>
            </w:r>
          </w:p>
        </w:tc>
      </w:tr>
      <w:tr w:rsidR="00D46C8D" w:rsidRPr="000C3D4D" w:rsidTr="005A7FDE">
        <w:tc>
          <w:tcPr>
            <w:tcW w:w="2235" w:type="dxa"/>
          </w:tcPr>
          <w:p w:rsidR="00D46C8D" w:rsidRPr="005A7FDE" w:rsidRDefault="00D46C8D" w:rsidP="00D46C8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Ажимова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Галина Дмитриевна</w:t>
            </w:r>
          </w:p>
        </w:tc>
        <w:tc>
          <w:tcPr>
            <w:tcW w:w="2551" w:type="dxa"/>
          </w:tcPr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0866040002764</w:t>
            </w:r>
          </w:p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08.05.2015г.</w:t>
            </w:r>
          </w:p>
          <w:p w:rsidR="00D46C8D" w:rsidRPr="005A7FDE" w:rsidRDefault="00D46C8D" w:rsidP="00D46C8D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3402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«Актуальные вопросы офтальмологии для фельдшеров» - 144 час. 14.04.2015-08.05.2015</w:t>
            </w:r>
          </w:p>
        </w:tc>
        <w:tc>
          <w:tcPr>
            <w:tcW w:w="2179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A7FD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– Лечебное дело 29.12.2010г.</w:t>
            </w:r>
          </w:p>
        </w:tc>
      </w:tr>
      <w:tr w:rsidR="00D46C8D" w:rsidRPr="000C3D4D" w:rsidTr="005A7FDE">
        <w:tc>
          <w:tcPr>
            <w:tcW w:w="2235" w:type="dxa"/>
            <w:vAlign w:val="center"/>
          </w:tcPr>
          <w:p w:rsidR="00D46C8D" w:rsidRPr="005A7FDE" w:rsidRDefault="00D46C8D" w:rsidP="009C7F9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Сидоров Александр Николаевич</w:t>
            </w:r>
          </w:p>
        </w:tc>
        <w:tc>
          <w:tcPr>
            <w:tcW w:w="2551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0866040000242</w:t>
            </w:r>
          </w:p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30.12.2014г.</w:t>
            </w:r>
          </w:p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3402" w:type="dxa"/>
          </w:tcPr>
          <w:p w:rsidR="00D46C8D" w:rsidRPr="005A7FDE" w:rsidRDefault="00D46C8D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«Актуальные вопросы офтальмологии для фельдшеров» - 144 час. 03.12.2014-30.12.2014</w:t>
            </w:r>
          </w:p>
        </w:tc>
        <w:tc>
          <w:tcPr>
            <w:tcW w:w="2179" w:type="dxa"/>
            <w:vAlign w:val="center"/>
          </w:tcPr>
          <w:p w:rsidR="00D46C8D" w:rsidRPr="005A7FDE" w:rsidRDefault="00D46C8D" w:rsidP="009C7F9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305E" w:rsidRDefault="00A6305E" w:rsidP="00A6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05E" w:rsidRPr="005A7FDE" w:rsidRDefault="005A7FDE" w:rsidP="00A6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 w:rsidR="00A6305E"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ндоскопическо</w:t>
      </w:r>
      <w:r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6305E"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отделени</w:t>
      </w:r>
      <w:r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6305E" w:rsidRPr="005A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35"/>
        <w:gridCol w:w="2552"/>
        <w:gridCol w:w="3401"/>
        <w:gridCol w:w="2126"/>
      </w:tblGrid>
      <w:tr w:rsidR="00A6305E" w:rsidRPr="000C3D4D" w:rsidTr="005A7FDE">
        <w:trPr>
          <w:trHeight w:val="512"/>
        </w:trPr>
        <w:tc>
          <w:tcPr>
            <w:tcW w:w="2235" w:type="dxa"/>
            <w:vAlign w:val="center"/>
          </w:tcPr>
          <w:p w:rsidR="00A6305E" w:rsidRPr="00D02E3D" w:rsidRDefault="00A6305E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A6305E" w:rsidRPr="00D02E3D" w:rsidRDefault="00A6305E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401" w:type="dxa"/>
            <w:vAlign w:val="center"/>
          </w:tcPr>
          <w:p w:rsidR="00A6305E" w:rsidRPr="00D02E3D" w:rsidRDefault="00A6305E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Усовершенствование</w:t>
            </w:r>
          </w:p>
        </w:tc>
        <w:tc>
          <w:tcPr>
            <w:tcW w:w="2126" w:type="dxa"/>
            <w:vAlign w:val="center"/>
          </w:tcPr>
          <w:p w:rsidR="00A6305E" w:rsidRPr="00D02E3D" w:rsidRDefault="00A6305E" w:rsidP="00254750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</w:tr>
      <w:tr w:rsidR="005A7FDE" w:rsidRPr="000C3D4D" w:rsidTr="005A7FDE"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Хаин Вячеслав Владимирович </w:t>
            </w:r>
          </w:p>
        </w:tc>
        <w:tc>
          <w:tcPr>
            <w:tcW w:w="2552" w:type="dxa"/>
            <w:vAlign w:val="center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0159040023978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A7FDE">
              <w:rPr>
                <w:rFonts w:ascii="Times New Roman" w:hAnsi="Times New Roman" w:cs="Times New Roman"/>
              </w:rPr>
              <w:t>ВО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«Пермский ГМУ им. Е.А. Вагнера» 27.10.2018г., «Эндоскопия»</w:t>
            </w:r>
          </w:p>
        </w:tc>
        <w:tc>
          <w:tcPr>
            <w:tcW w:w="3401" w:type="dxa"/>
            <w:vAlign w:val="center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A7FDE">
              <w:rPr>
                <w:rFonts w:ascii="Times New Roman" w:hAnsi="Times New Roman" w:cs="Times New Roman"/>
              </w:rPr>
              <w:t>ВО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«Пермский ГМУ им. Е.А. Вагнера» «Эндоскопия»-144час. 01.10.2018г.-27.10.2018г.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Высшая – Эндоскопия 09.07.2014г.</w:t>
            </w:r>
          </w:p>
        </w:tc>
      </w:tr>
      <w:tr w:rsidR="005A7FDE" w:rsidRPr="000C3D4D" w:rsidTr="00F93C78"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Камешков Александр Сергеевич</w:t>
            </w:r>
          </w:p>
        </w:tc>
        <w:tc>
          <w:tcPr>
            <w:tcW w:w="2552" w:type="dxa"/>
            <w:vAlign w:val="center"/>
          </w:tcPr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0166140001247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31.08.2015г.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«Эндоскопия»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0166310247730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17.12.2018г., «Хирургия»</w:t>
            </w:r>
          </w:p>
        </w:tc>
        <w:tc>
          <w:tcPr>
            <w:tcW w:w="3401" w:type="dxa"/>
          </w:tcPr>
          <w:p w:rsidR="00F93C78" w:rsidRDefault="00F93C78" w:rsidP="00F93C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эндоскопии диплом 016618009555</w:t>
            </w:r>
          </w:p>
          <w:p w:rsidR="00F93C78" w:rsidRDefault="00F93C78" w:rsidP="00F93C78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</w:t>
            </w:r>
            <w:r>
              <w:rPr>
                <w:rFonts w:ascii="Times New Roman" w:hAnsi="Times New Roman" w:cs="Times New Roman"/>
              </w:rPr>
              <w:t xml:space="preserve"> от 31.08.15г., </w:t>
            </w:r>
          </w:p>
          <w:p w:rsidR="00F93C78" w:rsidRDefault="00F93C78" w:rsidP="00F93C78">
            <w:pPr>
              <w:pStyle w:val="a4"/>
              <w:rPr>
                <w:rFonts w:ascii="Times New Roman" w:hAnsi="Times New Roman" w:cs="Times New Roman"/>
              </w:rPr>
            </w:pPr>
          </w:p>
          <w:p w:rsidR="005A7FDE" w:rsidRPr="005A7FDE" w:rsidRDefault="005A7FDE" w:rsidP="00F93C78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«Актуальные вопросы хирургии»- 144 час. 19.11.2018г.-15.12.2018г.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7FDE" w:rsidRPr="000C3D4D" w:rsidTr="005A7FDE"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Тойсумов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Алик </w:t>
            </w: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2552" w:type="dxa"/>
          </w:tcPr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0166180315846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05.03.2015г.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«Эндоскопия»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0166270002793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13.11.2017г., «Хирургия»</w:t>
            </w:r>
          </w:p>
        </w:tc>
        <w:tc>
          <w:tcPr>
            <w:tcW w:w="3401" w:type="dxa"/>
          </w:tcPr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ереподготовка по эндоскопии ПП-66 001461 от 05.06.2015г.</w:t>
            </w:r>
          </w:p>
          <w:p w:rsidR="00F93C78" w:rsidRDefault="00F93C78" w:rsidP="009C7F91">
            <w:pPr>
              <w:pStyle w:val="a4"/>
              <w:rPr>
                <w:rFonts w:ascii="Times New Roman" w:hAnsi="Times New Roman" w:cs="Times New Roman"/>
              </w:rPr>
            </w:pP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ФГБОУ ВО УГМУ «Актуальные вопросы хирургии»- 144 час. 16.10.2017г.-11.11.2017г.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A7FDE" w:rsidRPr="000C3D4D" w:rsidTr="005A7FDE"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Дудина Елена Владимировна</w:t>
            </w:r>
          </w:p>
        </w:tc>
        <w:tc>
          <w:tcPr>
            <w:tcW w:w="2552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0866040000991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02.03.2015г.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401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«Современные аспекты сестринского дела при эндоскопии» - 144 час. 03.02.2015-02.03.2015г.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«Эпидемиологическая безопасность эндоскопических вмешательств» - 16 час. 02.02.2016-03.02.2016г.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 </w:t>
            </w:r>
            <w:proofErr w:type="gramStart"/>
            <w:r w:rsidRPr="005A7FD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– Сестринское дело 12.11.2015г.</w:t>
            </w:r>
          </w:p>
        </w:tc>
      </w:tr>
      <w:tr w:rsidR="005A7FDE" w:rsidRPr="000C3D4D" w:rsidTr="005A7FDE">
        <w:trPr>
          <w:trHeight w:val="698"/>
        </w:trPr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Урунова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0866240051112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26.02.2014г.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401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7FDE" w:rsidRPr="000C3D4D" w:rsidTr="005A7FDE">
        <w:trPr>
          <w:trHeight w:val="698"/>
        </w:trPr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Стрекаловских</w:t>
            </w:r>
            <w:proofErr w:type="spellEnd"/>
            <w:r w:rsidRPr="005A7FDE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Анатольевна</w:t>
            </w:r>
          </w:p>
        </w:tc>
        <w:tc>
          <w:tcPr>
            <w:tcW w:w="2552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0866040015066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19.04.2016г.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401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ГБПОУ СОМК «Современные аспекты сестринского дела при эндоскопии»-144 час</w:t>
            </w:r>
            <w:proofErr w:type="gramStart"/>
            <w:r w:rsidRPr="005A7FDE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A7FDE">
              <w:rPr>
                <w:rFonts w:ascii="Times New Roman" w:hAnsi="Times New Roman" w:cs="Times New Roman"/>
              </w:rPr>
              <w:t>23.03.2016г.-19.04.2016г.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 </w:t>
            </w:r>
            <w:proofErr w:type="gramStart"/>
            <w:r w:rsidRPr="005A7FD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– Сестринское дело 19.04.2016г.</w:t>
            </w:r>
          </w:p>
        </w:tc>
      </w:tr>
      <w:tr w:rsidR="005A7FDE" w:rsidRPr="000C3D4D" w:rsidTr="005A7FDE">
        <w:trPr>
          <w:trHeight w:val="698"/>
        </w:trPr>
        <w:tc>
          <w:tcPr>
            <w:tcW w:w="2235" w:type="dxa"/>
          </w:tcPr>
          <w:p w:rsidR="005A7FDE" w:rsidRPr="005A7FDE" w:rsidRDefault="005A7FDE" w:rsidP="005A7FD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A7FDE">
              <w:rPr>
                <w:rFonts w:ascii="Times New Roman" w:eastAsia="Times New Roman" w:hAnsi="Times New Roman" w:cs="Times New Roman"/>
                <w:color w:val="000000"/>
              </w:rPr>
              <w:t>Яровая Елена Юрьевна</w:t>
            </w:r>
          </w:p>
        </w:tc>
        <w:tc>
          <w:tcPr>
            <w:tcW w:w="2552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0866040011773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СОМК 29.10.2015г.</w:t>
            </w:r>
          </w:p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401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ГБОУ СПО СОМК «Сестринское дело в хирургии» - 144 час. 02.10.2015-29.10.2015г.</w:t>
            </w:r>
          </w:p>
          <w:p w:rsidR="005A7FDE" w:rsidRPr="005A7FDE" w:rsidRDefault="005A7FDE" w:rsidP="009C7F91">
            <w:pPr>
              <w:pStyle w:val="a4"/>
            </w:pPr>
            <w:r w:rsidRPr="005A7FDE">
              <w:rPr>
                <w:rFonts w:ascii="Times New Roman" w:hAnsi="Times New Roman" w:cs="Times New Roman"/>
              </w:rPr>
              <w:t>ГБОУ СПО СОМК «Эпидемиологическая безопасность эндоскопических вмешательств» - 16 час. 02.02.2016-03.02.2016г.</w:t>
            </w:r>
          </w:p>
        </w:tc>
        <w:tc>
          <w:tcPr>
            <w:tcW w:w="2126" w:type="dxa"/>
          </w:tcPr>
          <w:p w:rsidR="005A7FDE" w:rsidRPr="005A7FDE" w:rsidRDefault="005A7FDE" w:rsidP="009C7F91">
            <w:pPr>
              <w:pStyle w:val="a4"/>
              <w:rPr>
                <w:rFonts w:ascii="Times New Roman" w:hAnsi="Times New Roman" w:cs="Times New Roman"/>
              </w:rPr>
            </w:pPr>
            <w:r w:rsidRPr="005A7FDE">
              <w:rPr>
                <w:rFonts w:ascii="Times New Roman" w:hAnsi="Times New Roman" w:cs="Times New Roman"/>
              </w:rPr>
              <w:t> </w:t>
            </w:r>
            <w:proofErr w:type="gramStart"/>
            <w:r w:rsidRPr="005A7FD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A7FDE">
              <w:rPr>
                <w:rFonts w:ascii="Times New Roman" w:hAnsi="Times New Roman" w:cs="Times New Roman"/>
              </w:rPr>
              <w:t xml:space="preserve"> – Сестринское дело 12.11.2015г.</w:t>
            </w:r>
          </w:p>
        </w:tc>
      </w:tr>
    </w:tbl>
    <w:p w:rsidR="007527C6" w:rsidRPr="00827EED" w:rsidRDefault="007527C6" w:rsidP="00795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527C6" w:rsidRPr="00827EED" w:rsidSect="00C0023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0"/>
    <w:rsid w:val="00044EE6"/>
    <w:rsid w:val="000A26FA"/>
    <w:rsid w:val="000C3D4D"/>
    <w:rsid w:val="0015332E"/>
    <w:rsid w:val="001F1544"/>
    <w:rsid w:val="002F60CF"/>
    <w:rsid w:val="00417E41"/>
    <w:rsid w:val="0046136D"/>
    <w:rsid w:val="005A7FDE"/>
    <w:rsid w:val="005D33C2"/>
    <w:rsid w:val="00601D3D"/>
    <w:rsid w:val="006200D4"/>
    <w:rsid w:val="00657D62"/>
    <w:rsid w:val="006853B4"/>
    <w:rsid w:val="0075127E"/>
    <w:rsid w:val="007527C6"/>
    <w:rsid w:val="00765B3C"/>
    <w:rsid w:val="00795613"/>
    <w:rsid w:val="007F3A23"/>
    <w:rsid w:val="00833DC1"/>
    <w:rsid w:val="00860240"/>
    <w:rsid w:val="00A10BBF"/>
    <w:rsid w:val="00A21823"/>
    <w:rsid w:val="00A24B6E"/>
    <w:rsid w:val="00A601F1"/>
    <w:rsid w:val="00A6305E"/>
    <w:rsid w:val="00AB28E8"/>
    <w:rsid w:val="00B14172"/>
    <w:rsid w:val="00B1708C"/>
    <w:rsid w:val="00C0023C"/>
    <w:rsid w:val="00C42B6C"/>
    <w:rsid w:val="00CC2FCC"/>
    <w:rsid w:val="00CC7D6D"/>
    <w:rsid w:val="00D02E3D"/>
    <w:rsid w:val="00D22202"/>
    <w:rsid w:val="00D46C8D"/>
    <w:rsid w:val="00D70B52"/>
    <w:rsid w:val="00D71186"/>
    <w:rsid w:val="00D74483"/>
    <w:rsid w:val="00DE0A62"/>
    <w:rsid w:val="00E25470"/>
    <w:rsid w:val="00E41450"/>
    <w:rsid w:val="00F4589B"/>
    <w:rsid w:val="00F60F80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zamglvomr</cp:lastModifiedBy>
  <cp:revision>2</cp:revision>
  <cp:lastPrinted>2014-04-14T04:50:00Z</cp:lastPrinted>
  <dcterms:created xsi:type="dcterms:W3CDTF">2019-02-15T09:14:00Z</dcterms:created>
  <dcterms:modified xsi:type="dcterms:W3CDTF">2019-02-15T09:14:00Z</dcterms:modified>
</cp:coreProperties>
</file>