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89042" w14:textId="77777777" w:rsidR="00CE09BE" w:rsidRPr="00CE09BE" w:rsidRDefault="00CE09BE" w:rsidP="00CE09BE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30"/>
          <w:szCs w:val="30"/>
          <w:lang w:eastAsia="ru-RU"/>
        </w:rPr>
      </w:pPr>
      <w:r w:rsidRPr="00CE09BE">
        <w:rPr>
          <w:rFonts w:ascii="Arial" w:eastAsia="Times New Roman" w:hAnsi="Arial" w:cs="Arial"/>
          <w:b/>
          <w:bCs/>
          <w:color w:val="555555"/>
          <w:kern w:val="36"/>
          <w:sz w:val="30"/>
          <w:szCs w:val="30"/>
          <w:lang w:eastAsia="ru-RU"/>
        </w:rPr>
        <w:t>Специалисты отделения ЭКО</w:t>
      </w:r>
    </w:p>
    <w:p w14:paraId="0072E8CE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5359DC7C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Врачи:</w:t>
      </w:r>
    </w:p>
    <w:p w14:paraId="396C73FB" w14:textId="4B9BD0FD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F7CF117" wp14:editId="510518F8">
            <wp:extent cx="1047750" cy="1571625"/>
            <wp:effectExtent l="0" t="0" r="0" b="9525"/>
            <wp:docPr id="10" name="Рисунок 10" descr="http://perinatal-komi.ru/media/images/4_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inatal-komi.ru/media/images/4_1.width-5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4359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Заведующая отделением ВРТ</w:t>
      </w:r>
    </w:p>
    <w:p w14:paraId="6EE654AB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Соболева Ирина Тимофеевна</w:t>
      </w:r>
    </w:p>
    <w:p w14:paraId="154B0BD3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 акушер-гинеколог высшей категории</w:t>
      </w:r>
    </w:p>
    <w:p w14:paraId="7B11601C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Победитель республиканского конкурса на звание</w:t>
      </w:r>
    </w:p>
    <w:p w14:paraId="64A116CB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Лучший врач </w:t>
      </w:r>
      <w:proofErr w:type="spellStart"/>
      <w:proofErr w:type="gramStart"/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года»в</w:t>
      </w:r>
      <w:proofErr w:type="spellEnd"/>
      <w:proofErr w:type="gramEnd"/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номинации «Лучший акушер-гинеколог»</w:t>
      </w:r>
    </w:p>
    <w:p w14:paraId="12F45712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42BD018A" w14:textId="6791911A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739F72A" wp14:editId="203D37C7">
            <wp:extent cx="1047750" cy="1571625"/>
            <wp:effectExtent l="0" t="0" r="0" b="9525"/>
            <wp:docPr id="9" name="Рисунок 9" descr="http://perinatal-komi.ru/media/images/DSC_6222-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inatal-komi.ru/media/images/DSC_6222-1.width-5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E738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 УЗД</w:t>
      </w:r>
    </w:p>
    <w:p w14:paraId="1FE33240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proofErr w:type="spellStart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Цыцарева</w:t>
      </w:r>
      <w:proofErr w:type="spellEnd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 xml:space="preserve"> Юлия Владимировна</w:t>
      </w:r>
    </w:p>
    <w:p w14:paraId="6A0B9218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 акушер-гинеколог высшей категории</w:t>
      </w:r>
    </w:p>
    <w:p w14:paraId="58F0A28C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2298AA0E" w14:textId="49D8BC0B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5CBF11B" wp14:editId="45D65070">
            <wp:extent cx="1047750" cy="1571625"/>
            <wp:effectExtent l="0" t="0" r="0" b="9525"/>
            <wp:docPr id="8" name="Рисунок 8" descr="http://perinatal-komi.ru/media/images/KC_5txUGW8k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inatal-komi.ru/media/images/KC_5txUGW8k.width-5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A2B7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 УЗД</w:t>
      </w:r>
    </w:p>
    <w:p w14:paraId="5A2F3932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Капустина Екатерина Васильевна</w:t>
      </w:r>
    </w:p>
    <w:p w14:paraId="60B21086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 акушер-гинеколог</w:t>
      </w:r>
    </w:p>
    <w:p w14:paraId="2A30CAF5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2CE6F086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32A5FE27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Эмбриологи:</w:t>
      </w:r>
    </w:p>
    <w:p w14:paraId="2513DDDC" w14:textId="4F4427A6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BED7365" wp14:editId="271E44DA">
            <wp:extent cx="1047750" cy="1571625"/>
            <wp:effectExtent l="0" t="0" r="0" b="9525"/>
            <wp:docPr id="7" name="Рисунок 7" descr="http://perinatal-komi.ru/media/images/1_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inatal-komi.ru/media/images/1_1.width-5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0389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Малинина Татьяна Александровна</w:t>
      </w:r>
    </w:p>
    <w:p w14:paraId="6E1B649A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Эмбриолог, врач лаборант — генетик высшей категории</w:t>
      </w:r>
    </w:p>
    <w:p w14:paraId="2BEF4CE0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1664FAA1" w14:textId="5167A683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F70DAAF" wp14:editId="6B986BAC">
            <wp:extent cx="1047750" cy="1571625"/>
            <wp:effectExtent l="0" t="0" r="0" b="9525"/>
            <wp:docPr id="6" name="Рисунок 6" descr="http://perinatal-komi.ru/media/images/3_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inatal-komi.ru/media/images/3_1.width-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B061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Савиновская Наталья Сергеевна</w:t>
      </w:r>
    </w:p>
    <w:p w14:paraId="184E546E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Эмбриолог, биолог первой категории, кандидат биологических наук</w:t>
      </w:r>
    </w:p>
    <w:p w14:paraId="1009B59D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5F88FD9B" w14:textId="5885EAEE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782421D" wp14:editId="1E666037">
            <wp:extent cx="1047750" cy="1571625"/>
            <wp:effectExtent l="0" t="0" r="0" b="9525"/>
            <wp:docPr id="5" name="Рисунок 5" descr="http://perinatal-komi.ru/media/images/DSC_6209-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inatal-komi.ru/media/images/DSC_6209-1.width-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1EA4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proofErr w:type="spellStart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Бисвас</w:t>
      </w:r>
      <w:proofErr w:type="spellEnd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 xml:space="preserve"> Людмила Александровна</w:t>
      </w:r>
    </w:p>
    <w:p w14:paraId="3F8252AB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Биолог, эмбриолог</w:t>
      </w:r>
    </w:p>
    <w:p w14:paraId="05AA42D7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6FD2E7FA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91A52AA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Медицинские сестры и акушерки:</w:t>
      </w:r>
    </w:p>
    <w:p w14:paraId="51E20C83" w14:textId="6E1692E3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B2F4AE0" wp14:editId="64536355">
            <wp:extent cx="1047750" cy="1571625"/>
            <wp:effectExtent l="0" t="0" r="0" b="9525"/>
            <wp:docPr id="4" name="Рисунок 4" descr="http://perinatal-komi.ru/media/images/D2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inatal-komi.ru/media/images/D21.width-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E5BD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proofErr w:type="spellStart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Пащенкова</w:t>
      </w:r>
      <w:proofErr w:type="spellEnd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 xml:space="preserve"> Ольга Николаевна</w:t>
      </w:r>
    </w:p>
    <w:p w14:paraId="6BA86FEE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Старшая медицинская сестра высшей категории</w:t>
      </w:r>
    </w:p>
    <w:p w14:paraId="37DAE95C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6437377A" w14:textId="7A6CF86A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0581BEA" wp14:editId="56F46FAC">
            <wp:extent cx="1047750" cy="1571625"/>
            <wp:effectExtent l="0" t="0" r="0" b="9525"/>
            <wp:docPr id="3" name="Рисунок 3" descr="http://perinatal-komi.ru/media/images/D10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inatal-komi.ru/media/images/D10.width-5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20FB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Прокопович Ирина Руслановна</w:t>
      </w:r>
    </w:p>
    <w:p w14:paraId="10F618F9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Медицинская сестра первой категории</w:t>
      </w:r>
    </w:p>
    <w:p w14:paraId="4C28CF7D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54ACCFBE" w14:textId="316ECCC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F339DC0" wp14:editId="4008ECBC">
            <wp:extent cx="1047750" cy="1571625"/>
            <wp:effectExtent l="0" t="0" r="0" b="9525"/>
            <wp:docPr id="2" name="Рисунок 2" descr="http://perinatal-komi.ru/media/images/2_1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inatal-komi.ru/media/images/2_1.width-5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83FE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proofErr w:type="spellStart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Харионовская</w:t>
      </w:r>
      <w:proofErr w:type="spellEnd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 xml:space="preserve"> Светлана Григорьевна</w:t>
      </w:r>
    </w:p>
    <w:p w14:paraId="1C966431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Старшая акушерка КДО</w:t>
      </w:r>
    </w:p>
    <w:p w14:paraId="508E7920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Акушерка высшей категории</w:t>
      </w:r>
    </w:p>
    <w:p w14:paraId="04C9ABDA" w14:textId="77777777" w:rsidR="00CE09BE" w:rsidRPr="00CE09BE" w:rsidRDefault="00CE09BE" w:rsidP="00CE09BE">
      <w:pPr>
        <w:shd w:val="clear" w:color="auto" w:fill="F9F9F9"/>
        <w:spacing w:after="24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47D27AE6" w14:textId="32D3B714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A379C00" wp14:editId="3BB8925C">
            <wp:extent cx="1047750" cy="1571625"/>
            <wp:effectExtent l="0" t="0" r="0" b="9525"/>
            <wp:docPr id="1" name="Рисунок 1" descr="http://perinatal-komi.ru/media/images/D6.width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rinatal-komi.ru/media/images/D6.width-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A5F0" w14:textId="77777777" w:rsidR="00CE09BE" w:rsidRPr="00CE09BE" w:rsidRDefault="00CE09BE" w:rsidP="00CE09BE">
      <w:pPr>
        <w:shd w:val="clear" w:color="auto" w:fill="F9F9F9"/>
        <w:spacing w:after="0" w:line="240" w:lineRule="auto"/>
        <w:ind w:left="720"/>
        <w:textAlignment w:val="center"/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</w:pPr>
      <w:proofErr w:type="spellStart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>Мурзенкова</w:t>
      </w:r>
      <w:proofErr w:type="spellEnd"/>
      <w:r w:rsidRPr="00CE09BE">
        <w:rPr>
          <w:rFonts w:ascii="PFBulletinSansProMedium" w:eastAsia="Times New Roman" w:hAnsi="PFBulletinSansProMedium" w:cs="Arial"/>
          <w:color w:val="555555"/>
          <w:sz w:val="21"/>
          <w:szCs w:val="21"/>
          <w:lang w:eastAsia="ru-RU"/>
        </w:rPr>
        <w:t xml:space="preserve"> Татьяна Анатольевна</w:t>
      </w:r>
    </w:p>
    <w:p w14:paraId="5007E6F7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Акушерка</w:t>
      </w:r>
    </w:p>
    <w:p w14:paraId="5A347875" w14:textId="77777777" w:rsidR="00CE09BE" w:rsidRPr="00CE09BE" w:rsidRDefault="00CE09BE" w:rsidP="00CE09BE">
      <w:pPr>
        <w:shd w:val="clear" w:color="auto" w:fill="F9F9F9"/>
        <w:spacing w:after="0" w:line="240" w:lineRule="auto"/>
        <w:textAlignment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E09B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 квалификационный уровень</w:t>
      </w:r>
    </w:p>
    <w:p w14:paraId="39E21243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BulletinSansPro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F3D"/>
    <w:rsid w:val="007914E2"/>
    <w:rsid w:val="00CE09BE"/>
    <w:rsid w:val="00E3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06E77-8EFF-4CAF-8C45-A7751D0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0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9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E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0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2019-07-22T10:13:00Z</dcterms:created>
  <dcterms:modified xsi:type="dcterms:W3CDTF">2019-07-22T10:13:00Z</dcterms:modified>
</cp:coreProperties>
</file>