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A303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исследования крови более всего подходят утренние часы. Для большинства исследований кровь берется строго натощак. Можно пить только воду. Рекомендуются следующие промежутки времени после последнего приема пищи:</w:t>
      </w:r>
    </w:p>
    <w:p w14:paraId="0DA05D7E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для общего анализа крови не менее 3-х часов;</w:t>
      </w:r>
      <w:r>
        <w:rPr>
          <w:rFonts w:ascii="Helvetica" w:hAnsi="Helvetica" w:cs="Helvetica"/>
          <w:color w:val="333333"/>
          <w:sz w:val="21"/>
          <w:szCs w:val="21"/>
        </w:rPr>
        <w:br/>
        <w:t>— для биохимического анализа крови желательно не есть 12-14 часов (но не менее 8 часов).</w:t>
      </w:r>
    </w:p>
    <w:p w14:paraId="5C2F757A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2 дня до обследования необходимо отказаться от алкоголя, жирной и жареной пищи. За 1-2 часа до забора крови не курить.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23BAA6D5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</w:t>
      </w:r>
    </w:p>
    <w:p w14:paraId="4A9F073B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51E531B5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60B0CD56" w14:textId="77777777" w:rsidR="00AF16E4" w:rsidRDefault="00AF16E4" w:rsidP="00AF16E4">
      <w:pPr>
        <w:pStyle w:val="a3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9C23B40" w14:textId="77777777" w:rsidR="00AF16E4" w:rsidRDefault="00AF16E4" w:rsidP="00AF16E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0010E5C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0C"/>
    <w:rsid w:val="004A140C"/>
    <w:rsid w:val="007914E2"/>
    <w:rsid w:val="00A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8C53-5326-41A6-A714-254C3DDE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2019-08-21T10:58:00Z</dcterms:created>
  <dcterms:modified xsi:type="dcterms:W3CDTF">2019-08-21T10:58:00Z</dcterms:modified>
</cp:coreProperties>
</file>