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BB" w:rsidRPr="00741EBB" w:rsidRDefault="00741EBB" w:rsidP="00741EBB">
      <w:pPr>
        <w:shd w:val="clear" w:color="auto" w:fill="FFFFFF"/>
        <w:spacing w:line="480" w:lineRule="atLeast"/>
        <w:outlineLvl w:val="1"/>
        <w:rPr>
          <w:rFonts w:ascii="inherit" w:eastAsia="Times New Roman" w:hAnsi="inherit" w:cs="Times New Roman"/>
          <w:b/>
          <w:bCs/>
          <w:color w:val="333333"/>
          <w:sz w:val="54"/>
          <w:szCs w:val="54"/>
          <w:lang w:eastAsia="ru-RU"/>
        </w:rPr>
      </w:pPr>
      <w:r w:rsidRPr="00741EBB">
        <w:rPr>
          <w:rFonts w:ascii="inherit" w:eastAsia="Times New Roman" w:hAnsi="inherit" w:cs="Times New Roman"/>
          <w:b/>
          <w:bCs/>
          <w:color w:val="333333"/>
          <w:sz w:val="54"/>
          <w:szCs w:val="54"/>
          <w:lang w:eastAsia="ru-RU"/>
        </w:rPr>
        <w:t>Поликлиника</w:t>
      </w:r>
    </w:p>
    <w:tbl>
      <w:tblPr>
        <w:tblpPr w:leftFromText="45" w:rightFromText="270" w:vertAnchor="text"/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6"/>
      </w:tblGrid>
      <w:tr w:rsidR="00741EBB" w:rsidRPr="00741EBB" w:rsidTr="00741EBB">
        <w:trPr>
          <w:trHeight w:val="22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EBB" w:rsidRPr="00741EBB" w:rsidRDefault="00741EBB" w:rsidP="0074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BB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2" name="Рисунок 2" descr="http://bpncran.ru/images/vrach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pncran.ru/images/vrach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EBB" w:rsidRPr="00741EBB" w:rsidTr="00741EB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Заведующая отделением: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EB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Мурадова</w:t>
            </w:r>
            <w:proofErr w:type="spellEnd"/>
            <w:r w:rsidRPr="00741EB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 xml:space="preserve"> Ольга Вячеславовна</w:t>
            </w:r>
          </w:p>
        </w:tc>
      </w:tr>
      <w:tr w:rsidR="00741EBB" w:rsidRPr="00741EBB" w:rsidTr="00741EBB">
        <w:trPr>
          <w:trHeight w:val="22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EBB" w:rsidRPr="00741EBB" w:rsidRDefault="00741EBB" w:rsidP="0074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BB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1" name="Рисунок 1" descr="http://bpncran.ru/images/vrach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pncran.ru/images/vrach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EBB" w:rsidRPr="00741EBB" w:rsidTr="00741EBB">
        <w:trPr>
          <w:trHeight w:val="16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Старшая медицинская сестра: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ru-RU"/>
              </w:rPr>
              <w:t>Королёва Марина Викторовна</w:t>
            </w:r>
          </w:p>
        </w:tc>
      </w:tr>
    </w:tbl>
    <w:p w:rsidR="00741EBB" w:rsidRPr="00741EBB" w:rsidRDefault="00741EBB" w:rsidP="00741EBB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Взрослое отделение поликлиники является структурным подразделением лечебно-профилактического учреждения БПНЦ РАН, где работают 42 врача и 79 специалистов среднего медицинского персонала.</w:t>
      </w:r>
    </w:p>
    <w:p w:rsidR="00741EBB" w:rsidRPr="00741EBB" w:rsidRDefault="00741EBB" w:rsidP="00741EBB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Взрослое отделение поликлиники обслуживает прикрепленный контингент сотрудников РАН, </w:t>
      </w:r>
      <w:proofErr w:type="gramStart"/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лиц</w:t>
      </w:r>
      <w:proofErr w:type="gramEnd"/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приравненных к ним, жителей </w:t>
      </w:r>
      <w:proofErr w:type="spellStart"/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г.Пущино</w:t>
      </w:r>
      <w:proofErr w:type="spellEnd"/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и лиц, прикрепившихся к БПНЦ РАН и проживающих на территории </w:t>
      </w:r>
      <w:proofErr w:type="spellStart"/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г.о</w:t>
      </w:r>
      <w:proofErr w:type="spellEnd"/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. Пущино.</w:t>
      </w:r>
    </w:p>
    <w:p w:rsidR="00741EBB" w:rsidRPr="00741EBB" w:rsidRDefault="00741EBB" w:rsidP="00741EBB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Медицинская помощь оказывается по территориальному признаку на 9 участках, и в дневном стационаре. Медицинский персонал поликлиники проводит обследование и лечение, профилактические осмотры, курсы лечебно-оздоровительных мероприятий, диспансерное наблюдение за пациентами. Для диагностики и лечения в поликлинике используется современное оборудование, обеспечивающее не только быструю и точную постановку диагноза, но и позволяющее следить за эффективностью назначенного лечения.</w:t>
      </w:r>
    </w:p>
    <w:p w:rsidR="00741EBB" w:rsidRPr="00741EBB" w:rsidRDefault="00741EBB" w:rsidP="00741EBB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741EBB">
        <w:rPr>
          <w:rFonts w:ascii="Tahoma" w:eastAsia="Times New Roman" w:hAnsi="Tahoma" w:cs="Tahoma"/>
          <w:b/>
          <w:bCs/>
          <w:color w:val="0B4294"/>
          <w:sz w:val="24"/>
          <w:szCs w:val="24"/>
          <w:lang w:eastAsia="ru-RU"/>
        </w:rPr>
        <w:t>Основные направления работы:</w:t>
      </w:r>
    </w:p>
    <w:p w:rsidR="00741EBB" w:rsidRPr="00741EBB" w:rsidRDefault="00741EBB" w:rsidP="00741EBB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состав взрослого отделения поликлиники входят:</w:t>
      </w:r>
    </w:p>
    <w:p w:rsidR="00741EBB" w:rsidRPr="00741EBB" w:rsidRDefault="00741EBB" w:rsidP="00741EBB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стоматологическое отделение;</w:t>
      </w:r>
    </w:p>
    <w:p w:rsidR="00741EBB" w:rsidRPr="00741EBB" w:rsidRDefault="00741EBB" w:rsidP="00741EBB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женская консультация;</w:t>
      </w:r>
    </w:p>
    <w:p w:rsidR="00741EBB" w:rsidRPr="00741EBB" w:rsidRDefault="00741EBB" w:rsidP="00741EBB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отделение аллергологии и иммунологии с дневным стационаром;</w:t>
      </w:r>
    </w:p>
    <w:p w:rsidR="00741EBB" w:rsidRPr="00741EBB" w:rsidRDefault="00741EBB" w:rsidP="00741EBB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кабинет "Доврачебный</w:t>
      </w:r>
      <w:proofErr w:type="gramStart"/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" ;</w:t>
      </w:r>
      <w:proofErr w:type="gramEnd"/>
    </w:p>
    <w:p w:rsidR="00741EBB" w:rsidRPr="00741EBB" w:rsidRDefault="00741EBB" w:rsidP="00741EBB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кабинет "Инфекционный</w:t>
      </w:r>
      <w:proofErr w:type="gramStart"/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" ;</w:t>
      </w:r>
      <w:proofErr w:type="gramEnd"/>
    </w:p>
    <w:p w:rsidR="00741EBB" w:rsidRPr="00741EBB" w:rsidRDefault="00741EBB" w:rsidP="00741EBB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кабинет "Фтизиатра</w:t>
      </w:r>
      <w:proofErr w:type="gramStart"/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" ;</w:t>
      </w:r>
      <w:proofErr w:type="gramEnd"/>
    </w:p>
    <w:p w:rsidR="00741EBB" w:rsidRPr="00741EBB" w:rsidRDefault="00741EBB" w:rsidP="00741EBB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- кабинет "Нарколога, Психиатра</w:t>
      </w:r>
      <w:proofErr w:type="gramStart"/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" .</w:t>
      </w:r>
      <w:proofErr w:type="gramEnd"/>
    </w:p>
    <w:p w:rsidR="00741EBB" w:rsidRPr="00741EBB" w:rsidRDefault="00741EBB" w:rsidP="00741EBB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Режим работы поликлиники сменный с 7.30 - 18.00; по субботам с 8.00 - 14.00 прием дежурного врача.</w:t>
      </w:r>
    </w:p>
    <w:p w:rsidR="00741EBB" w:rsidRPr="00741EBB" w:rsidRDefault="00741EBB" w:rsidP="00741EBB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Прием врачей-терапевтов и врачей-специалистов осуществляется по скользящему графику согласно расписания.</w:t>
      </w:r>
    </w:p>
    <w:p w:rsidR="00741EBB" w:rsidRPr="00741EBB" w:rsidRDefault="00741EBB" w:rsidP="00741EBB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Запись на прием осуществляется в день приема врача с 07:30 по телефону и при обращении в регистратуру.</w:t>
      </w:r>
    </w:p>
    <w:p w:rsidR="00741EBB" w:rsidRPr="00741EBB" w:rsidRDefault="00741EBB" w:rsidP="00741EBB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На дому оказывается диагностическая помощь (ЭКГ, забор крови на анализы), консультации узких специалистов по заявке участковых терапевтов.</w:t>
      </w:r>
    </w:p>
    <w:p w:rsidR="00741EBB" w:rsidRPr="00741EBB" w:rsidRDefault="00741EBB" w:rsidP="00741EBB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741EBB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поликлинике оформляются медицинские справки в ГИБДД, на право владения оружием, санаторно-курортное лечение.</w:t>
      </w:r>
    </w:p>
    <w:tbl>
      <w:tblPr>
        <w:tblW w:w="13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0"/>
        <w:gridCol w:w="6690"/>
      </w:tblGrid>
      <w:tr w:rsidR="00741EBB" w:rsidRPr="00741EBB" w:rsidTr="00741EBB">
        <w:trPr>
          <w:trHeight w:val="317"/>
        </w:trPr>
        <w:tc>
          <w:tcPr>
            <w:tcW w:w="1338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ahoma" w:eastAsia="Times New Roman" w:hAnsi="Tahoma" w:cs="Tahoma"/>
                <w:b/>
                <w:bCs/>
                <w:color w:val="0B4294"/>
                <w:sz w:val="24"/>
                <w:szCs w:val="24"/>
                <w:lang w:eastAsia="ru-RU"/>
              </w:rPr>
              <w:lastRenderedPageBreak/>
              <w:t>Врачи отделения:</w:t>
            </w:r>
          </w:p>
        </w:tc>
      </w:tr>
      <w:tr w:rsidR="00741EBB" w:rsidRPr="00741EBB" w:rsidTr="00741EBB">
        <w:trPr>
          <w:trHeight w:val="1740"/>
        </w:trPr>
        <w:tc>
          <w:tcPr>
            <w:tcW w:w="6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Артемьев Владимир Евгеньевич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Балясникова Виктория Сергеевна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Данилов Евгений Геннадьевич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Джаборов</w:t>
            </w:r>
            <w:proofErr w:type="spellEnd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Амонулло</w:t>
            </w:r>
            <w:proofErr w:type="spellEnd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Мирзоевич</w:t>
            </w:r>
            <w:proofErr w:type="spellEnd"/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Джоджуа</w:t>
            </w:r>
            <w:proofErr w:type="spellEnd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Леван </w:t>
            </w:r>
            <w:proofErr w:type="spellStart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Автандилович</w:t>
            </w:r>
            <w:proofErr w:type="spellEnd"/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Ефимова Любовь Геннадьевна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Жеребкер</w:t>
            </w:r>
            <w:proofErr w:type="spellEnd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Евгения Михайловна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Заикина</w:t>
            </w:r>
            <w:proofErr w:type="spellEnd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Елена Анатольевна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Заикин</w:t>
            </w:r>
            <w:proofErr w:type="spellEnd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Геннадий Генрихович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Кочменева</w:t>
            </w:r>
            <w:proofErr w:type="spellEnd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Людмила Николаевна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Конеев</w:t>
            </w:r>
            <w:proofErr w:type="spellEnd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Станислав Васильевич</w:t>
            </w:r>
          </w:p>
          <w:p w:rsidR="00741EBB" w:rsidRPr="00741EBB" w:rsidRDefault="00741EBB" w:rsidP="00741E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ahoma" w:eastAsia="Times New Roman" w:hAnsi="Tahoma" w:cs="Tahoma"/>
                <w:b/>
                <w:bCs/>
                <w:color w:val="0B4294"/>
                <w:sz w:val="21"/>
                <w:szCs w:val="21"/>
                <w:lang w:eastAsia="ru-RU"/>
              </w:rPr>
              <w:t>Контакты:</w:t>
            </w:r>
          </w:p>
          <w:p w:rsidR="00741EBB" w:rsidRPr="00741EBB" w:rsidRDefault="00741EBB" w:rsidP="00741E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Заведующая: 8(4967)73-87-27</w:t>
            </w:r>
          </w:p>
          <w:p w:rsidR="00741EBB" w:rsidRPr="00741EBB" w:rsidRDefault="00741EBB" w:rsidP="00741E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Старшая медицинская сестра: 8(4967)73-88-36</w:t>
            </w:r>
          </w:p>
        </w:tc>
        <w:tc>
          <w:tcPr>
            <w:tcW w:w="6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Константинова Ольга Валерьевна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Косякова Нинель Ивановна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Самкова</w:t>
            </w:r>
            <w:proofErr w:type="spellEnd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Наталья Юрьевна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Сандалова</w:t>
            </w:r>
            <w:proofErr w:type="spellEnd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Татьяна Владимировна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Степура Лариса Ильинична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Турьев</w:t>
            </w:r>
            <w:proofErr w:type="spellEnd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Сергей Николаевич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Федюшин Александр Алексеевич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Ферапонтов Владимир Владимирович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Чеботарев Александр Дмитриевич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Югай</w:t>
            </w:r>
            <w:proofErr w:type="spellEnd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Ирина Борисовна</w:t>
            </w:r>
          </w:p>
          <w:p w:rsidR="00741EBB" w:rsidRPr="00741EBB" w:rsidRDefault="00741EBB" w:rsidP="00741EB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Югай</w:t>
            </w:r>
            <w:proofErr w:type="spellEnd"/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Тамара Григорьевна</w:t>
            </w:r>
          </w:p>
          <w:p w:rsidR="00741EBB" w:rsidRPr="00741EBB" w:rsidRDefault="00741EBB" w:rsidP="00741E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41EB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7A4E2B" w:rsidRDefault="007A4E2B">
      <w:bookmarkStart w:id="0" w:name="_GoBack"/>
      <w:bookmarkEnd w:id="0"/>
    </w:p>
    <w:sectPr w:rsidR="007A4E2B" w:rsidSect="00741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3A"/>
    <w:rsid w:val="00314C3A"/>
    <w:rsid w:val="00741EBB"/>
    <w:rsid w:val="007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7B489-C0DD-42E0-A946-CAE0EC5D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44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56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pncran.ru/images/vrach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2019-10-21T10:29:00Z</dcterms:created>
  <dcterms:modified xsi:type="dcterms:W3CDTF">2019-10-21T10:29:00Z</dcterms:modified>
</cp:coreProperties>
</file>