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04" w:rsidRPr="008A2C04" w:rsidRDefault="008A2C04" w:rsidP="008A2C04">
      <w:pPr>
        <w:spacing w:before="300" w:after="300" w:line="240" w:lineRule="auto"/>
        <w:outlineLvl w:val="1"/>
        <w:rPr>
          <w:rFonts w:ascii="Impact" w:eastAsia="Times New Roman" w:hAnsi="Impact" w:cs="Times New Roman"/>
          <w:b/>
          <w:bCs/>
          <w:sz w:val="38"/>
          <w:szCs w:val="38"/>
          <w:lang w:eastAsia="ru-RU"/>
        </w:rPr>
      </w:pPr>
      <w:r w:rsidRPr="008A2C04">
        <w:rPr>
          <w:rFonts w:ascii="Impact" w:eastAsia="Times New Roman" w:hAnsi="Impact" w:cs="Times New Roman"/>
          <w:b/>
          <w:bCs/>
          <w:sz w:val="38"/>
          <w:szCs w:val="38"/>
          <w:lang w:eastAsia="ru-RU"/>
        </w:rPr>
        <w:t>Врачи и специалисты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"http://cmpmait.ru/doctor/3439"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Блудов Сергей Юрьевич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Без медицинской специализации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"http://cmpmait.ru/doctor/1354"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Бочаров Сергей Михайлович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Организация здравоохранения и общественное здоровье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"http://cmpmait.ru/doctor/1559"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Бушманов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Иван Александрович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Общая гигиена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"http://cmpmait.ru/doctor/3440"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Бушуева Олеся Сергеевна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Без медицинской специализации</w:t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"http://cmpmait.ru/doctor/3230"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Винокурова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Ольга Анатольевна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Без медицинской специализации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"http://cmpmait.ru/doctor/1548"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Власова Анастасия Алексеевна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Фармация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"http://cmpmait.ru/doctor/3231"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Данильченко Светлана Юрьевна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Без медицинской специализации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"http://cmpmait.ru/doctor/1602"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Демиденко Дмитрий Сергеевич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Без медицинской специализации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"http://cmpmait.ru/doctor/1353"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Кобзарь Ирина Ивановна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Ультразвуковая диагностика, Организация здравоохранения и общественное здоровье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"http://cmpmait.ru/doctor/1368"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Копырнов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Дмитрий Игоревич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Гигиена и санитария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"http://cmpmait.ru/doctor/1557"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Коротаева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Надежда Николаевна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Анестезиология-реаниматология, Управление сестринской деятельностью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"http://cmpmait.ru/doctor/1537"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lastRenderedPageBreak/>
        <w:t>Котова Наталья Александровна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Медицинская статистика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"http://cmpmait.ru/doctor/1547"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Курякова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Инна Степановна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Фармация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"http://cmpmait.ru/doctor/1540"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Литвинчук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Надежда Викторовна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Медицинская статистика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"http://cmpmait.ru/doctor/1558"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Мишков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Александр Иванович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Гигиена и санитария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"http://cmpmait.ru/doctor/3437"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Мочалина Галина Евгеньевна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Без медицинской специализации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"http://cmpmait.ru/doctor/1524"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Николаев Валерий Викторович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Организация здравоохранения и общественное здоровье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"http://cmpmait.ru/doctor/1529"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Николашин Валерий Александрович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Организация здравоохранения и общественное здоровье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"http://cmpmait.ru/doctor/1598"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Панина Ангелина Алексеевна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Сестринское дело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"http://cmpmait.ru/doctor/3328"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Панфилова Марина Сергеевна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8E8E8E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8E8E8E"/>
          <w:sz w:val="20"/>
          <w:szCs w:val="20"/>
          <w:lang w:eastAsia="ru-RU"/>
        </w:rPr>
        <w:t>Без квалификационной категории</w:t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Организация здравоохранения и общественное здоровье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"http://cmpmait.ru/doctor/1596"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Перлатова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Юлия Александровна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Общая гигиена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"http://cmpmait.ru/doctor/1533"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Поляков Дмитрий Юрьевич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Организация здравоохранения и общественное здоровье, Эпидемиология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"http://cmpmait.ru/doctor/1560"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Романова Алёна Андреевна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Профилактика / реабилитация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"http://cmpmait.ru/doctor/3441"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Сергеева Наталья Александровна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Без медицинской специализации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"http://cmpmait.ru/doctor/1599"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Серёгина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Александра Владимировна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Акушерское дело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"http://cmpmait.ru/doctor/1600"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_GoBack"/>
      <w:bookmarkEnd w:id="0"/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Стройков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Валерий Алексеевич</w:t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"http://cmpmait.ru/doctor/1352"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Топоркова Инна Валерьевна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Судебно-медицинская экспертиза, Хирургия, Организация здравоохранения и общественное здоровье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"http://cmpmait.ru/doctor/1549"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Урбан Владислав Юрьевич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Фармация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"http://cmpmait.ru/doctor/1546"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Ушакова Татьяна Георгиевна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Фармация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"http://cmpmait.ru/doctor/3329"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Фидуров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Николай Яковлевич</w:t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"http://cmpmait.ru/doctor/1597"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Хоминец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Ольга Анатольевна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Сестринское дело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"http://cmpmait.ru/doctor/1595"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Чайцев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Вячеслав Григорьевич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</w:pPr>
      <w:r w:rsidRPr="008A2C04">
        <w:rPr>
          <w:rFonts w:ascii="Times New Roman" w:eastAsia="Times New Roman" w:hAnsi="Times New Roman" w:cs="Times New Roman"/>
          <w:color w:val="004D7B"/>
          <w:sz w:val="20"/>
          <w:szCs w:val="20"/>
          <w:lang w:eastAsia="ru-RU"/>
        </w:rPr>
        <w:t>Скорая и неотложная медицинская помощь</w:t>
      </w:r>
    </w:p>
    <w:p w:rsidR="008A2C04" w:rsidRPr="008A2C04" w:rsidRDefault="008A2C04" w:rsidP="008A2C04">
      <w:pPr>
        <w:spacing w:after="0" w:line="240" w:lineRule="auto"/>
        <w:rPr>
          <w:rFonts w:ascii="Times New Roman" w:eastAsia="Times New Roman" w:hAnsi="Times New Roman" w:cs="Times New Roman"/>
          <w:color w:val="004D7B"/>
          <w:sz w:val="24"/>
          <w:szCs w:val="24"/>
          <w:shd w:val="clear" w:color="auto" w:fill="EBEBEB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"http://cmpmait.ru/doctor/3438" </w:instrText>
      </w: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2C04" w:rsidRPr="008A2C04" w:rsidRDefault="008A2C04" w:rsidP="008A2C04">
      <w:pPr>
        <w:spacing w:after="0" w:line="240" w:lineRule="auto"/>
        <w:rPr>
          <w:rFonts w:ascii="Impact" w:eastAsia="Times New Roman" w:hAnsi="Impact" w:cs="Times New Roman"/>
          <w:sz w:val="23"/>
          <w:szCs w:val="23"/>
          <w:lang w:eastAsia="ru-RU"/>
        </w:rPr>
      </w:pPr>
      <w:proofErr w:type="spellStart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>Шарифуллина</w:t>
      </w:r>
      <w:proofErr w:type="spellEnd"/>
      <w:r w:rsidRPr="008A2C04">
        <w:rPr>
          <w:rFonts w:ascii="Impact" w:eastAsia="Times New Roman" w:hAnsi="Impact" w:cs="Times New Roman"/>
          <w:color w:val="004D7B"/>
          <w:sz w:val="23"/>
          <w:szCs w:val="23"/>
          <w:shd w:val="clear" w:color="auto" w:fill="EBEBEB"/>
          <w:lang w:eastAsia="ru-RU"/>
        </w:rPr>
        <w:t xml:space="preserve"> Гуля Робертовна</w:t>
      </w:r>
    </w:p>
    <w:p w:rsidR="008A2C04" w:rsidRPr="008A2C04" w:rsidRDefault="008A2C04" w:rsidP="008A2C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B47AE" w:rsidRDefault="006B47AE"/>
    <w:sectPr w:rsidR="006B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9B"/>
    <w:rsid w:val="002C679B"/>
    <w:rsid w:val="006B47AE"/>
    <w:rsid w:val="008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9FE8-42F0-4CDD-B8A7-8CBAC40C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2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37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9781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2889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559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9205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6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5748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2057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7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2003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21261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3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9999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23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4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7178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9005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7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4406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6080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0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6318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472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5596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4067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8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235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1403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4582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5547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9566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4434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4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0673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6446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5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0901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7875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7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0239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3577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0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20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7678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0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3523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99596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0691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0194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4586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3835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8319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8020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4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050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20807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3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9411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9863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4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5105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7681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6913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2754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29373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7719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0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120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459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0109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269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1996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3992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9130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595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8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3100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8503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3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6523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668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7354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2019-10-15T05:24:00Z</dcterms:created>
  <dcterms:modified xsi:type="dcterms:W3CDTF">2019-10-15T05:25:00Z</dcterms:modified>
</cp:coreProperties>
</file>